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1C" w:rsidRPr="000F058B" w:rsidRDefault="00F2471C" w:rsidP="00F2471C">
      <w:pPr>
        <w:jc w:val="center"/>
        <w:rPr>
          <w:rFonts w:eastAsia="Phetsarath OT"/>
          <w:b/>
          <w:bCs/>
          <w:sz w:val="17"/>
          <w:szCs w:val="17"/>
          <w:lang w:bidi="lo-LA"/>
        </w:rPr>
      </w:pPr>
      <w:r w:rsidRPr="000F058B">
        <w:rPr>
          <w:rFonts w:eastAsia="Phetsarath OT"/>
          <w:b/>
          <w:bCs/>
          <w:sz w:val="17"/>
          <w:szCs w:val="17"/>
          <w:cs/>
          <w:lang w:bidi="lo-LA"/>
        </w:rPr>
        <w:t>ຄຳ​ນຳ</w:t>
      </w:r>
    </w:p>
    <w:p w:rsidR="00F2471C" w:rsidRPr="000F058B" w:rsidRDefault="00F2471C" w:rsidP="00F2471C">
      <w:pPr>
        <w:ind w:firstLine="720"/>
        <w:jc w:val="both"/>
        <w:rPr>
          <w:rFonts w:eastAsia="Phetsarath OT"/>
          <w:sz w:val="17"/>
          <w:szCs w:val="17"/>
          <w:lang w:bidi="lo-LA"/>
        </w:rPr>
      </w:pPr>
    </w:p>
    <w:p w:rsidR="00F2471C" w:rsidRPr="000F058B" w:rsidRDefault="00F2471C" w:rsidP="00F2471C">
      <w:pPr>
        <w:spacing w:after="240"/>
        <w:ind w:firstLine="720"/>
        <w:jc w:val="both"/>
        <w:rPr>
          <w:rFonts w:eastAsia="Phetsarath OT"/>
          <w:sz w:val="17"/>
          <w:szCs w:val="17"/>
          <w:lang w:bidi="lo-LA"/>
        </w:rPr>
      </w:pPr>
      <w:r w:rsidRPr="000F058B">
        <w:rPr>
          <w:rFonts w:eastAsia="Phetsarath OT"/>
          <w:sz w:val="17"/>
          <w:szCs w:val="17"/>
          <w:cs/>
          <w:lang w:bidi="lo-LA"/>
        </w:rPr>
        <w:t>ການຈັດ​ພິມປຶ</w:t>
      </w:r>
      <w:r w:rsidRPr="000F058B">
        <w:rPr>
          <w:rFonts w:eastAsia="Phetsarath OT" w:hint="cs"/>
          <w:sz w:val="17"/>
          <w:szCs w:val="17"/>
          <w:cs/>
          <w:lang w:bidi="lo-LA"/>
        </w:rPr>
        <w:t>້</w:t>
      </w:r>
      <w:r w:rsidRPr="000F058B">
        <w:rPr>
          <w:rFonts w:eastAsia="Phetsarath OT"/>
          <w:sz w:val="17"/>
          <w:szCs w:val="17"/>
          <w:cs/>
          <w:lang w:bidi="lo-LA"/>
        </w:rPr>
        <w:t>ມ​ຄູ່​ມື​ ສໍາລັບການ​ເຜີຍ​ແຜ່​ວຽກງານການ​ເຊື່ອມ​ໂຍງ​ເສດຖະກິດກັບສາກົນຂອງ ສປປ ລາວ ​ແມ່ນສ້າງຂຶ້ນໂດຍອີງໃສ່ຜົນການ​ປະ​ເມີນຂອງ</w:t>
      </w:r>
      <w:r w:rsidRPr="000F058B"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ທະນາຄານ​ໂລກ (</w:t>
      </w:r>
      <w:r w:rsidRPr="000F058B">
        <w:rPr>
          <w:rFonts w:eastAsia="Phetsarath OT"/>
          <w:sz w:val="17"/>
          <w:szCs w:val="17"/>
          <w:lang w:bidi="lo-LA"/>
        </w:rPr>
        <w:t>World Bank</w:t>
      </w:r>
      <w:r w:rsidRPr="000F058B">
        <w:rPr>
          <w:rFonts w:eastAsia="Phetsarath OT"/>
          <w:sz w:val="17"/>
          <w:szCs w:val="17"/>
          <w:cs/>
          <w:lang w:bidi="lo-LA"/>
        </w:rPr>
        <w:t xml:space="preserve">) ແລະ ໂຄງການ </w:t>
      </w:r>
      <w:r w:rsidRPr="000F058B">
        <w:rPr>
          <w:rFonts w:eastAsia="Phetsarath OT"/>
          <w:sz w:val="17"/>
          <w:szCs w:val="17"/>
          <w:lang w:bidi="lo-LA"/>
        </w:rPr>
        <w:t>GIZ</w:t>
      </w:r>
      <w:r w:rsidRPr="000F058B">
        <w:rPr>
          <w:rFonts w:eastAsia="Phetsarath OT"/>
          <w:sz w:val="17"/>
          <w:szCs w:val="17"/>
          <w:cs/>
          <w:lang w:bidi="lo-LA"/>
        </w:rPr>
        <w:t xml:space="preserve"> ໄດ້ລະບຸເຖິງຄວາມ​ຮັບ​ຮູ້ຂອງ​ສັງ</w:t>
      </w:r>
      <w:r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ຄົມ​ລາວຍັງບໍ່ກວ້າງຂວາງ​​ຕໍ່​ກັບ​ວຽກ​ງານ​ດັ່ງກ່າວ​ ​ໂດຍ​ສະ​ເພາະ​ ແມ່ນ​ຄວາມ​ຮັບ​ຮູ້ກ່ຽວກັບວຽກງານການເຊື່ອມໂຍງ ແລະ ການເຂົ້າເປັນປະຊາຄົມເສດຖະກິດອາຊຽນ (</w:t>
      </w:r>
      <w:r w:rsidRPr="000F058B">
        <w:rPr>
          <w:rFonts w:eastAsia="Phetsarath OT"/>
          <w:sz w:val="17"/>
          <w:szCs w:val="17"/>
          <w:lang w:bidi="lo-LA"/>
        </w:rPr>
        <w:t>ASEAN Economic Community: AEC</w:t>
      </w:r>
      <w:r w:rsidRPr="000F058B">
        <w:rPr>
          <w:rFonts w:eastAsia="Phetsarath OT"/>
          <w:sz w:val="17"/>
          <w:szCs w:val="17"/>
          <w:cs/>
          <w:lang w:bidi="lo-LA"/>
        </w:rPr>
        <w:t>)</w:t>
      </w:r>
      <w:r w:rsidRPr="000F058B"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​ແລະ ອົງການການຄ້າໂລກ (</w:t>
      </w:r>
      <w:r w:rsidRPr="000F058B">
        <w:rPr>
          <w:rFonts w:eastAsia="Phetsarath OT"/>
          <w:sz w:val="17"/>
          <w:szCs w:val="17"/>
          <w:lang w:bidi="lo-LA"/>
        </w:rPr>
        <w:t>World Trade Organization: WTO</w:t>
      </w:r>
      <w:r w:rsidRPr="000F058B">
        <w:rPr>
          <w:rFonts w:eastAsia="Phetsarath OT"/>
          <w:sz w:val="17"/>
          <w:szCs w:val="17"/>
          <w:cs/>
          <w:lang w:bidi="lo-LA"/>
        </w:rPr>
        <w:t>). ສະນັ້ນ, ເພື່ອເຮັດໃຫ້ການເຜີຍແຜ່ວຽກການເຊື່ອມໂຍງເສດຖະກິດກັບສາກົນຂອງ ສປປ ລາວ ມີປະສິດທິຜົນ, ​ເຮັດ​​ໃຫ້ທົ່ວສັງຄົມລາວຮັບ​ຮູ້​ ​ແລະ ​ເຂົ້າ​ໃຈໄດ້​ຢ່າງ​ເລິກ​ເຊິ່ງ ​ແລະ ກວ້າງຂວາງ, ກົມນະໂຍບາຍການຄ້າຕ່າງ</w:t>
      </w:r>
      <w:r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ປະເທດ, ກະຊວງອຸດສາຫະກຳ ແລະ ການຄ້າ ໃນນາມເປັນກອງເລຂາວຽກການເຊື່ອມໂຍງເສດຖະກິດກັບ​ສາກົນຂອງ ສປປ ລາວ ຈຶ່ງ​​​ສ້າງ​ປຶ້ມ​ຄູ່​ມື​​ນີ້ຂຶ້ນ</w:t>
      </w:r>
      <w:r w:rsidRPr="000F058B"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ໂດຍມີ​​ຈຸດປະສົງ​ຫຼັກເພື່ອ​ໃຫ້ສາທາລະນະຊົນ, ປັນຍາຊົນ ແລະ ນັກສຶກສາ ຕະຫຼອດຮອດພະນັກງານ​ຂອງຂະແໜງອຸດສາຫະກຳ ແລະ ການຄ້າ ແລະ ຂະແໜງການອື່ນໆທີ່ກ່ຽວຂ້ອງ</w:t>
      </w:r>
      <w:r w:rsidRPr="000F058B"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ທີ່ຢູ່​ສູນ​ກາງ ​ແລະ ທ້ອງ​ຖິ່ນ ​​ນຳໃຊ້​​​ເພື່ອເປັນຂໍ້ມູນ ແລະ ສ້າງຄວາມຮັບຮູ້ໃຫ້​ເປັນ​ເອກະ​ພາບ​​ ​ແລະ ​ເຂົ້າ​ໃຈ​​ໄປ​ໃນ​ທິດ​ທາງລວງ​ດຽວກັນໃນວຽກງານ​​ການ​ເຊື່ອມ​ໂຍງ​​ເສດຖະກິດ​ກັບ​ສາກົນ​ຂອງ ສປປ ລາວ</w:t>
      </w:r>
      <w:r w:rsidRPr="000F058B">
        <w:rPr>
          <w:rFonts w:eastAsia="Phetsarath OT"/>
          <w:sz w:val="17"/>
          <w:szCs w:val="17"/>
          <w:lang w:bidi="lo-LA"/>
        </w:rPr>
        <w:t>.</w:t>
      </w:r>
    </w:p>
    <w:p w:rsidR="00F2471C" w:rsidRPr="000F058B" w:rsidRDefault="00F2471C" w:rsidP="00F2471C">
      <w:pPr>
        <w:spacing w:after="240"/>
        <w:ind w:firstLine="720"/>
        <w:jc w:val="both"/>
        <w:rPr>
          <w:rFonts w:eastAsia="Phetsarath OT"/>
          <w:sz w:val="17"/>
          <w:szCs w:val="17"/>
          <w:lang w:bidi="lo-LA"/>
        </w:rPr>
      </w:pPr>
      <w:r w:rsidRPr="000F058B">
        <w:rPr>
          <w:rFonts w:eastAsia="Phetsarath OT"/>
          <w:sz w:val="17"/>
          <w:szCs w:val="17"/>
          <w:cs/>
          <w:lang w:bidi="lo-LA"/>
        </w:rPr>
        <w:t>ປື້​ມຄູ່​ມື​ນີ້ ໄດ້​ລວບ​ລວມ​ເອົາ​ເນື້ອ​ໃນ​ກ່ຽວ​ກັບທິດທາງ ແລະ ນະ​ໂຍບາຍ​ຂອງ​ພັກ​-ລັດ ​ຕໍ່​ກັບ​ວຽກ​ການ​ເຊື່ອມ​ໂຍງ​ເສດ</w:t>
      </w:r>
      <w:r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ຖະກິດກັບ​ສາກົນຂອງ ສປປ ລາວ</w:t>
      </w:r>
      <w:r w:rsidRPr="000F058B">
        <w:rPr>
          <w:rFonts w:eastAsia="Phetsarath OT"/>
          <w:sz w:val="17"/>
          <w:szCs w:val="17"/>
          <w:lang w:bidi="lo-LA"/>
        </w:rPr>
        <w:t xml:space="preserve">, </w:t>
      </w:r>
      <w:r w:rsidRPr="000F058B">
        <w:rPr>
          <w:rFonts w:eastAsia="Phetsarath OT"/>
          <w:sz w:val="17"/>
          <w:szCs w:val="17"/>
          <w:cs/>
          <w:lang w:bidi="lo-LA"/>
        </w:rPr>
        <w:t>​​ໄດ້​ອະທິບາຍ​ເຖິງ​ກົນ​​ໄກ​ ​ແລະ ລະບົບ​​ການຈັດ​ຕັ້ງຂອງ​​ວຽກ​ງານ​ດັ່ງກ່າວ</w:t>
      </w:r>
      <w:r w:rsidRPr="000F058B">
        <w:rPr>
          <w:rFonts w:eastAsia="Phetsarath OT"/>
          <w:sz w:val="17"/>
          <w:szCs w:val="17"/>
          <w:lang w:bidi="lo-LA"/>
        </w:rPr>
        <w:t xml:space="preserve">, </w:t>
      </w:r>
      <w:r w:rsidRPr="000F058B">
        <w:rPr>
          <w:rFonts w:eastAsia="Phetsarath OT"/>
          <w:sz w:val="17"/>
          <w:szCs w:val="17"/>
          <w:cs/>
          <w:lang w:bidi="lo-LA"/>
        </w:rPr>
        <w:t>​ເວົ້າ​ເຖິງຂອບ​ເຂດຂອງວຽກງານ​ການ​ເຊື່ອມ​ໂຍງ​ເສດຖະກິດ​ກັບ​ສາກົນ​ຂອງ ສປປ ລາວ ໂດຍລວມ ເພື່ອໃຫ້ເຫັນເຖິງພາບລວມຂອງວຽກງານການຮ່ວມມືໃນຂອບຕ່າງໆເທົ່ານັ້ນ,</w:t>
      </w:r>
      <w:r w:rsidRPr="000F058B"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ຄວາມ​ຄືບ​ໜ້າ​ໃນ​ການ​ຈັດ​ຕັ້ງ​ປະຕິບັດ</w:t>
      </w:r>
      <w:r w:rsidRPr="000F058B">
        <w:rPr>
          <w:rFonts w:eastAsia="Phetsarath OT"/>
          <w:sz w:val="17"/>
          <w:szCs w:val="17"/>
          <w:lang w:bidi="lo-LA"/>
        </w:rPr>
        <w:t xml:space="preserve">, </w:t>
      </w:r>
      <w:r w:rsidRPr="000F058B">
        <w:rPr>
          <w:rFonts w:eastAsia="Phetsarath OT"/>
          <w:sz w:val="17"/>
          <w:szCs w:val="17"/>
          <w:cs/>
          <w:lang w:bidi="lo-LA"/>
        </w:rPr>
        <w:t>ກາລະ​ໂອກາດ ​ແລະ ສິ່ງ​ທ້າ​ທາຍຕ່າງໆ ​ລວມ​ທັງ​ບັນ</w:t>
      </w:r>
      <w:r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ດາ​ໜ່ວຍ​ງານ​ທີ່​ປິ່ນ​ອ້ອມ​ ແລະ ການ​ສະໜັບສະໜູນ​ຕໍ່​ວຽກ​ງານ​ດັ່ງກ່າວ. ສຳລັບ ຂໍ້ມູນກ່ຽວກັບຄວາມຄືບໜ້າໃນການຈັດຕັ້ງປະຕິບັດວຽກການເຊື່ອມໂຍງເສດຖະກິດກັບສາກົນຂອງ ສປປ ລາວ ແມ່ນຈະໄດ້ມີການປັບປຸງເປັນແຕ່ລະໄລະຍະທີ່ມີການປ່ຽນ</w:t>
      </w:r>
      <w:r w:rsidRPr="000F058B">
        <w:rPr>
          <w:rFonts w:eastAsia="Phetsarath OT" w:hint="cs"/>
          <w:sz w:val="17"/>
          <w:szCs w:val="17"/>
          <w:cs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ແປງ ແລະ ການຈັດພິມໃໝ່ໃນແຕ່ລະຄັ້ງ. ການ​ສ້າງ​ປຶ້ມ​ຄູ່​ມື​ເຜີຍ​ແຜ່​ນີ້</w:t>
      </w:r>
      <w:r w:rsidRPr="000F058B">
        <w:rPr>
          <w:rFonts w:eastAsia="Phetsarath OT" w:hint="cs"/>
          <w:sz w:val="17"/>
          <w:szCs w:val="17"/>
          <w:cs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​ແມ່ນນອນ​ໃນ​ກິດຈະກຳ​ໜຶ່ງ​ຂອງ​ໂຄງການ</w:t>
      </w:r>
      <w:r w:rsidRPr="000F058B">
        <w:rPr>
          <w:rFonts w:eastAsia="Phetsarath OT" w:hint="cs"/>
          <w:sz w:val="17"/>
          <w:szCs w:val="17"/>
          <w:cs/>
          <w:lang w:bidi="lo-LA"/>
        </w:rPr>
        <w:t>ພັດທະນາການຄ້າໄລຍະ 2 (</w:t>
      </w:r>
      <w:r w:rsidRPr="000F058B">
        <w:rPr>
          <w:rFonts w:eastAsia="Phetsarath OT"/>
          <w:sz w:val="17"/>
          <w:szCs w:val="17"/>
          <w:lang w:bidi="lo-LA"/>
        </w:rPr>
        <w:t>TDF2</w:t>
      </w:r>
      <w:r w:rsidRPr="000F058B">
        <w:rPr>
          <w:rFonts w:eastAsia="Phetsarath OT" w:hint="cs"/>
          <w:sz w:val="17"/>
          <w:szCs w:val="17"/>
          <w:cs/>
          <w:lang w:bidi="lo-LA"/>
        </w:rPr>
        <w:t>)</w:t>
      </w:r>
      <w:r w:rsidRPr="000F058B">
        <w:rPr>
          <w:rFonts w:eastAsia="Phetsarath OT"/>
          <w:sz w:val="17"/>
          <w:szCs w:val="17"/>
          <w:cs/>
          <w:lang w:bidi="lo-LA"/>
        </w:rPr>
        <w:t xml:space="preserve"> ຂອງກະຊວງອຸດສາຫະກໍາ ແລະ ການຄ້າ. ​ໃນໂອກາດ</w:t>
      </w:r>
      <w:r w:rsidRPr="000F058B">
        <w:rPr>
          <w:rFonts w:eastAsia="Phetsarath OT" w:hint="cs"/>
          <w:sz w:val="17"/>
          <w:szCs w:val="17"/>
          <w:cs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​ນີ້, ຄະນະຈັດ​ທຳ​ປື້​ມຫົວ​ນີ້</w:t>
      </w:r>
      <w:r w:rsidRPr="000F058B"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ຂໍ​ສະ​ແດງ​ຄວາມ​ຮູ້​ບຸນຄຸນມາ​ຍັງ ທ່ານ ນາງ ​ເຂັມ​ມະນີ ພົນ​ເສນາ</w:t>
      </w:r>
      <w:r w:rsidRPr="000F058B">
        <w:rPr>
          <w:rFonts w:eastAsia="Phetsarath OT"/>
          <w:sz w:val="17"/>
          <w:szCs w:val="17"/>
          <w:lang w:bidi="lo-LA"/>
        </w:rPr>
        <w:t xml:space="preserve">, </w:t>
      </w:r>
      <w:r w:rsidRPr="000F058B">
        <w:rPr>
          <w:rFonts w:eastAsia="Phetsarath OT"/>
          <w:sz w:val="17"/>
          <w:szCs w:val="17"/>
          <w:cs/>
          <w:lang w:bidi="lo-LA"/>
        </w:rPr>
        <w:t>ລັດຖະມົນຕີ​​ກະຊວງອຸດສາຫະກຳ ​ແລະ ການ​ຄ້າ ທີ່​ໄດ້​​ຊີ້​ນຳ</w:t>
      </w:r>
      <w:r w:rsidRPr="000F058B"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ນໍາພາ​ໃຫ້ມີ​ການຈັດ​ພິມ​ປື້​ມຄູ່​ມື​ດັ່ງກ່າວ.</w:t>
      </w:r>
      <w:r w:rsidRPr="000F058B"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ຂໍ​ຂອບ​ໃຈ​ບັນດາ​ຄະນະ​ຜູ້ຮຽບຮຽງທີ່​ໄດ້​ສຸມ​ທຸກ​ກຳລັງ​ແຮງ​ໃນ​ການປະກອບ​ດ້ານເນື້ອ​ໃນຈົນ​ໄດ້​ຜົນ​ງານ​ເປັນ​ປຶ້ມ​ຄູ່​ມື​ດັ່ງ</w:t>
      </w:r>
      <w:r w:rsidRPr="000F058B"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ກ່າວ. ພ້ອມ​ນີ້</w:t>
      </w:r>
      <w:r w:rsidRPr="000F058B">
        <w:rPr>
          <w:rFonts w:eastAsia="Phetsarath OT"/>
          <w:sz w:val="17"/>
          <w:szCs w:val="17"/>
          <w:lang w:bidi="lo-LA"/>
        </w:rPr>
        <w:t>,</w:t>
      </w:r>
      <w:r w:rsidRPr="000F058B">
        <w:rPr>
          <w:rFonts w:eastAsia="Phetsarath OT"/>
          <w:sz w:val="17"/>
          <w:szCs w:val="17"/>
          <w:cs/>
          <w:lang w:bidi="lo-LA"/>
        </w:rPr>
        <w:t xml:space="preserve"> ກໍຂໍ​ຂອບ​ໃຈ​ມາ​ຍັງ​ຜູ້​ໃຫ້ການ​ສະໜັບສະໜູນ​ທາງດ້ານ​ທຶນຮອນ​ໃນ​ການຈັດ​ພິມປຶ້ມ​ຄູ່​ມື​ສະບັບ​ນີ້​ຈົນສຳ​ເລັດ​ຜົນ.</w:t>
      </w:r>
    </w:p>
    <w:p w:rsidR="00F2471C" w:rsidRPr="000F058B" w:rsidRDefault="00F2471C" w:rsidP="00F2471C">
      <w:pPr>
        <w:tabs>
          <w:tab w:val="left" w:pos="360"/>
        </w:tabs>
        <w:jc w:val="both"/>
        <w:rPr>
          <w:rFonts w:eastAsia="Phetsarath OT"/>
          <w:sz w:val="17"/>
          <w:szCs w:val="17"/>
          <w:lang w:bidi="lo-LA"/>
        </w:rPr>
      </w:pPr>
      <w:r w:rsidRPr="000F058B">
        <w:rPr>
          <w:rFonts w:eastAsia="Phetsarath OT"/>
          <w:sz w:val="17"/>
          <w:szCs w:val="17"/>
          <w:lang w:bidi="lo-LA"/>
        </w:rPr>
        <w:t>​​</w:t>
      </w:r>
      <w:r w:rsidRPr="000F058B">
        <w:rPr>
          <w:rFonts w:eastAsia="Phetsarath OT"/>
          <w:sz w:val="17"/>
          <w:szCs w:val="17"/>
          <w:cs/>
          <w:lang w:bidi="lo-LA"/>
        </w:rPr>
        <w:tab/>
      </w:r>
      <w:r w:rsidRPr="000F058B">
        <w:rPr>
          <w:rFonts w:eastAsia="Phetsarath OT"/>
          <w:sz w:val="17"/>
          <w:szCs w:val="17"/>
          <w:lang w:bidi="lo-LA"/>
        </w:rPr>
        <w:tab/>
      </w:r>
      <w:r w:rsidRPr="000F058B">
        <w:rPr>
          <w:rFonts w:eastAsia="Phetsarath OT"/>
          <w:sz w:val="17"/>
          <w:szCs w:val="17"/>
          <w:cs/>
          <w:lang w:bidi="lo-LA"/>
        </w:rPr>
        <w:t>ເນື່ອງ​ຈາກ​ວ່າ​ການຈັດ​ພິມ​ປື້​ມຄູ່​ມືໃນ​ການ​ເຜີຍ​ແຜ່ດັ່ງກ່າວ</w:t>
      </w:r>
      <w:r>
        <w:rPr>
          <w:rFonts w:eastAsia="Phetsarath OT"/>
          <w:sz w:val="17"/>
          <w:szCs w:val="17"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ແມ່ນ​ຄັ້ງທຳ​ອິດ</w:t>
      </w:r>
      <w:r w:rsidRPr="000F058B">
        <w:rPr>
          <w:rFonts w:eastAsia="Phetsarath OT"/>
          <w:sz w:val="17"/>
          <w:szCs w:val="17"/>
          <w:lang w:bidi="lo-LA"/>
        </w:rPr>
        <w:t>,</w:t>
      </w:r>
      <w:r w:rsidRPr="000F058B">
        <w:rPr>
          <w:rFonts w:eastAsia="Phetsarath OT"/>
          <w:sz w:val="17"/>
          <w:szCs w:val="17"/>
          <w:cs/>
          <w:lang w:bidi="lo-LA"/>
        </w:rPr>
        <w:t xml:space="preserve"> </w:t>
      </w:r>
      <w:r w:rsidRPr="000F058B">
        <w:rPr>
          <w:rFonts w:eastAsia="Phetsarath OT" w:hint="cs"/>
          <w:sz w:val="17"/>
          <w:szCs w:val="17"/>
          <w:cs/>
          <w:lang w:bidi="lo-LA"/>
        </w:rPr>
        <w:t>ເຊິ່ງ</w:t>
      </w:r>
      <w:r w:rsidRPr="000F058B">
        <w:rPr>
          <w:rFonts w:eastAsia="Phetsarath OT"/>
          <w:sz w:val="17"/>
          <w:szCs w:val="17"/>
          <w:cs/>
          <w:lang w:bidi="lo-LA"/>
        </w:rPr>
        <w:t>​ປາສະ​ຈາກ​ບໍ່​ໄດ້ທີ່​ອາດ​ຈະ​ມີ​ຂໍ້ຂາດ​ຕົກ​ບົກ​ຜ່ອງ​​ໃນບາງ​ຈຸດ. ດັ່ງນັ້ນ</w:t>
      </w:r>
      <w:r w:rsidRPr="000F058B">
        <w:rPr>
          <w:rFonts w:eastAsia="Phetsarath OT"/>
          <w:sz w:val="17"/>
          <w:szCs w:val="17"/>
          <w:lang w:bidi="lo-LA"/>
        </w:rPr>
        <w:t>,</w:t>
      </w:r>
      <w:r w:rsidRPr="000F058B">
        <w:rPr>
          <w:rFonts w:eastAsia="Phetsarath OT"/>
          <w:sz w:val="17"/>
          <w:szCs w:val="17"/>
          <w:cs/>
          <w:lang w:bidi="lo-LA"/>
        </w:rPr>
        <w:t xml:space="preserve"> ຄະນະ​ຈັດ​ທຳ​ຈຶ່ງຂໍອະ​ໄພ​ມາ​ຍັງ​ທ່ານຜູ້​ອ່ານ ​ແລະ ​ຍິນ​ດີທີ່ຈະ​ຮັບ​ຟັງ​ໃນ​ທຸກຂໍ້​ຕຳ​ນິຕິ​ຊົມ ແລະ ຂໍ້ຄິດເຫັນ ຈາກ​ບັນດາ​ທ່ານ ​ເພື່ອ​ນຳ​ມາສັງ​ລວມ​ປັບປຸງ ​ແລະ ​ແກ້​ໄຂຄືນ​ໃຫ້ດີຂຶ້ນ​ກວ່າ​ເກົ່າໃນ​ໂອກາດການຈັດ​ພິມ​ໃນຄັ້ງ​ຕໍ່​ໄປ.</w:t>
      </w:r>
    </w:p>
    <w:p w:rsidR="00F2471C" w:rsidRPr="000F058B" w:rsidRDefault="00F2471C" w:rsidP="00F2471C">
      <w:pPr>
        <w:jc w:val="right"/>
        <w:rPr>
          <w:rFonts w:eastAsia="Phetsarath OT"/>
          <w:sz w:val="17"/>
          <w:szCs w:val="17"/>
          <w:lang w:bidi="lo-LA"/>
        </w:rPr>
      </w:pPr>
      <w:r w:rsidRPr="000F058B">
        <w:rPr>
          <w:rFonts w:eastAsia="Phetsarath OT"/>
          <w:sz w:val="17"/>
          <w:szCs w:val="17"/>
          <w:cs/>
          <w:lang w:bidi="lo-LA"/>
        </w:rPr>
        <w:t>ນະຄອນຫຼວງ​ວຽງ​ຈັນ, ວັນ​ທີ..........................</w:t>
      </w:r>
      <w:r>
        <w:rPr>
          <w:rFonts w:eastAsia="Phetsarath OT"/>
          <w:sz w:val="17"/>
          <w:szCs w:val="17"/>
          <w:lang w:bidi="lo-LA"/>
        </w:rPr>
        <w:t>.</w:t>
      </w:r>
      <w:r w:rsidRPr="000F058B">
        <w:rPr>
          <w:rFonts w:eastAsia="Phetsarath OT"/>
          <w:sz w:val="17"/>
          <w:szCs w:val="17"/>
          <w:cs/>
          <w:lang w:bidi="lo-LA"/>
        </w:rPr>
        <w:t xml:space="preserve">  </w:t>
      </w:r>
    </w:p>
    <w:p w:rsidR="00F2471C" w:rsidRPr="000F058B" w:rsidRDefault="00F2471C" w:rsidP="00F2471C">
      <w:pPr>
        <w:jc w:val="right"/>
        <w:rPr>
          <w:rFonts w:eastAsia="Phetsarath OT"/>
          <w:sz w:val="17"/>
          <w:szCs w:val="17"/>
          <w:lang w:bidi="lo-LA"/>
        </w:rPr>
      </w:pPr>
      <w:r w:rsidRPr="000F058B">
        <w:rPr>
          <w:rFonts w:eastAsia="Phetsarath OT" w:hint="cs"/>
          <w:sz w:val="17"/>
          <w:szCs w:val="17"/>
          <w:cs/>
          <w:lang w:bidi="lo-LA"/>
        </w:rPr>
        <w:t xml:space="preserve"> </w:t>
      </w:r>
      <w:r w:rsidRPr="000F058B">
        <w:rPr>
          <w:rFonts w:eastAsia="Phetsarath OT"/>
          <w:sz w:val="17"/>
          <w:szCs w:val="17"/>
          <w:cs/>
          <w:lang w:bidi="lo-LA"/>
        </w:rPr>
        <w:t>ຮັກສາການຫົວໜ້າກົມນະໂຍບາຍການຄ້າຕ່າງປະເທດ</w:t>
      </w:r>
    </w:p>
    <w:p w:rsidR="00F2471C" w:rsidRPr="000F058B" w:rsidRDefault="00F2471C" w:rsidP="00F2471C">
      <w:pPr>
        <w:rPr>
          <w:sz w:val="18"/>
          <w:szCs w:val="18"/>
          <w:cs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Pr="00921162" w:rsidRDefault="00F2471C" w:rsidP="00F2471C">
      <w:pPr>
        <w:tabs>
          <w:tab w:val="right" w:pos="9356"/>
        </w:tabs>
        <w:rPr>
          <w:rFonts w:eastAsia="Phetsarath OT"/>
          <w:b/>
          <w:bCs/>
          <w:sz w:val="20"/>
          <w:szCs w:val="20"/>
          <w:lang w:bidi="lo-LA"/>
        </w:rPr>
      </w:pPr>
      <w:r w:rsidRPr="00921162">
        <w:rPr>
          <w:rFonts w:eastAsia="Phetsarath OT"/>
          <w:b/>
          <w:bCs/>
          <w:sz w:val="20"/>
          <w:szCs w:val="20"/>
          <w:cs/>
          <w:lang w:bidi="lo-LA"/>
        </w:rPr>
        <w:t>ສາລະບານ</w:t>
      </w:r>
      <w:r>
        <w:rPr>
          <w:rFonts w:eastAsia="Phetsarath OT"/>
          <w:b/>
          <w:bCs/>
          <w:sz w:val="20"/>
          <w:szCs w:val="20"/>
          <w:lang w:bidi="lo-LA"/>
        </w:rPr>
        <w:t xml:space="preserve">                                                                                                 </w:t>
      </w:r>
      <w:r w:rsidRPr="00921162">
        <w:rPr>
          <w:rFonts w:eastAsia="Phetsarath OT"/>
          <w:b/>
          <w:bCs/>
          <w:sz w:val="20"/>
          <w:szCs w:val="20"/>
          <w:cs/>
          <w:lang w:bidi="lo-LA"/>
        </w:rPr>
        <w:t xml:space="preserve">ໜ້າ </w:t>
      </w:r>
    </w:p>
    <w:sdt>
      <w:sdtPr>
        <w:rPr>
          <w:rFonts w:ascii="Phetsarath OT" w:eastAsia="Phetsarath OT" w:hAnsi="Phetsarath OT" w:cs="Phetsarath OT"/>
          <w:color w:val="auto"/>
          <w:sz w:val="20"/>
          <w:szCs w:val="20"/>
          <w:lang w:eastAsia="zh-CN"/>
        </w:rPr>
        <w:id w:val="1185559505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F2471C" w:rsidRPr="00921162" w:rsidRDefault="00F2471C" w:rsidP="00F2471C">
          <w:pPr>
            <w:pStyle w:val="TOCHeading"/>
            <w:tabs>
              <w:tab w:val="left" w:pos="3072"/>
            </w:tabs>
            <w:spacing w:before="0"/>
            <w:rPr>
              <w:rFonts w:ascii="Phetsarath OT" w:eastAsia="Phetsarath OT" w:hAnsi="Phetsarath OT" w:cs="Phetsarath OT"/>
              <w:sz w:val="20"/>
              <w:szCs w:val="20"/>
              <w:lang w:bidi="lo-LA"/>
            </w:rPr>
          </w:pPr>
          <w:r w:rsidRPr="00921162">
            <w:rPr>
              <w:rFonts w:ascii="Phetsarath OT" w:eastAsia="Phetsarath OT" w:hAnsi="Phetsarath OT" w:cs="Phetsarath OT"/>
              <w:color w:val="auto"/>
              <w:sz w:val="20"/>
              <w:szCs w:val="20"/>
              <w:lang w:eastAsia="zh-CN"/>
            </w:rPr>
            <w:tab/>
          </w:r>
        </w:p>
        <w:p w:rsidR="00F2471C" w:rsidRPr="00AA623C" w:rsidRDefault="00F2471C" w:rsidP="00F2471C">
          <w:pPr>
            <w:pStyle w:val="TOC1"/>
            <w:ind w:right="5"/>
            <w:rPr>
              <w:rFonts w:asciiTheme="minorHAnsi" w:hAnsiTheme="minorHAnsi" w:cstheme="minorBidi"/>
              <w:noProof/>
              <w:lang w:eastAsia="en-US" w:bidi="lo-LA"/>
            </w:rPr>
          </w:pPr>
          <w:r w:rsidRPr="00921162">
            <w:rPr>
              <w:rFonts w:eastAsia="Phetsarath OT"/>
            </w:rPr>
            <w:fldChar w:fldCharType="begin"/>
          </w:r>
          <w:r w:rsidRPr="00921162">
            <w:rPr>
              <w:rFonts w:eastAsia="Phetsarath OT"/>
            </w:rPr>
            <w:instrText xml:space="preserve"> TOC \o "1-3" \h \z \u </w:instrText>
          </w:r>
          <w:r w:rsidRPr="00921162">
            <w:rPr>
              <w:rFonts w:eastAsia="Phetsarath OT"/>
            </w:rPr>
            <w:fldChar w:fldCharType="separate"/>
          </w:r>
          <w:hyperlink w:anchor="_Toc506305249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ພາກ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it-IT"/>
              </w:rPr>
              <w:t>​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ທີ</w:t>
            </w:r>
            <w:r w:rsidRPr="005850A1">
              <w:rPr>
                <w:rStyle w:val="Hyperlink"/>
                <w:rFonts w:eastAsia="Phetsarath OT"/>
                <w:b/>
                <w:bCs/>
                <w:noProof/>
                <w:sz w:val="14"/>
                <w:szCs w:val="14"/>
                <w:lang w:val="it-IT"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it-IT"/>
              </w:rPr>
              <w:t>1</w:t>
            </w:r>
            <w:r w:rsidRPr="00921162">
              <w:rPr>
                <w:rStyle w:val="Hyperlink"/>
                <w:rFonts w:eastAsia="Phetsarath OT" w:hint="cs"/>
                <w:b/>
                <w:bCs/>
                <w:noProof/>
                <w:sz w:val="20"/>
                <w:szCs w:val="20"/>
                <w:cs/>
                <w:lang w:val="it-IT" w:bidi="lo-LA"/>
              </w:rPr>
              <w:t xml:space="preserve"> </w:t>
            </w:r>
          </w:hyperlink>
          <w:hyperlink w:anchor="_Toc506305250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ຄວາມຈຳເປັນໃນການເຊື່ອມໂຍງເສດຖະກິດກັບສາກົນ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ຂອງ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ສປປ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ລາວ</w:t>
            </w:r>
          </w:hyperlink>
          <w:r w:rsidRPr="00AA623C">
            <w:rPr>
              <w:rStyle w:val="Hyperlink"/>
              <w:rFonts w:eastAsia="Phetsarath OT"/>
              <w:noProof/>
              <w:sz w:val="20"/>
              <w:szCs w:val="20"/>
              <w:lang w:bidi="lo-LA"/>
            </w:rPr>
            <w:t>…</w:t>
          </w:r>
          <w:r>
            <w:rPr>
              <w:rStyle w:val="Hyperlink"/>
              <w:rFonts w:eastAsia="Phetsarath OT"/>
              <w:noProof/>
              <w:sz w:val="20"/>
              <w:szCs w:val="20"/>
              <w:lang w:bidi="lo-LA"/>
            </w:rPr>
            <w:t>…</w:t>
          </w:r>
          <w:r w:rsidRPr="005850A1">
            <w:rPr>
              <w:rStyle w:val="Hyperlink"/>
              <w:rFonts w:eastAsia="Phetsarath OT"/>
              <w:noProof/>
              <w:sz w:val="16"/>
              <w:szCs w:val="16"/>
              <w:lang w:bidi="lo-LA"/>
            </w:rPr>
            <w:t>….</w:t>
          </w:r>
          <w:r w:rsidRPr="00AA623C">
            <w:rPr>
              <w:rStyle w:val="Hyperlink"/>
              <w:rFonts w:eastAsia="Phetsarath OT"/>
              <w:noProof/>
              <w:sz w:val="20"/>
              <w:szCs w:val="20"/>
              <w:lang w:bidi="lo-LA"/>
            </w:rPr>
            <w:t>……</w:t>
          </w:r>
          <w:r>
            <w:rPr>
              <w:rStyle w:val="Hyperlink"/>
              <w:rFonts w:eastAsia="Phetsarath OT"/>
              <w:noProof/>
              <w:sz w:val="20"/>
              <w:szCs w:val="20"/>
              <w:lang w:bidi="lo-LA"/>
            </w:rPr>
            <w:t>…….</w:t>
          </w:r>
          <w:r w:rsidRPr="00AA623C">
            <w:rPr>
              <w:rStyle w:val="Hyperlink"/>
              <w:rFonts w:eastAsia="Phetsarath OT"/>
              <w:noProof/>
              <w:sz w:val="10"/>
              <w:szCs w:val="10"/>
              <w:lang w:bidi="lo-LA"/>
            </w:rPr>
            <w:t xml:space="preserve"> </w:t>
          </w:r>
          <w:r w:rsidRPr="00AA623C">
            <w:rPr>
              <w:rStyle w:val="Hyperlink"/>
              <w:rFonts w:eastAsia="Phetsarath OT"/>
              <w:noProof/>
              <w:sz w:val="20"/>
              <w:szCs w:val="20"/>
              <w:lang w:bidi="lo-LA"/>
            </w:rPr>
            <w:t>1</w:t>
          </w:r>
        </w:p>
        <w:p w:rsidR="00F2471C" w:rsidRPr="00921162" w:rsidRDefault="00F2471C" w:rsidP="00F2471C">
          <w:pPr>
            <w:pStyle w:val="TOC1"/>
            <w:rPr>
              <w:rFonts w:asciiTheme="minorHAnsi" w:hAnsiTheme="minorHAnsi" w:cstheme="minorBidi"/>
              <w:noProof/>
              <w:lang w:eastAsia="en-US" w:bidi="lo-LA"/>
            </w:rPr>
          </w:pPr>
          <w:hyperlink w:anchor="_Toc506305251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ພາກທີ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10"/>
                <w:szCs w:val="1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10"/>
                <w:szCs w:val="10"/>
                <w:lang w:bidi="lo-LA"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>2</w:t>
            </w:r>
            <w:r w:rsidRPr="00921162">
              <w:rPr>
                <w:rStyle w:val="Hyperlink"/>
                <w:rFonts w:eastAsia="Phetsarath OT" w:hint="cs"/>
                <w:b/>
                <w:bCs/>
                <w:noProof/>
                <w:sz w:val="20"/>
                <w:szCs w:val="20"/>
                <w:cs/>
                <w:lang w:bidi="lo-LA"/>
              </w:rPr>
              <w:t xml:space="preserve"> </w:t>
            </w:r>
          </w:hyperlink>
          <w:hyperlink w:anchor="_Toc506305252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ນະໂຍບາຍລວມຂອງພັກ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ຕໍ່ກັບ​ວຽກ​ງານການ​ເຊື່ອມ​ໂຍງ​ເສດຖະກິດກັບ​ສາກົນ ຂອງ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ສປປ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ລາວ</w:t>
            </w:r>
          </w:hyperlink>
          <w:r w:rsidRPr="00AA623C">
            <w:rPr>
              <w:noProof/>
              <w:sz w:val="20"/>
              <w:szCs w:val="20"/>
            </w:rPr>
            <w:t>………………………………………………………………………</w:t>
          </w:r>
          <w:r>
            <w:rPr>
              <w:noProof/>
              <w:sz w:val="20"/>
              <w:szCs w:val="20"/>
            </w:rPr>
            <w:t>……………..</w:t>
          </w:r>
          <w:r w:rsidRPr="00AA623C">
            <w:rPr>
              <w:noProof/>
              <w:sz w:val="20"/>
              <w:szCs w:val="20"/>
            </w:rPr>
            <w:t>2</w:t>
          </w:r>
        </w:p>
        <w:p w:rsidR="00F2471C" w:rsidRPr="00AA623C" w:rsidRDefault="00F2471C" w:rsidP="00F2471C">
          <w:pPr>
            <w:pStyle w:val="TOC1"/>
            <w:rPr>
              <w:rFonts w:asciiTheme="minorHAnsi" w:hAnsiTheme="minorHAnsi" w:cstheme="minorBidi"/>
              <w:noProof/>
              <w:lang w:eastAsia="en-US" w:bidi="lo-LA"/>
            </w:rPr>
          </w:pPr>
          <w:hyperlink w:anchor="_Toc506305253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ພາກທີ 3</w:t>
            </w:r>
            <w:r w:rsidRPr="00921162">
              <w:rPr>
                <w:rStyle w:val="Hyperlink"/>
                <w:rFonts w:eastAsia="Phetsarath OT" w:hint="cs"/>
                <w:b/>
                <w:bCs/>
                <w:noProof/>
                <w:sz w:val="20"/>
                <w:szCs w:val="20"/>
                <w:cs/>
                <w:lang w:bidi="lo-LA"/>
              </w:rPr>
              <w:t xml:space="preserve"> </w:t>
            </w:r>
          </w:hyperlink>
          <w:hyperlink w:anchor="_Toc506305254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ກົນໄກ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ແລະ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ການຈັດຕັ້ງ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ເພື່ອຮອງຮັບວຽກງານການເຊື່ອມໂຍງເສດຖະກິດກັບສາກົນ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ຂອງ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ສປປ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ລາວ</w:t>
            </w:r>
          </w:hyperlink>
          <w:r w:rsidRPr="00497790">
            <w:rPr>
              <w:rStyle w:val="Hyperlink"/>
              <w:rFonts w:eastAsia="Phetsarath OT"/>
              <w:noProof/>
              <w:sz w:val="20"/>
              <w:szCs w:val="20"/>
              <w:lang w:bidi="lo-LA"/>
            </w:rPr>
            <w:t>……………………………………………………………………………………</w:t>
          </w:r>
          <w:r>
            <w:rPr>
              <w:rStyle w:val="Hyperlink"/>
              <w:rFonts w:eastAsia="Phetsarath OT"/>
              <w:noProof/>
              <w:sz w:val="20"/>
              <w:szCs w:val="20"/>
              <w:lang w:bidi="lo-LA"/>
            </w:rPr>
            <w:t>..5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55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>1.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ຄະນະກໍາມະການປະສານງານລະດັບຊາດ ວ່າດ້ວຍການເຊື່ອມໂຍງເສດຖະກິດກັບສາກົນ (ຄປຊ)</w:t>
            </w:r>
          </w:hyperlink>
          <w:r w:rsidRPr="00921162"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  <w:t xml:space="preserve"> 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………………………………………………………………………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 w:rsidRPr="00497790">
            <w:rPr>
              <w:rFonts w:eastAsia="Phetsarath OT"/>
              <w:noProof/>
              <w:sz w:val="10"/>
              <w:szCs w:val="1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5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56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>2.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ຄະນະກໍາມະການວ່າດ້ວຍການອຳນວຍຄວາມສະດວກທາງດ້ານການຄ້າ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...5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57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>3.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ກົນໄກການຈັດກອງປະຊຸມທຸລະກິດລາວ</w:t>
            </w:r>
          </w:hyperlink>
          <w:r w:rsidRPr="00497790">
            <w:rPr>
              <w:rStyle w:val="Hyperlink"/>
              <w:rFonts w:eastAsia="Phetsarath OT"/>
              <w:noProof/>
              <w:sz w:val="16"/>
              <w:szCs w:val="16"/>
              <w:lang w:bidi="lo-LA"/>
            </w:rPr>
            <w:t xml:space="preserve"> 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6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58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>4.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ກົນ​ໄກ​ການ​ປະສານ​ງານລະຫວ່າງຂັ້ນ​ສູນ​ກາງ ​ແລະ ​ທ້ອງ​ຖິ່ນ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 w:rsidRPr="002D7922">
            <w:rPr>
              <w:rFonts w:eastAsia="Phetsarath OT"/>
              <w:noProof/>
              <w:sz w:val="14"/>
              <w:szCs w:val="14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2D7922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…..</w:t>
          </w:r>
          <w:r w:rsidRPr="002D7922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 w:rsidRPr="002D7922">
            <w:rPr>
              <w:rFonts w:eastAsia="Phetsarath OT"/>
              <w:noProof/>
              <w:sz w:val="16"/>
              <w:szCs w:val="16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.7</w:t>
          </w:r>
        </w:p>
        <w:p w:rsidR="00F2471C" w:rsidRPr="00921162" w:rsidRDefault="00F2471C" w:rsidP="00F2471C">
          <w:pPr>
            <w:pStyle w:val="TOC1"/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59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ພາກ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fr-FR" w:bidi="lo-LA"/>
              </w:rPr>
              <w:t>​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ທີ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fr-FR" w:bidi="lo-LA"/>
              </w:rPr>
              <w:t xml:space="preserve"> 4</w:t>
            </w:r>
            <w:r w:rsidRPr="00921162">
              <w:rPr>
                <w:rStyle w:val="Hyperlink"/>
                <w:rFonts w:eastAsia="Phetsarath OT" w:hint="cs"/>
                <w:b/>
                <w:bCs/>
                <w:noProof/>
                <w:sz w:val="20"/>
                <w:szCs w:val="20"/>
                <w:cs/>
                <w:lang w:val="fr-FR" w:bidi="lo-LA"/>
              </w:rPr>
              <w:t xml:space="preserve"> </w:t>
            </w:r>
          </w:hyperlink>
          <w:hyperlink w:anchor="_Toc506305260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ຂອບວຽກການເຊື່ອມໂຍງເສດຖະກິດກັບສາກົນ ຂອງ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ສປປ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ລາວ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</w:t>
          </w:r>
          <w:r w:rsidRPr="00FF5C56">
            <w:rPr>
              <w:rFonts w:eastAsia="Phetsarath OT"/>
              <w:noProof/>
              <w:sz w:val="18"/>
              <w:szCs w:val="18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..7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61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>I.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ການເຊື່ອມໂຍງໃນຂອບການຄ້າສອງຝ່າຍ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</w:t>
          </w:r>
          <w:r w:rsidRPr="00FF5C56">
            <w:rPr>
              <w:rFonts w:eastAsia="Phetsarath OT"/>
              <w:noProof/>
              <w:sz w:val="18"/>
              <w:szCs w:val="18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….8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62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>II.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ການເຊື່ອມໂຍງໃນຂອບການຄ້າຫຼາຍຝ່າຍ (ອົງການການຄ້າໂລກ: ອຄລ)</w:t>
            </w:r>
          </w:hyperlink>
          <w:r w:rsidRPr="00FF5C56">
            <w:rPr>
              <w:rFonts w:eastAsia="Phetsarath OT"/>
              <w:noProof/>
              <w:sz w:val="20"/>
              <w:szCs w:val="20"/>
              <w:lang w:eastAsia="en-US" w:bidi="lo-LA"/>
            </w:rPr>
            <w:t xml:space="preserve"> 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 w:rsidRPr="00FF5C56">
            <w:rPr>
              <w:rFonts w:eastAsia="Phetsarath OT"/>
              <w:noProof/>
              <w:sz w:val="18"/>
              <w:szCs w:val="18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9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63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2.1.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 xml:space="preserve">ຫຼັກການບໍ່ຈຳແນກປະຕິບັດ </w:t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</w:rPr>
              <w:t>(Non-discrimination)</w:t>
            </w:r>
          </w:hyperlink>
          <w:r w:rsidRPr="00FF5C56">
            <w:rPr>
              <w:rFonts w:eastAsia="Phetsarath OT"/>
              <w:noProof/>
              <w:sz w:val="20"/>
              <w:szCs w:val="20"/>
              <w:lang w:eastAsia="en-US" w:bidi="lo-LA"/>
            </w:rPr>
            <w:t xml:space="preserve"> </w:t>
          </w:r>
          <w:r w:rsidRPr="00FF5C56">
            <w:rPr>
              <w:rFonts w:eastAsia="Phetsarath OT"/>
              <w:noProof/>
              <w:sz w:val="14"/>
              <w:szCs w:val="14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 w:rsidRPr="00050344"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>
            <w:rPr>
              <w:rFonts w:eastAsia="Phetsarath OT"/>
              <w:noProof/>
              <w:sz w:val="16"/>
              <w:szCs w:val="16"/>
              <w:lang w:eastAsia="en-US" w:bidi="lo-LA"/>
            </w:rPr>
            <w:t>..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10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64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2.2.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 xml:space="preserve">ການເປີດກວ້າງເທື່ອລະກ້າວ </w:t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(Progressive Liberalization)</w:t>
            </w:r>
          </w:hyperlink>
          <w:r w:rsidRPr="00FF5C56">
            <w:rPr>
              <w:rFonts w:eastAsia="Phetsarath OT"/>
              <w:noProof/>
              <w:sz w:val="20"/>
              <w:szCs w:val="20"/>
              <w:lang w:eastAsia="en-US" w:bidi="lo-LA"/>
            </w:rPr>
            <w:t xml:space="preserve"> 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 w:rsidRPr="00FF5C56">
            <w:rPr>
              <w:rFonts w:eastAsia="Phetsarath OT"/>
              <w:noProof/>
              <w:sz w:val="16"/>
              <w:szCs w:val="16"/>
              <w:lang w:eastAsia="en-US" w:bidi="lo-LA"/>
            </w:rPr>
            <w:t>….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…10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65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2.3.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 xml:space="preserve">ຄວາມໂປ່ງໃສ </w:t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(Transparency)</w:t>
            </w:r>
          </w:hyperlink>
          <w:r w:rsidRPr="00FF5C56">
            <w:rPr>
              <w:rFonts w:eastAsia="Phetsarath OT"/>
              <w:noProof/>
              <w:sz w:val="20"/>
              <w:szCs w:val="20"/>
              <w:lang w:eastAsia="en-US" w:bidi="lo-LA"/>
            </w:rPr>
            <w:t xml:space="preserve"> 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10</w:t>
          </w:r>
        </w:p>
        <w:p w:rsidR="00F2471C" w:rsidRPr="00921162" w:rsidRDefault="00F2471C" w:rsidP="00F2471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66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>III.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ການເຊື່ອມໂຍງໃນຂອບການ​ຄ້າພາກພື້ນອາຊຽນ ແລະ ການເຂົ້າຮ່ວມປະຊາຄົມເສດຖະກິດອາຊຽນ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………………………..10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67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3.1.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>ການເຊື່ອມໂຍງໃນຂອບການຄ້າພາກພື້ນ</w:t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val="en-GB" w:bidi="lo-LA"/>
              </w:rPr>
              <w:t>ອາຊຽນ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 w:rsidRPr="00FF5C56">
            <w:rPr>
              <w:rFonts w:eastAsia="Phetsarath OT"/>
              <w:noProof/>
              <w:sz w:val="16"/>
              <w:szCs w:val="16"/>
              <w:lang w:eastAsia="en-US" w:bidi="lo-LA"/>
            </w:rPr>
            <w:t>….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…10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68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3.2.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>ຄວາມ​ຄືບ​ໜ້າໃນການເຂົ້າຮ່ວມປະຊາຄົມເສດຖະກິດອາຊຽນ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 w:rsidRPr="00CA1A23">
            <w:rPr>
              <w:rFonts w:eastAsia="Phetsarath OT"/>
              <w:noProof/>
              <w:sz w:val="16"/>
              <w:szCs w:val="16"/>
              <w:lang w:eastAsia="en-US" w:bidi="lo-LA"/>
            </w:rPr>
            <w:t>.…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…14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69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3.3.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>ແຜນງານປະຊາຄົມເສດຖະກິດອາຊຽນ 2025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25</w:t>
          </w:r>
        </w:p>
        <w:p w:rsidR="00F2471C" w:rsidRPr="00921162" w:rsidRDefault="00F2471C" w:rsidP="00F2471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b/>
              <w:bCs/>
              <w:noProof/>
              <w:sz w:val="20"/>
              <w:szCs w:val="20"/>
              <w:lang w:eastAsia="en-US" w:bidi="lo-LA"/>
            </w:rPr>
          </w:pPr>
          <w:hyperlink w:anchor="_Toc506305270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pt-BR" w:bidi="lo-LA"/>
              </w:rPr>
              <w:t>IV.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ການຮ່ວມມືໃນຂອບອະນຸ​ພາກ​ພື້ນ ແລະ ຄວາມຄືບໜ້າໃນການເຊື່ອມໂຍງໃນຂອບ​ອື່ນໆ</w:t>
            </w:r>
          </w:hyperlink>
          <w:r w:rsidRPr="00CA1A23">
            <w:rPr>
              <w:rFonts w:eastAsia="Phetsarath OT"/>
              <w:noProof/>
              <w:sz w:val="16"/>
              <w:szCs w:val="16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22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71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4.1.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val="en-GB" w:bidi="lo-LA"/>
              </w:rPr>
              <w:t xml:space="preserve">ການ​ຮ່ວມ​ມື​ໃນ​ຂອບ </w:t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APTA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…...22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72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4.2.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val="en-GB" w:bidi="lo-LA"/>
              </w:rPr>
              <w:t xml:space="preserve">ການຮ່ວມມືໃນຂອບ </w:t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CLMV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 w:rsidRPr="00CA1A23">
            <w:rPr>
              <w:rFonts w:eastAsia="Phetsarath OT"/>
              <w:noProof/>
              <w:sz w:val="18"/>
              <w:szCs w:val="18"/>
              <w:lang w:eastAsia="en-US" w:bidi="lo-LA"/>
            </w:rPr>
            <w:t>……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…..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24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73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4.3.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val="en-GB" w:bidi="lo-LA"/>
              </w:rPr>
              <w:t xml:space="preserve">ການ​ຮ່ວມ​ມື​ໃນ​ຂອບ​ </w:t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CLV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..27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74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4.4.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val="en-GB" w:bidi="lo-LA"/>
              </w:rPr>
              <w:t xml:space="preserve">ການຮ່ວມມືໃນຂອບ </w:t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FEALAC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..30</w:t>
          </w:r>
        </w:p>
        <w:p w:rsidR="00F2471C" w:rsidRPr="00921162" w:rsidRDefault="00F2471C" w:rsidP="00F2471C">
          <w:pPr>
            <w:pStyle w:val="TOC1"/>
            <w:rPr>
              <w:rFonts w:asciiTheme="minorHAnsi" w:hAnsiTheme="minorHAnsi" w:cstheme="minorBidi"/>
              <w:noProof/>
              <w:lang w:eastAsia="en-US" w:bidi="lo-LA"/>
            </w:rPr>
          </w:pPr>
          <w:hyperlink w:anchor="_Toc506305275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 xml:space="preserve">ພາກທີ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pt-BR" w:bidi="lo-LA"/>
              </w:rPr>
              <w:t>5</w:t>
            </w:r>
            <w:r w:rsidRPr="00921162">
              <w:rPr>
                <w:rStyle w:val="Hyperlink"/>
                <w:rFonts w:eastAsia="Phetsarath OT" w:hint="cs"/>
                <w:b/>
                <w:bCs/>
                <w:noProof/>
                <w:sz w:val="20"/>
                <w:szCs w:val="20"/>
                <w:cs/>
                <w:lang w:val="pt-BR" w:bidi="lo-LA"/>
              </w:rPr>
              <w:t xml:space="preserve"> </w:t>
            </w:r>
          </w:hyperlink>
          <w:hyperlink w:anchor="_Toc506305276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ໂອກາດ ແລະ ສິ່ງທ້າທາຍ​ໃນ​ການ​ເຊື່ອມ​ໂຍງ​ເສດຖະກິດ​ກັບ​ສາກົນ ຂອງ ສປປ ລາວ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 w:rsidRPr="00CA1A23">
            <w:rPr>
              <w:rFonts w:eastAsia="Phetsarath OT"/>
              <w:noProof/>
              <w:sz w:val="18"/>
              <w:szCs w:val="18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.31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77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pt-BR" w:bidi="lo-LA"/>
              </w:rPr>
              <w:t>I.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ໂອກາດ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</w:t>
          </w:r>
          <w:r w:rsidRPr="00CA1A23">
            <w:rPr>
              <w:rFonts w:eastAsia="Phetsarath OT"/>
              <w:noProof/>
              <w:sz w:val="18"/>
              <w:szCs w:val="18"/>
              <w:lang w:eastAsia="en-US" w:bidi="lo-LA"/>
            </w:rPr>
            <w:t>……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…………………..31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78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val="pt-BR" w:bidi="lo-LA"/>
              </w:rPr>
              <w:t>1.1.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>ສຳລັບພາກລັດ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</w:t>
          </w:r>
          <w:r w:rsidRPr="00CA1A23">
            <w:rPr>
              <w:rFonts w:eastAsia="Phetsarath OT"/>
              <w:noProof/>
              <w:sz w:val="16"/>
              <w:szCs w:val="16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……31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79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1.2.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>ສຳລັບພາກທຸລະກິດ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</w:t>
          </w:r>
          <w:r w:rsidRPr="00CA1A23">
            <w:rPr>
              <w:rFonts w:eastAsia="Phetsarath OT"/>
              <w:noProof/>
              <w:sz w:val="16"/>
              <w:szCs w:val="16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34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80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it-IT" w:bidi="lo-LA"/>
              </w:rPr>
              <w:t>II.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ສິ່ງທ້າທາຍ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</w:t>
          </w:r>
          <w:r w:rsidRPr="00CA1A23">
            <w:rPr>
              <w:rFonts w:eastAsia="Phetsarath OT"/>
              <w:noProof/>
              <w:sz w:val="18"/>
              <w:szCs w:val="18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.36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81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2.1.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>ສຳລັບພາກລັດ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</w:t>
          </w:r>
          <w:r w:rsidRPr="00CA1A23">
            <w:rPr>
              <w:rFonts w:eastAsia="Phetsarath OT"/>
              <w:noProof/>
              <w:sz w:val="16"/>
              <w:szCs w:val="16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……36</w:t>
          </w:r>
        </w:p>
        <w:p w:rsidR="00F2471C" w:rsidRPr="00921162" w:rsidRDefault="00F2471C" w:rsidP="00F2471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82" w:history="1"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lang w:bidi="lo-LA"/>
              </w:rPr>
              <w:t>2.2.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noProof/>
                <w:sz w:val="20"/>
                <w:szCs w:val="20"/>
                <w:cs/>
                <w:lang w:bidi="lo-LA"/>
              </w:rPr>
              <w:t>ສໍາລັບພາກທຸລະກິດ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</w:t>
          </w:r>
          <w:r w:rsidRPr="00CA1A23">
            <w:rPr>
              <w:rFonts w:eastAsia="Phetsarath OT"/>
              <w:noProof/>
              <w:sz w:val="16"/>
              <w:szCs w:val="16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38</w:t>
          </w:r>
        </w:p>
        <w:p w:rsidR="00F2471C" w:rsidRPr="00921162" w:rsidRDefault="00F2471C" w:rsidP="00F2471C">
          <w:pPr>
            <w:pStyle w:val="TOC1"/>
            <w:rPr>
              <w:rFonts w:asciiTheme="minorHAnsi" w:hAnsiTheme="minorHAnsi" w:cstheme="minorBidi"/>
              <w:noProof/>
              <w:lang w:eastAsia="en-US" w:bidi="lo-LA"/>
            </w:rPr>
          </w:pPr>
          <w:hyperlink w:anchor="_Toc506305283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 xml:space="preserve">ພາກທີ 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>6</w:t>
            </w:r>
            <w:r w:rsidRPr="00921162">
              <w:rPr>
                <w:rStyle w:val="Hyperlink"/>
                <w:rFonts w:eastAsia="Phetsarath OT" w:hint="cs"/>
                <w:b/>
                <w:bCs/>
                <w:noProof/>
                <w:sz w:val="20"/>
                <w:szCs w:val="20"/>
                <w:cs/>
                <w:lang w:bidi="lo-LA"/>
              </w:rPr>
              <w:t xml:space="preserve"> </w:t>
            </w:r>
          </w:hyperlink>
          <w:hyperlink w:anchor="_Toc506305284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ສູນຂໍ້ມູນຂ່າວສານກ່ຽວກັບວຽກງານການຄ້າດ້ານສິນຄ້າ ແລະ ດ້ານການບໍລິການ</w:t>
            </w:r>
          </w:hyperlink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</w:t>
          </w:r>
          <w:r w:rsidRPr="000B1A24">
            <w:rPr>
              <w:rFonts w:eastAsia="Phetsarath OT"/>
              <w:noProof/>
              <w:sz w:val="18"/>
              <w:szCs w:val="18"/>
              <w:lang w:eastAsia="en-US" w:bidi="lo-LA"/>
            </w:rPr>
            <w:t>.…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39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85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bidi="lo-LA"/>
              </w:rPr>
              <w:t>1.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val="en-GB" w:bidi="lo-LA"/>
              </w:rPr>
              <w:t>ສູນ​ບໍລິການ​ຂໍ້​ມູນ​ຂ່າວສານ​ທາງດ້ານ​ການ​ຄ້າ (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en-GB" w:bidi="lo-LA"/>
              </w:rPr>
              <w:t>Lao Trade Portal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val="en-GB" w:bidi="lo-LA"/>
              </w:rPr>
              <w:t>)</w:t>
            </w:r>
          </w:hyperlink>
          <w:r w:rsidRPr="000B1A24">
            <w:rPr>
              <w:rFonts w:eastAsia="Phetsarath OT"/>
              <w:noProof/>
              <w:sz w:val="20"/>
              <w:szCs w:val="20"/>
              <w:lang w:eastAsia="en-US" w:bidi="lo-LA"/>
            </w:rPr>
            <w:t xml:space="preserve"> 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…..</w:t>
          </w:r>
          <w:r w:rsidRPr="000B1A24">
            <w:rPr>
              <w:rFonts w:eastAsia="Phetsarath OT"/>
              <w:noProof/>
              <w:sz w:val="16"/>
              <w:szCs w:val="16"/>
              <w:lang w:eastAsia="en-US" w:bidi="lo-LA"/>
            </w:rPr>
            <w:t>…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39</w:t>
          </w:r>
        </w:p>
        <w:p w:rsidR="00F2471C" w:rsidRPr="00921162" w:rsidRDefault="00F2471C" w:rsidP="00F2471C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hAnsiTheme="minorHAnsi" w:cstheme="minorBidi"/>
              <w:noProof/>
              <w:sz w:val="20"/>
              <w:szCs w:val="20"/>
              <w:lang w:eastAsia="en-US" w:bidi="lo-LA"/>
            </w:rPr>
          </w:pPr>
          <w:hyperlink w:anchor="_Toc506305286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en-GB" w:bidi="lo-LA"/>
              </w:rPr>
              <w:t>2.</w:t>
            </w:r>
            <w:r w:rsidRPr="00921162">
              <w:rPr>
                <w:rFonts w:asciiTheme="minorHAnsi" w:hAnsiTheme="minorHAnsi" w:cstheme="minorBidi"/>
                <w:noProof/>
                <w:sz w:val="20"/>
                <w:szCs w:val="20"/>
                <w:lang w:eastAsia="en-US" w:bidi="th-TH"/>
              </w:rPr>
              <w:tab/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val="en-GB" w:bidi="lo-LA"/>
              </w:rPr>
              <w:t>ສູນຂໍ້ມູນຂ່າວສານທາງດ້ານການຄ້າດ້ານບໍລິການ (</w:t>
            </w:r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lang w:val="en-GB" w:bidi="lo-LA"/>
              </w:rPr>
              <w:t>Lao Services Portal)</w:t>
            </w:r>
          </w:hyperlink>
          <w:r w:rsidRPr="000B1A24">
            <w:rPr>
              <w:rFonts w:eastAsia="Phetsarath OT"/>
              <w:noProof/>
              <w:sz w:val="20"/>
              <w:szCs w:val="20"/>
              <w:lang w:eastAsia="en-US" w:bidi="lo-LA"/>
            </w:rPr>
            <w:t xml:space="preserve"> 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………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..</w:t>
          </w:r>
          <w:r w:rsidRPr="00497790">
            <w:rPr>
              <w:rFonts w:eastAsia="Phetsarath OT"/>
              <w:noProof/>
              <w:sz w:val="20"/>
              <w:szCs w:val="20"/>
              <w:lang w:eastAsia="en-US" w:bidi="lo-LA"/>
            </w:rPr>
            <w:t>…</w:t>
          </w:r>
          <w:r>
            <w:rPr>
              <w:rFonts w:eastAsia="Phetsarath OT"/>
              <w:noProof/>
              <w:sz w:val="20"/>
              <w:szCs w:val="20"/>
              <w:lang w:eastAsia="en-US" w:bidi="lo-LA"/>
            </w:rPr>
            <w:t>39</w:t>
          </w:r>
        </w:p>
        <w:p w:rsidR="00F2471C" w:rsidRPr="00921162" w:rsidRDefault="00F2471C" w:rsidP="00F2471C">
          <w:pPr>
            <w:pStyle w:val="TOC1"/>
            <w:rPr>
              <w:rFonts w:asciiTheme="minorHAnsi" w:hAnsiTheme="minorHAnsi" w:cstheme="minorBidi"/>
              <w:noProof/>
              <w:lang w:eastAsia="en-US" w:bidi="lo-LA"/>
            </w:rPr>
          </w:pPr>
          <w:hyperlink w:anchor="_Toc506305287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ເອກະສານຊ້ອນທ້າຍ 1: ສັນຍາການຄ້າສອງຝ່າຍ ລະຫວ່າງ ສປປ ລາວ ກັບ ບັນດາປະເທດຕ່າງໆ</w:t>
            </w:r>
          </w:hyperlink>
        </w:p>
        <w:p w:rsidR="00F2471C" w:rsidRPr="00921162" w:rsidRDefault="00F2471C" w:rsidP="00F2471C">
          <w:pPr>
            <w:pStyle w:val="TOC1"/>
            <w:rPr>
              <w:rFonts w:asciiTheme="minorHAnsi" w:hAnsiTheme="minorHAnsi" w:cstheme="minorBidi"/>
              <w:noProof/>
              <w:lang w:eastAsia="en-US" w:bidi="lo-LA"/>
            </w:rPr>
          </w:pPr>
          <w:hyperlink w:anchor="_Toc506305288" w:history="1">
            <w:r w:rsidRPr="00921162">
              <w:rPr>
                <w:rStyle w:val="Hyperlink"/>
                <w:rFonts w:eastAsia="Phetsarath OT"/>
                <w:b/>
                <w:bCs/>
                <w:noProof/>
                <w:sz w:val="20"/>
                <w:szCs w:val="20"/>
                <w:cs/>
                <w:lang w:bidi="lo-LA"/>
              </w:rPr>
              <w:t>ເອກະສານຊ້ອນທ້າຍ 2:  ສັງລວມບັນດານິຕິກໍາທີ່ໄດ້ສ້າງ ແລະ ປັບປຸງຜ່ານມາພາຍໃຕ້ການເຊື່ອມໂຍງເສດຖະກິດກັບສາກົນ</w:t>
            </w:r>
          </w:hyperlink>
        </w:p>
        <w:p w:rsidR="00F2471C" w:rsidRPr="00801CD7" w:rsidRDefault="00F2471C" w:rsidP="00F2471C">
          <w:pPr>
            <w:rPr>
              <w:rFonts w:eastAsia="Phetsarath OT"/>
            </w:rPr>
            <w:sectPr w:rsidR="00F2471C" w:rsidRPr="00801CD7" w:rsidSect="00AA623C">
              <w:footerReference w:type="default" r:id="rId8"/>
              <w:pgSz w:w="8391" w:h="11907" w:code="11"/>
              <w:pgMar w:top="720" w:right="720" w:bottom="720" w:left="720" w:header="720" w:footer="720" w:gutter="0"/>
              <w:pgNumType w:fmt="upperRoman" w:start="1"/>
              <w:cols w:space="720"/>
              <w:docGrid w:linePitch="360"/>
            </w:sectPr>
          </w:pPr>
          <w:r w:rsidRPr="00921162">
            <w:rPr>
              <w:rFonts w:eastAsia="Phetsarath OT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:rsidR="00F2471C" w:rsidRPr="0019514D" w:rsidRDefault="00F2471C" w:rsidP="00F2471C">
      <w:pPr>
        <w:ind w:left="-90"/>
        <w:jc w:val="center"/>
        <w:rPr>
          <w:rFonts w:eastAsia="Phetsarath OT"/>
          <w:b/>
          <w:bCs/>
          <w:sz w:val="20"/>
          <w:szCs w:val="20"/>
          <w:lang w:bidi="lo-LA"/>
        </w:rPr>
      </w:pPr>
      <w:r w:rsidRPr="0019514D">
        <w:rPr>
          <w:rFonts w:eastAsia="Phetsarath OT"/>
          <w:b/>
          <w:bCs/>
          <w:sz w:val="20"/>
          <w:szCs w:val="20"/>
          <w:lang w:bidi="lo-LA"/>
        </w:rPr>
        <w:lastRenderedPageBreak/>
        <w:t xml:space="preserve">  </w:t>
      </w:r>
      <w:r w:rsidRPr="0019514D">
        <w:rPr>
          <w:rFonts w:eastAsia="Phetsarath OT" w:hint="cs"/>
          <w:b/>
          <w:bCs/>
          <w:sz w:val="20"/>
          <w:szCs w:val="20"/>
          <w:cs/>
          <w:lang w:bidi="lo-LA"/>
        </w:rPr>
        <w:t>ຄໍາສັບຫຍໍ້</w:t>
      </w:r>
    </w:p>
    <w:tbl>
      <w:tblPr>
        <w:tblStyle w:val="TableGrid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880"/>
        <w:gridCol w:w="2410"/>
      </w:tblGrid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ACIA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ASEAN Comprehensive Investment Agreement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pacing w:val="-4"/>
                <w:sz w:val="20"/>
                <w:szCs w:val="20"/>
                <w:lang w:val="it-IT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ສັນຍາວ່າ</w:t>
            </w: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​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ດ້ວຍ</w:t>
            </w: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​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ການ</w:t>
            </w: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​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ລົງທຶນ</w:t>
            </w: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​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ຂອງ</w:t>
            </w: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​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ອາ</w:t>
            </w: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​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ຊຽນ</w:t>
            </w: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​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ແບບ</w:t>
            </w: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​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ຮອບດ້ານ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/>
              </w:rPr>
              <w:t>ACFTA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Style w:val="Emphasis"/>
                <w:rFonts w:eastAsia="Phetsarath OT"/>
                <w:sz w:val="20"/>
                <w:szCs w:val="20"/>
                <w:shd w:val="clear" w:color="auto" w:fill="FFFFFF"/>
              </w:rPr>
              <w:t>ASEAN–China Free Trade Area</w:t>
            </w: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ເຂດການຄ້າເສລີອາຊຽນ-ສປ.ຈີນ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AEC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9" w:history="1">
              <w:r w:rsidRPr="0019514D">
                <w:rPr>
                  <w:rFonts w:eastAsia="Phetsarath OT"/>
                  <w:sz w:val="20"/>
                  <w:szCs w:val="20"/>
                  <w:lang w:eastAsia="en-US" w:bidi="th-TH"/>
                </w:rPr>
                <w:t>ASEAN Economic Community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shd w:val="clear" w:color="auto" w:fill="FFFFFF"/>
              <w:outlineLvl w:val="2"/>
              <w:rPr>
                <w:rFonts w:eastAsia="Phetsarath OT"/>
                <w:sz w:val="20"/>
                <w:szCs w:val="20"/>
                <w:lang w:eastAsia="en-US" w:bidi="th-TH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ປະຊາຄົມເສດຖະກິດອາຊຽນ ​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6"/>
                <w:sz w:val="20"/>
                <w:szCs w:val="20"/>
                <w:lang w:val="pt-BR" w:bidi="lo-LA"/>
              </w:rPr>
              <w:t>AEC Blueprint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0" w:history="1">
              <w:r w:rsidRPr="0019514D">
                <w:rPr>
                  <w:rFonts w:eastAsia="Phetsarath OT"/>
                  <w:sz w:val="20"/>
                  <w:szCs w:val="20"/>
                  <w:lang w:eastAsia="en-US" w:bidi="th-TH"/>
                </w:rPr>
                <w:t>ASEAN Economic Community</w:t>
              </w:r>
            </w:hyperlink>
            <w:r w:rsidRPr="0019514D">
              <w:rPr>
                <w:rFonts w:eastAsia="Phetsarath OT"/>
                <w:sz w:val="20"/>
                <w:szCs w:val="20"/>
                <w:lang w:eastAsia="en-US" w:bidi="th-TH"/>
              </w:rPr>
              <w:t xml:space="preserve"> Blueprint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pacing w:val="-6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 w:hint="cs"/>
                <w:spacing w:val="-6"/>
                <w:sz w:val="20"/>
                <w:szCs w:val="20"/>
                <w:cs/>
                <w:lang w:bidi="lo-LA"/>
              </w:rPr>
              <w:t xml:space="preserve">ແຜນແມ່ບົດ ຫຼື </w:t>
            </w:r>
            <w:r w:rsidRPr="0019514D">
              <w:rPr>
                <w:rFonts w:eastAsia="Phetsarath OT"/>
                <w:spacing w:val="-6"/>
                <w:sz w:val="20"/>
                <w:szCs w:val="20"/>
                <w:cs/>
                <w:lang w:bidi="lo-LA"/>
              </w:rPr>
              <w:t xml:space="preserve">ແຜນ​ປະຕິບັດ​ງານປະຊາ​ຄົມ​ເສດຖະກິດ​​ອາ​ຊຽນ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AFAS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ASEAN Framework Agreement in Services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en-GB" w:bidi="lo-LA"/>
              </w:rPr>
              <w:t xml:space="preserve">ສັນຍາການຄ້າດ້ານການບໍລິການອາຊຽນ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4"/>
                <w:sz w:val="20"/>
                <w:szCs w:val="20"/>
                <w:lang w:val="it-IT" w:bidi="lo-LA"/>
              </w:rPr>
              <w:t>AHTN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4"/>
                <w:sz w:val="20"/>
                <w:szCs w:val="20"/>
                <w:lang w:val="it-IT" w:bidi="lo-LA"/>
              </w:rPr>
              <w:t>ASEAN Harmonised Tariff Nomenclature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pacing w:val="-4"/>
                <w:sz w:val="20"/>
                <w:szCs w:val="20"/>
                <w:lang w:val="it-IT" w:bidi="lo-LA"/>
              </w:rPr>
            </w:pPr>
            <w:r w:rsidRPr="0019514D">
              <w:rPr>
                <w:rFonts w:eastAsia="Phetsarath OT"/>
                <w:spacing w:val="-4"/>
                <w:sz w:val="20"/>
                <w:szCs w:val="20"/>
                <w:cs/>
                <w:lang w:bidi="lo-LA"/>
              </w:rPr>
              <w:t xml:space="preserve">ສາລະບານລະຫັດພາສີອາ​ຊຽນ </w:t>
            </w:r>
            <w:r w:rsidRPr="0019514D">
              <w:rPr>
                <w:rFonts w:eastAsia="Phetsarath OT"/>
                <w:spacing w:val="-4"/>
                <w:sz w:val="20"/>
                <w:szCs w:val="20"/>
                <w:cs/>
                <w:lang w:val="it-IT" w:bidi="lo-LA"/>
              </w:rPr>
              <w:t>ລະບົບ 8 ຕົວ​ເລກ​ ​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6"/>
                <w:sz w:val="20"/>
                <w:szCs w:val="20"/>
                <w:lang w:val="pt-BR" w:bidi="lo-LA"/>
              </w:rPr>
              <w:t>APSC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Style w:val="style17"/>
                <w:rFonts w:eastAsia="Phetsarath OT"/>
                <w:sz w:val="20"/>
                <w:szCs w:val="20"/>
              </w:rPr>
              <w:t>ASEAN Political and Security Community</w:t>
            </w:r>
            <w:r w:rsidRPr="0019514D">
              <w:rPr>
                <w:rFonts w:eastAsia="Phetsarath OT"/>
                <w:spacing w:val="-6"/>
                <w:sz w:val="20"/>
                <w:szCs w:val="20"/>
                <w:lang w:val="pt-BR" w:bidi="lo-LA"/>
              </w:rPr>
              <w:t xml:space="preserve">  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pacing w:val="-6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ປະຊາຄົມການເມືອງ​-ຄວາມໝັ້ນຄົງອາຊຽນ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APTA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bidi="lo-LA"/>
              </w:rPr>
              <w:t>Asia-Pacific Trade Agreement</w:t>
            </w: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  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ສັນຍາ​ການ​ຄ້າອາຊີ-ປາຊີ​ຟິກ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ASCC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</w:rPr>
              <w:t>ASEAN Socio-Cultural Community</w:t>
            </w: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  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ປະຊາຄົມວັດທະນ</w:t>
            </w:r>
            <w:r w:rsidRPr="0019514D">
              <w:rPr>
                <w:rFonts w:eastAsia="Phetsarath OT" w:hint="cs"/>
                <w:sz w:val="20"/>
                <w:szCs w:val="20"/>
                <w:cs/>
                <w:lang w:val="pt-BR" w:bidi="lo-LA"/>
              </w:rPr>
              <w:t>ະ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ທຳ​-ສັງຄົມອາຊຽນ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6"/>
                <w:sz w:val="20"/>
                <w:szCs w:val="20"/>
                <w:lang w:val="pt-BR" w:bidi="lo-LA"/>
              </w:rPr>
              <w:t>ASEAN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>Association of Southeast Asian Nations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/>
              </w:rPr>
            </w:pPr>
            <w:r w:rsidRPr="0019514D">
              <w:rPr>
                <w:rFonts w:eastAsia="Phetsarath OT"/>
                <w:spacing w:val="-6"/>
                <w:sz w:val="20"/>
                <w:szCs w:val="20"/>
                <w:cs/>
                <w:lang w:bidi="lo-LA"/>
              </w:rPr>
              <w:t>ປະຊາຄົມປະຊາຊາດອາຊີຕາເວັນອອກສ່ຽງ</w:t>
            </w:r>
            <w:r w:rsidRPr="0019514D">
              <w:rPr>
                <w:rFonts w:eastAsia="Phetsarath OT"/>
                <w:spacing w:val="-6"/>
                <w:sz w:val="20"/>
                <w:szCs w:val="20"/>
                <w:lang w:bidi="lo-LA"/>
              </w:rPr>
              <w:t xml:space="preserve"> </w:t>
            </w:r>
            <w:r w:rsidRPr="0019514D">
              <w:rPr>
                <w:rFonts w:eastAsia="Phetsarath OT"/>
                <w:spacing w:val="-6"/>
                <w:sz w:val="20"/>
                <w:szCs w:val="20"/>
                <w:cs/>
                <w:lang w:bidi="lo-LA"/>
              </w:rPr>
              <w:t xml:space="preserve">ໃຕ້ </w:t>
            </w:r>
            <w:r w:rsidRPr="0019514D">
              <w:rPr>
                <w:sz w:val="20"/>
                <w:szCs w:val="20"/>
              </w:rPr>
              <w:t>(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ອາຊຽນ</w:t>
            </w:r>
            <w:r w:rsidRPr="0019514D">
              <w:rPr>
                <w:rFonts w:eastAsia="Phetsarath OT"/>
                <w:sz w:val="20"/>
                <w:szCs w:val="20"/>
                <w:lang w:bidi="lo-LA"/>
              </w:rPr>
              <w:t>)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6"/>
                <w:sz w:val="20"/>
                <w:szCs w:val="20"/>
                <w:lang w:val="pt-BR" w:bidi="lo-LA"/>
              </w:rPr>
              <w:t>ASEAN Charter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>Charter of Association of Southeast Asian Nations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6"/>
                <w:sz w:val="20"/>
                <w:szCs w:val="20"/>
                <w:cs/>
                <w:lang w:bidi="lo-LA"/>
              </w:rPr>
              <w:t>ກົດບັດອາຊຽນ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/>
              </w:rPr>
              <w:t>ATIGA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ASEAN Trade in Goods Agreement</w:t>
            </w:r>
            <w:r w:rsidRPr="0019514D">
              <w:rPr>
                <w:rFonts w:eastAsia="Phetsarath OT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ສັນຍາການຄ້າດ້ານສິນຄ້າຂອງອາຊຽນ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lastRenderedPageBreak/>
              <w:t>BMZ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shd w:val="clear" w:color="auto" w:fill="FFFFFF"/>
                <w:lang w:bidi="lo-LA"/>
              </w:rPr>
            </w:pP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 xml:space="preserve">Bundesministerium für wirtschaftliche Zusammenarbeit und Entwicklung </w:t>
            </w:r>
          </w:p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>(</w:t>
            </w:r>
            <w:r w:rsidRPr="0019514D">
              <w:rPr>
                <w:rFonts w:eastAsia="Phetsarath OT"/>
                <w:sz w:val="20"/>
                <w:szCs w:val="20"/>
                <w:u w:val="single"/>
                <w:shd w:val="clear" w:color="auto" w:fill="FFFFFF"/>
              </w:rPr>
              <w:t>English:</w:t>
            </w: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 xml:space="preserve"> Federal Ministry for Economic Cooperation and Development)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ກະຊວງຮ່ວມມືທາງເສດຖະກິດ ແລະ ການພັດທະນາແຫ່ງສະຫະພາບເຢຍລະມັນ </w:t>
            </w:r>
          </w:p>
          <w:p w:rsidR="00F2471C" w:rsidRPr="0019514D" w:rsidRDefault="00F2471C" w:rsidP="003E231D">
            <w:pPr>
              <w:rPr>
                <w:sz w:val="20"/>
                <w:szCs w:val="20"/>
                <w:lang w:bidi="lo-LA"/>
              </w:rPr>
            </w:pP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CCS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sz w:val="20"/>
                <w:szCs w:val="20"/>
              </w:rPr>
              <w:t>Coordinating Committee on Services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ຄະນະ​ກໍາມະການ​ປະສານ​ງານດ້ານ​ການ​ບໍລິ</w:t>
            </w:r>
            <w:r w:rsidRPr="0019514D">
              <w:rPr>
                <w:rFonts w:eastAsia="Phetsarath OT"/>
                <w:sz w:val="20"/>
                <w:szCs w:val="20"/>
                <w:lang w:bidi="lo-LA"/>
              </w:rPr>
              <w:t xml:space="preserve"> 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ການ​ອາ​ຊຽນ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/>
              </w:rPr>
              <w:t>CLMV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/>
              </w:rPr>
              <w:t>Cambodia-Laos-Myanmar-Vietnam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pt-BR" w:bidi="lo-LA"/>
              </w:rPr>
              <w:t>ຂອບການຮ່ວມມື</w:t>
            </w:r>
            <w:r w:rsidRPr="0019514D">
              <w:rPr>
                <w:rFonts w:eastAsia="Phetsarath OT"/>
                <w:sz w:val="20"/>
                <w:szCs w:val="20"/>
                <w:lang w:val="pt-BR"/>
              </w:rPr>
              <w:t xml:space="preserve"> </w:t>
            </w:r>
            <w:r w:rsidRPr="0019514D">
              <w:rPr>
                <w:rFonts w:eastAsia="Phetsarath OT"/>
                <w:sz w:val="20"/>
                <w:szCs w:val="20"/>
                <w:cs/>
                <w:lang w:val="en-GB" w:bidi="lo-LA"/>
              </w:rPr>
              <w:t>ກຳປູເຈຍ-ລາວ-ມຽນມາ</w:t>
            </w: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-</w:t>
            </w:r>
            <w:r w:rsidRPr="0019514D">
              <w:rPr>
                <w:rFonts w:eastAsia="Phetsarath OT"/>
                <w:sz w:val="20"/>
                <w:szCs w:val="20"/>
                <w:cs/>
                <w:lang w:val="en-GB" w:bidi="lo-LA"/>
              </w:rPr>
              <w:t>ຫວຽດນາມ</w:t>
            </w: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CLV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Cambodia-Laos-Vietnam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pt-BR" w:bidi="lo-LA"/>
              </w:rPr>
              <w:t>ຂອບການຮ່ວມມື</w:t>
            </w:r>
            <w:r w:rsidRPr="0019514D">
              <w:rPr>
                <w:rFonts w:eastAsia="Phetsarath OT"/>
                <w:sz w:val="20"/>
                <w:szCs w:val="20"/>
                <w:lang w:val="pt-BR"/>
              </w:rPr>
              <w:t xml:space="preserve"> </w:t>
            </w:r>
            <w:r w:rsidRPr="0019514D">
              <w:rPr>
                <w:rFonts w:eastAsia="Phetsarath OT"/>
                <w:sz w:val="20"/>
                <w:szCs w:val="20"/>
                <w:cs/>
                <w:lang w:val="en-GB" w:bidi="lo-LA"/>
              </w:rPr>
              <w:t>ກຳປູເຈຍ-ລາວ-ຫວຽດ</w:t>
            </w:r>
            <w:r w:rsidRPr="0019514D">
              <w:rPr>
                <w:rFonts w:eastAsia="Phetsarath OT"/>
                <w:sz w:val="20"/>
                <w:szCs w:val="20"/>
                <w:lang w:val="en-GB" w:bidi="lo-LA"/>
              </w:rPr>
              <w:t xml:space="preserve"> </w:t>
            </w:r>
            <w:r w:rsidRPr="0019514D">
              <w:rPr>
                <w:rFonts w:eastAsia="Phetsarath OT"/>
                <w:sz w:val="20"/>
                <w:szCs w:val="20"/>
                <w:cs/>
                <w:lang w:val="en-GB" w:bidi="lo-LA"/>
              </w:rPr>
              <w:t>ນາມ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DTIS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sz w:val="20"/>
                <w:szCs w:val="20"/>
              </w:rPr>
              <w:t>Diagnostic Trade Integration Study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ບົດວິໄຈການເຊື່ອມໂຍງເຂົ້າສາກົນດ້ານການຄ້າ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fr-FR" w:bidi="lo-LA"/>
              </w:rPr>
              <w:t>EBA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sz w:val="20"/>
                <w:szCs w:val="20"/>
              </w:rPr>
              <w:t xml:space="preserve">Everything </w:t>
            </w:r>
            <w:proofErr w:type="gramStart"/>
            <w:r w:rsidRPr="0019514D">
              <w:rPr>
                <w:sz w:val="20"/>
                <w:szCs w:val="20"/>
              </w:rPr>
              <w:t>But</w:t>
            </w:r>
            <w:proofErr w:type="gramEnd"/>
            <w:r w:rsidRPr="0019514D">
              <w:rPr>
                <w:sz w:val="20"/>
                <w:szCs w:val="20"/>
              </w:rPr>
              <w:t xml:space="preserve"> Arms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en-GB" w:bidi="lo-LA"/>
              </w:rPr>
              <w:t xml:space="preserve">ບໍ່ກຳນົດຈຳນວນການນຳເຂົ້າ, ຍົກເວັ້ນອາວຸດ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E-Commerce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sz w:val="20"/>
                <w:szCs w:val="20"/>
              </w:rPr>
              <w:t>Electronic Commerce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ການ​ຄ້າ</w:t>
            </w: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>ຜ່ານ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ເອ​ເລັກ​ໂທຣນິກ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/>
              </w:rPr>
              <w:t>EHP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</w:rPr>
              <w:t>Early Harvest Programme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ໂຄງການເກັບກ່ຽວເບື້ອງຕົ້ນ</w:t>
            </w:r>
            <w:r w:rsidRPr="0019514D">
              <w:rPr>
                <w:rFonts w:eastAsia="Phetsarath OT"/>
                <w:sz w:val="20"/>
                <w:szCs w:val="20"/>
                <w:lang w:val="pt-BR"/>
              </w:rPr>
              <w:t xml:space="preserve">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FEALAC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Forum for East Asia and Latin America Cooperation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pt-BR" w:bidi="lo-LA"/>
              </w:rPr>
              <w:t>ການຮ່ວມມືອາຊີຕາເວັນອອກ</w:t>
            </w: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 </w:t>
            </w:r>
            <w:r w:rsidRPr="0019514D">
              <w:rPr>
                <w:rFonts w:eastAsia="Phetsarath OT"/>
                <w:sz w:val="20"/>
                <w:szCs w:val="20"/>
                <w:cs/>
                <w:lang w:val="pt-BR" w:bidi="lo-LA"/>
              </w:rPr>
              <w:t xml:space="preserve">ແລະ ອາເມລິກາລາຕິນ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FTA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Free Trade Area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ເຂດການຄ້າເສລີ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GATT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>General Agreement on Tariffs and Trade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ສັນຍາທົ່ວໄປວ່າດ້ວຍ ອັດຕາພາສີ ແລະ ການຄ້າ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GE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sz w:val="20"/>
                <w:szCs w:val="20"/>
              </w:rPr>
              <w:t xml:space="preserve">General Exceptions 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pt-BR" w:bidi="lo-LA"/>
              </w:rPr>
              <w:t>ບັນຊີລາຍການສິນຄ້າຍົກເວັ້ນຖາວອນ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lastRenderedPageBreak/>
              <w:t>GIZ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shd w:val="clear" w:color="auto" w:fill="FFFFFF"/>
                <w:lang w:val="pt-BR" w:bidi="lo-LA"/>
              </w:rPr>
            </w:pPr>
            <w:r w:rsidRPr="0019514D">
              <w:rPr>
                <w:rStyle w:val="Emphasis"/>
                <w:rFonts w:eastAsia="Phetsarath OT"/>
                <w:sz w:val="20"/>
                <w:szCs w:val="20"/>
                <w:shd w:val="clear" w:color="auto" w:fill="FFFFFF"/>
                <w:lang w:val="pt-BR"/>
              </w:rPr>
              <w:t>Gesellschaft für Internationale Zusammenarbeit</w:t>
            </w:r>
            <w:r w:rsidRPr="0019514D">
              <w:rPr>
                <w:rFonts w:eastAsia="Phetsarath OT"/>
                <w:sz w:val="20"/>
                <w:szCs w:val="20"/>
                <w:shd w:val="clear" w:color="auto" w:fill="FFFFFF"/>
                <w:lang w:val="pt-BR"/>
              </w:rPr>
              <w:t> </w:t>
            </w:r>
          </w:p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shd w:val="clear" w:color="auto" w:fill="FFFFFF"/>
                <w:lang w:val="pt-BR"/>
              </w:rPr>
              <w:t>(</w:t>
            </w:r>
            <w:r w:rsidRPr="0019514D">
              <w:rPr>
                <w:rFonts w:eastAsia="Phetsarath OT"/>
                <w:sz w:val="20"/>
                <w:szCs w:val="20"/>
                <w:u w:val="single"/>
                <w:shd w:val="clear" w:color="auto" w:fill="FFFFFF"/>
                <w:lang w:val="pt-BR"/>
              </w:rPr>
              <w:t>English:</w:t>
            </w:r>
            <w:r w:rsidRPr="0019514D">
              <w:rPr>
                <w:rFonts w:eastAsia="Phetsarath OT"/>
                <w:sz w:val="20"/>
                <w:szCs w:val="20"/>
                <w:shd w:val="clear" w:color="auto" w:fill="FFFFFF"/>
                <w:lang w:val="pt-BR"/>
              </w:rPr>
              <w:t xml:space="preserve"> German Society for International Cooperation)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cs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ອົງການ </w:t>
            </w: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>ຈີໄອແຊັດ, ການຮ່ວມມືພັດທະນາລາວ-ເຢຍລະມັນ</w:t>
            </w:r>
          </w:p>
          <w:p w:rsidR="00F2471C" w:rsidRPr="0019514D" w:rsidRDefault="00F2471C" w:rsidP="003E231D">
            <w:pPr>
              <w:rPr>
                <w:sz w:val="20"/>
                <w:szCs w:val="20"/>
                <w:lang w:bidi="lo-LA"/>
              </w:rPr>
            </w:pPr>
          </w:p>
          <w:p w:rsidR="00F2471C" w:rsidRPr="0019514D" w:rsidRDefault="00F2471C" w:rsidP="003E231D">
            <w:pPr>
              <w:rPr>
                <w:sz w:val="20"/>
                <w:szCs w:val="20"/>
              </w:rPr>
            </w:pP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GMS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bidi="lo-LA"/>
              </w:rPr>
              <w:t>Greater Mekong Sub</w:t>
            </w: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>-</w:t>
            </w:r>
            <w:r w:rsidRPr="0019514D">
              <w:rPr>
                <w:rFonts w:eastAsia="Phetsarath OT"/>
                <w:sz w:val="20"/>
                <w:szCs w:val="20"/>
                <w:lang w:bidi="lo-LA"/>
              </w:rPr>
              <w:t>region</w:t>
            </w: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  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ການຮ່ວມມືໃນຂອບອະນຸພາກພື້ນລຸ່ມແມ່ນໍ້າຂອງ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fr-FR" w:bidi="lo-LA"/>
              </w:rPr>
              <w:t>GSP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1" w:history="1">
              <w:r w:rsidRPr="0019514D">
                <w:rPr>
                  <w:rFonts w:eastAsia="Phetsarath OT"/>
                  <w:sz w:val="20"/>
                  <w:szCs w:val="20"/>
                  <w:lang w:eastAsia="en-US" w:bidi="th-TH"/>
                </w:rPr>
                <w:t>Generalised Scheme of Preferences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shd w:val="clear" w:color="auto" w:fill="FFFFFF"/>
              <w:outlineLvl w:val="2"/>
              <w:rPr>
                <w:rFonts w:eastAsia="Phetsarath OT"/>
                <w:sz w:val="20"/>
                <w:szCs w:val="20"/>
                <w:lang w:eastAsia="en-US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ລະບົບສິດທິພິເສດທາງການຄ້າແບບຝ່າຍດຽວ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4"/>
                <w:sz w:val="20"/>
                <w:szCs w:val="20"/>
                <w:lang w:val="it-IT" w:bidi="lo-LA"/>
              </w:rPr>
              <w:t>HSC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sz w:val="20"/>
                <w:szCs w:val="20"/>
              </w:rPr>
              <w:t>Harmonised System Code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4"/>
                <w:sz w:val="20"/>
                <w:szCs w:val="20"/>
                <w:cs/>
                <w:lang w:val="it-IT" w:bidi="lo-LA"/>
              </w:rPr>
              <w:t>ສາລະບານ​ລະຫັດ​ພາສີ​ສາກົນລະບົບ​ 6 ຕົວ​ເລກ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HSL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bidi="lo-LA"/>
              </w:rPr>
              <w:t>H</w:t>
            </w:r>
            <w:r w:rsidRPr="0019514D">
              <w:rPr>
                <w:rFonts w:eastAsia="Phetsarath OT"/>
                <w:sz w:val="20"/>
                <w:szCs w:val="20"/>
                <w:lang w:val="en-GB"/>
              </w:rPr>
              <w:t>ighly Sensitive List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pt-BR" w:bidi="lo-LA"/>
              </w:rPr>
              <w:t xml:space="preserve">ບັນຊີລາຍການສິນຄ້າກະທົບໄວສູງ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IAI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2" w:history="1">
              <w:r w:rsidRPr="0019514D">
                <w:rPr>
                  <w:rFonts w:eastAsia="Phetsarath OT"/>
                  <w:sz w:val="20"/>
                  <w:szCs w:val="20"/>
                  <w:lang w:val="pt-BR" w:eastAsia="en-US" w:bidi="th-TH"/>
                </w:rPr>
                <w:t>Initiative for ASEAN Integration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shd w:val="clear" w:color="auto" w:fill="FFFFFF"/>
              <w:outlineLvl w:val="2"/>
              <w:rPr>
                <w:rFonts w:eastAsia="Phetsarath OT"/>
                <w:sz w:val="20"/>
                <w:szCs w:val="20"/>
                <w:lang w:val="pt-BR" w:eastAsia="en-US" w:bidi="th-TH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ໂຄງການສະໜັບສະໜູນ ການລິເລີ່ມການເຊື່ອມໂຍງອາຊຽນ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ICT </w:t>
            </w:r>
            <w:r w:rsidRPr="0019514D">
              <w:rPr>
                <w:rFonts w:eastAsia="Phetsarath OT" w:hint="cs"/>
                <w:sz w:val="20"/>
                <w:szCs w:val="20"/>
                <w:cs/>
                <w:lang w:val="pt-BR" w:bidi="lo-LA"/>
              </w:rPr>
              <w:tab/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3" w:history="1">
              <w:r w:rsidRPr="0019514D">
                <w:rPr>
                  <w:rFonts w:eastAsia="Phetsarath OT"/>
                  <w:sz w:val="20"/>
                  <w:szCs w:val="20"/>
                  <w:lang w:eastAsia="en-US" w:bidi="th-TH"/>
                </w:rPr>
                <w:t>Information and Communications Technology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shd w:val="clear" w:color="auto" w:fill="FFFFFF"/>
              <w:outlineLvl w:val="2"/>
              <w:rPr>
                <w:rFonts w:eastAsia="Phetsarath OT"/>
                <w:sz w:val="20"/>
                <w:szCs w:val="20"/>
                <w:lang w:eastAsia="en-US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ການແລກປ່ຽນຂໍ້ມູນທາງເທັກໂນໂລຊີ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IFC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4" w:history="1">
              <w:r w:rsidRPr="0019514D">
                <w:rPr>
                  <w:rFonts w:eastAsia="Phetsarath OT"/>
                  <w:sz w:val="20"/>
                  <w:szCs w:val="20"/>
                  <w:lang w:eastAsia="en-US" w:bidi="th-TH"/>
                </w:rPr>
                <w:t>International Finance Corporation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  <w:lang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ອົງການ​ການ​ເງິນ​ສາກົນ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4"/>
                <w:sz w:val="20"/>
                <w:szCs w:val="20"/>
                <w:lang w:val="it-IT" w:bidi="lo-LA"/>
              </w:rPr>
              <w:t>IL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sz w:val="20"/>
                <w:szCs w:val="20"/>
              </w:rPr>
              <w:t>Inclusion List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pacing w:val="-4"/>
                <w:sz w:val="20"/>
                <w:szCs w:val="20"/>
                <w:cs/>
                <w:lang w:bidi="lo-LA"/>
              </w:rPr>
              <w:t>ບັນຊີຫຼຸດຜ່ອນອັດຕາພາສີ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JC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Joint Commission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en-GB" w:bidi="lo-LA"/>
              </w:rPr>
              <w:t xml:space="preserve">ຄະນະກຳມະທິການວ່າດ້ວຍການຮ່ວມມືລະຫວ່າງ ສປປ ລາວ ແລະ ປະເທດຄູ່ຄ້າ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LBF </w:t>
            </w:r>
            <w:r w:rsidRPr="0019514D">
              <w:rPr>
                <w:rFonts w:eastAsia="Phetsarath OT" w:hint="cs"/>
                <w:sz w:val="20"/>
                <w:szCs w:val="20"/>
                <w:cs/>
                <w:lang w:val="pt-BR" w:bidi="lo-LA"/>
              </w:rPr>
              <w:tab/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Lao Business Forum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ກອງ​ປະຊຸມ​​ທຸລະ​ກິດ​ລາວ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LDCs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5" w:history="1">
              <w:r w:rsidRPr="0019514D">
                <w:rPr>
                  <w:rFonts w:eastAsia="Phetsarath OT"/>
                  <w:sz w:val="20"/>
                  <w:szCs w:val="20"/>
                  <w:lang w:eastAsia="en-US" w:bidi="th-TH"/>
                </w:rPr>
                <w:t>Least Developed Countries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>ບັນດາ​ປະ​ເທດ​ດ້ອຍ​ພັດທະນາ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LSP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</w:rPr>
              <w:t>Lao Services Portal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>ສູນຂໍ້ມູນຂ່າວສານທາງດ້ານ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ການຄ້າດ້ານບໍລິການ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lastRenderedPageBreak/>
              <w:t>LTP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Lao</w:t>
            </w:r>
            <w:r w:rsidRPr="0019514D">
              <w:rPr>
                <w:rFonts w:eastAsia="Phetsarath OT"/>
                <w:sz w:val="20"/>
                <w:szCs w:val="20"/>
                <w:cs/>
                <w:lang w:val="en-GB" w:bidi="lo-LA"/>
              </w:rPr>
              <w:t xml:space="preserve"> </w:t>
            </w: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Trade Portal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 w:hint="cs"/>
                <w:sz w:val="20"/>
                <w:szCs w:val="20"/>
                <w:cs/>
                <w:lang w:val="en-GB" w:bidi="lo-LA"/>
              </w:rPr>
              <w:t>ສູນ​ບໍລິການ​ຂໍ້​ມູນ​ຂ່າວສານ​ດ້ານ​ການ​ຄ້າ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LUNAII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6" w:history="1">
              <w:r w:rsidRPr="0019514D">
                <w:rPr>
                  <w:rFonts w:eastAsia="Phetsarath OT"/>
                  <w:sz w:val="20"/>
                  <w:szCs w:val="20"/>
                  <w:lang w:val="pt-BR" w:eastAsia="en-US" w:bidi="th-TH"/>
                </w:rPr>
                <w:t>Lao PDR – U.S. International and ASEAN Integration 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shd w:val="clear" w:color="auto" w:fill="FFFFFF"/>
              <w:outlineLvl w:val="2"/>
              <w:rPr>
                <w:rFonts w:eastAsia="Phetsarath OT"/>
                <w:sz w:val="20"/>
                <w:szCs w:val="20"/>
                <w:lang w:val="pt-BR" w:eastAsia="en-US" w:bidi="th-TH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ໂຄງການຮ່ວມມື ລາວ-ສະຫະລັດອາເມລິກາ ເພື່ອການເຊື່ອມໂຍງສາກົນ ແລະ ອາຊຽນ </w:t>
            </w: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>ໄລຍະສອງ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MFN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Most Favoured Nations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ຫຼັກການປະຕິບັດແບບຊາດໄດ້ຮັບອະນຸເຄາະຍິ່ງ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MSMES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7" w:history="1">
              <w:r w:rsidRPr="0019514D">
                <w:rPr>
                  <w:rFonts w:eastAsia="Phetsarath OT"/>
                  <w:sz w:val="20"/>
                  <w:szCs w:val="20"/>
                  <w:lang w:val="pt-BR" w:eastAsia="en-US" w:bidi="th-TH"/>
                </w:rPr>
                <w:t>Micro, Small and Medium Enterprise</w:t>
              </w:r>
            </w:hyperlink>
            <w:r w:rsidRPr="0019514D">
              <w:rPr>
                <w:rFonts w:eastAsia="Phetsarath OT"/>
                <w:sz w:val="20"/>
                <w:szCs w:val="20"/>
                <w:lang w:val="pt-BR" w:eastAsia="en-US" w:bidi="th-TH"/>
              </w:rPr>
              <w:t>s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shd w:val="clear" w:color="auto" w:fill="FFFFFF"/>
              <w:outlineLvl w:val="2"/>
              <w:rPr>
                <w:rFonts w:eastAsia="Phetsarath OT"/>
                <w:sz w:val="20"/>
                <w:szCs w:val="20"/>
                <w:lang w:val="pt-BR" w:eastAsia="en-US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ວິສາຫະກິດຂະໜາດຈຸລະພາກ</w:t>
            </w: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 xml:space="preserve">, 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ນ້ອຍ ແລະ ກາງ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NT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National Treatment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ຫຼັກການປະຕິບັດແບບພາຍໃນຊາດ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NT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sz w:val="20"/>
                <w:szCs w:val="20"/>
              </w:rPr>
              <w:t xml:space="preserve">Normal Track 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pt-BR" w:bidi="lo-LA"/>
              </w:rPr>
              <w:t xml:space="preserve">ບັນຊີລາຍການສິນຄ້າທົ່ວໄປ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RCEP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Regional Comprehensive Economic Partnership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/>
              </w:rPr>
            </w:pP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>ການ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ຮ່ວມມືແບບຮອບດ້ານທາງເສດຖະກິດ</w:t>
            </w: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RELATED </w:t>
            </w:r>
            <w:r w:rsidRPr="0019514D">
              <w:rPr>
                <w:rFonts w:eastAsia="Phetsarath OT" w:hint="cs"/>
                <w:sz w:val="20"/>
                <w:szCs w:val="20"/>
                <w:cs/>
                <w:lang w:val="pt-BR" w:bidi="lo-LA"/>
              </w:rPr>
              <w:tab/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>Regional Economic Integration of Laos into ASEAN, Trade and Entrepreneurship Development 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ໂຄງການການເຊື່ອມໂຍງເສດຖະກິດອາຊຽນຂອງ ສປປ ລາວ ເພື່ອການພັດທະນາທຸລະກິດ</w:t>
            </w:r>
            <w:r w:rsidRPr="0019514D">
              <w:rPr>
                <w:rFonts w:eastAsia="Phetsarath OT"/>
                <w:sz w:val="20"/>
                <w:szCs w:val="20"/>
                <w:lang w:bidi="lo-LA"/>
              </w:rPr>
              <w:t xml:space="preserve"> 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ແລະ ການຄ້າ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SL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it-IT" w:bidi="lo-LA"/>
              </w:rPr>
              <w:t>S</w:t>
            </w:r>
            <w:r w:rsidRPr="0019514D">
              <w:rPr>
                <w:rFonts w:eastAsia="Phetsarath OT"/>
                <w:sz w:val="20"/>
                <w:szCs w:val="20"/>
                <w:lang w:val="it-IT"/>
              </w:rPr>
              <w:t>ensitive List</w:t>
            </w: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  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val="pt-BR" w:bidi="lo-LA"/>
              </w:rPr>
              <w:t xml:space="preserve">ບັນຊີລາຍການສິນຄ້າກະທົບໄວທົ່ວໄປ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SMEs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>Small and Medium-sized Enterprises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ວິສາຫະກິດຂະໜາດນ້ອຍ ແລະ</w:t>
            </w: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ຂະໜາດກາງ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 xml:space="preserve">SPS </w:t>
            </w:r>
            <w:r w:rsidRPr="0019514D">
              <w:rPr>
                <w:rFonts w:eastAsia="Phetsarath OT" w:hint="cs"/>
                <w:sz w:val="20"/>
                <w:szCs w:val="20"/>
                <w:cs/>
                <w:lang w:val="pt-BR" w:bidi="lo-LA"/>
              </w:rPr>
              <w:tab/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8" w:history="1">
              <w:r w:rsidRPr="0019514D">
                <w:rPr>
                  <w:rFonts w:eastAsia="Phetsarath OT"/>
                  <w:sz w:val="20"/>
                  <w:szCs w:val="20"/>
                  <w:lang w:eastAsia="en-US" w:bidi="th-TH"/>
                </w:rPr>
                <w:t>Sanitary and Phytosanitary Measures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shd w:val="clear" w:color="auto" w:fill="FFFFFF"/>
              <w:outlineLvl w:val="2"/>
              <w:rPr>
                <w:rFonts w:eastAsia="Phetsarath OT"/>
                <w:sz w:val="20"/>
                <w:szCs w:val="20"/>
                <w:lang w:eastAsia="en-US" w:bidi="th-TH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ສຸຂາ​ນາ​ໄມ​ ​ແລະ ສຸຂາ​ນາ​ໄມ​ພືດ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TBT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19" w:history="1">
              <w:r w:rsidRPr="0019514D">
                <w:rPr>
                  <w:rFonts w:eastAsia="Phetsarath OT"/>
                  <w:sz w:val="20"/>
                  <w:szCs w:val="20"/>
                  <w:lang w:eastAsia="en-US" w:bidi="th-TH"/>
                </w:rPr>
                <w:t>Technical Barriers to Trade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shd w:val="clear" w:color="auto" w:fill="FFFFFF"/>
              <w:outlineLvl w:val="2"/>
              <w:rPr>
                <w:rFonts w:eastAsia="Phetsarath OT"/>
                <w:sz w:val="20"/>
                <w:szCs w:val="20"/>
                <w:lang w:eastAsia="en-US" w:bidi="th-TH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ສິ່ງ​ກີດ​ຂວາງ​ທາງ​ດ້ານ​ເຕັກ​ນິກຕໍ່​ການ​ຄ້າ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TDF2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t xml:space="preserve">Second Trade Development </w:t>
            </w:r>
            <w:r w:rsidRPr="0019514D">
              <w:rPr>
                <w:rFonts w:eastAsia="Phetsarath OT"/>
                <w:sz w:val="20"/>
                <w:szCs w:val="20"/>
                <w:shd w:val="clear" w:color="auto" w:fill="FFFFFF"/>
              </w:rPr>
              <w:lastRenderedPageBreak/>
              <w:t>Facility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rFonts w:eastAsia="Phetsarath OT"/>
                <w:sz w:val="20"/>
                <w:szCs w:val="20"/>
                <w:lang w:val="pt-BR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lastRenderedPageBreak/>
              <w:t>ໂຄງການພັດທະນາການຄ້າໄລຍະ</w:t>
            </w: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lastRenderedPageBreak/>
              <w:t xml:space="preserve">ສອງ </w:t>
            </w:r>
          </w:p>
        </w:tc>
      </w:tr>
      <w:tr w:rsidR="00F2471C" w:rsidRPr="0019514D" w:rsidTr="003E231D">
        <w:trPr>
          <w:trHeight w:val="148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lastRenderedPageBreak/>
              <w:t>USAID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hyperlink r:id="rId20" w:history="1">
              <w:r w:rsidRPr="0019514D">
                <w:rPr>
                  <w:rFonts w:eastAsia="Phetsarath OT"/>
                  <w:sz w:val="20"/>
                  <w:szCs w:val="20"/>
                  <w:lang w:eastAsia="en-US" w:bidi="th-TH"/>
                </w:rPr>
                <w:t>United States Agency for International Development</w:t>
              </w:r>
            </w:hyperlink>
          </w:p>
        </w:tc>
        <w:tc>
          <w:tcPr>
            <w:tcW w:w="2410" w:type="dxa"/>
          </w:tcPr>
          <w:p w:rsidR="00F2471C" w:rsidRPr="0019514D" w:rsidRDefault="00F2471C" w:rsidP="003E231D">
            <w:pPr>
              <w:shd w:val="clear" w:color="auto" w:fill="FFFFFF"/>
              <w:outlineLvl w:val="2"/>
              <w:rPr>
                <w:rFonts w:eastAsia="Phetsarath OT"/>
                <w:sz w:val="20"/>
                <w:szCs w:val="20"/>
                <w:lang w:eastAsia="en-US" w:bidi="lo-LA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 xml:space="preserve">ອົງການພັດທະນາສາກົນ ຂອງສະຫະລັດອາເມລິກາ </w:t>
            </w:r>
          </w:p>
        </w:tc>
      </w:tr>
      <w:tr w:rsidR="00F2471C" w:rsidRPr="0019514D" w:rsidTr="003E231D">
        <w:trPr>
          <w:trHeight w:val="387"/>
        </w:trPr>
        <w:tc>
          <w:tcPr>
            <w:tcW w:w="1656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lang w:val="pt-BR" w:bidi="lo-LA"/>
              </w:rPr>
              <w:t>WTO</w:t>
            </w:r>
          </w:p>
        </w:tc>
        <w:tc>
          <w:tcPr>
            <w:tcW w:w="2880" w:type="dxa"/>
          </w:tcPr>
          <w:p w:rsidR="00F2471C" w:rsidRPr="0019514D" w:rsidRDefault="00F2471C" w:rsidP="003E231D">
            <w:pPr>
              <w:tabs>
                <w:tab w:val="left" w:pos="973"/>
              </w:tabs>
              <w:rPr>
                <w:sz w:val="20"/>
                <w:szCs w:val="20"/>
              </w:rPr>
            </w:pPr>
            <w:r w:rsidRPr="0019514D">
              <w:rPr>
                <w:rStyle w:val="Emphasis"/>
                <w:rFonts w:eastAsia="Phetsarath OT"/>
                <w:sz w:val="20"/>
                <w:szCs w:val="20"/>
                <w:shd w:val="clear" w:color="auto" w:fill="FFFFFF"/>
              </w:rPr>
              <w:t>World Trade Organization</w:t>
            </w:r>
          </w:p>
        </w:tc>
        <w:tc>
          <w:tcPr>
            <w:tcW w:w="2410" w:type="dxa"/>
          </w:tcPr>
          <w:p w:rsidR="00F2471C" w:rsidRPr="0019514D" w:rsidRDefault="00F2471C" w:rsidP="003E231D">
            <w:pPr>
              <w:rPr>
                <w:sz w:val="20"/>
                <w:szCs w:val="20"/>
              </w:rPr>
            </w:pPr>
            <w:r w:rsidRPr="0019514D">
              <w:rPr>
                <w:rFonts w:eastAsia="Phetsarath OT"/>
                <w:sz w:val="20"/>
                <w:szCs w:val="20"/>
                <w:cs/>
                <w:lang w:bidi="lo-LA"/>
              </w:rPr>
              <w:t>ອົງການການຄ້າໂລກ</w:t>
            </w:r>
            <w:r w:rsidRPr="0019514D">
              <w:rPr>
                <w:rFonts w:eastAsia="Phetsarath OT" w:hint="cs"/>
                <w:sz w:val="20"/>
                <w:szCs w:val="20"/>
                <w:cs/>
                <w:lang w:bidi="lo-LA"/>
              </w:rPr>
              <w:t>.</w:t>
            </w:r>
          </w:p>
        </w:tc>
      </w:tr>
    </w:tbl>
    <w:p w:rsidR="00F2471C" w:rsidRPr="0019514D" w:rsidRDefault="00F2471C" w:rsidP="00F2471C">
      <w:pPr>
        <w:rPr>
          <w:rFonts w:eastAsia="Phetsarath OT"/>
          <w:sz w:val="22"/>
          <w:szCs w:val="22"/>
          <w:lang w:val="pt-BR" w:bidi="lo-LA"/>
        </w:rPr>
      </w:pPr>
    </w:p>
    <w:p w:rsidR="00F2471C" w:rsidRDefault="00F2471C" w:rsidP="00F2471C">
      <w:pPr>
        <w:pStyle w:val="Heading1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F2471C" w:rsidRDefault="00F2471C" w:rsidP="00F2471C">
      <w:pPr>
        <w:rPr>
          <w:lang w:bidi="lo-LA"/>
        </w:rPr>
      </w:pPr>
    </w:p>
    <w:p w:rsidR="00731253" w:rsidRPr="00CF46C1" w:rsidRDefault="00731253" w:rsidP="00F2471C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val="pt-BR"/>
        </w:rPr>
      </w:pPr>
      <w:bookmarkStart w:id="0" w:name="_GoBack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lastRenderedPageBreak/>
        <w:t>ພາກ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lang w:val="it-IT"/>
        </w:rPr>
        <w:t>​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ທີ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lang w:val="it-IT"/>
        </w:rPr>
        <w:t xml:space="preserve"> 1</w:t>
      </w:r>
    </w:p>
    <w:p w:rsidR="00731253" w:rsidRPr="00CF46C1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val="it-IT"/>
        </w:rPr>
      </w:pPr>
      <w:bookmarkStart w:id="1" w:name="_Toc442642082"/>
      <w:bookmarkStart w:id="2" w:name="_Toc506305250"/>
      <w:bookmarkEnd w:id="0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ຄວາມຈຳເປັນໃນການເຊື່ອມໂຍງເສດຖະກິດກັບສາກົນ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ຂອງ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ສປປ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ລາວ</w:t>
      </w:r>
      <w:bookmarkEnd w:id="1"/>
      <w:bookmarkEnd w:id="2"/>
    </w:p>
    <w:p w:rsidR="00731253" w:rsidRPr="00CF46C1" w:rsidRDefault="00731253" w:rsidP="00731253">
      <w:pPr>
        <w:pStyle w:val="ListParagraph"/>
        <w:ind w:left="360"/>
        <w:rPr>
          <w:rFonts w:eastAsia="Phetsarath OT"/>
          <w:b/>
          <w:bCs/>
          <w:color w:val="000000" w:themeColor="text1"/>
          <w:sz w:val="20"/>
          <w:szCs w:val="20"/>
          <w:lang w:val="it-IT" w:bidi="lo-LA"/>
        </w:rPr>
      </w:pPr>
    </w:p>
    <w:p w:rsidR="00731253" w:rsidRPr="00CF46C1" w:rsidRDefault="00731253" w:rsidP="0092116A">
      <w:pPr>
        <w:pStyle w:val="ListParagraph"/>
        <w:numPr>
          <w:ilvl w:val="0"/>
          <w:numId w:val="1"/>
        </w:numPr>
        <w:ind w:left="360"/>
        <w:jc w:val="both"/>
        <w:rPr>
          <w:rFonts w:eastAsia="Phetsarath OT"/>
          <w:color w:val="000000" w:themeColor="text1"/>
          <w:sz w:val="20"/>
          <w:szCs w:val="20"/>
          <w:cs/>
          <w:lang w:bidi="lo-LA"/>
        </w:rPr>
      </w:pPr>
      <w:r w:rsidRPr="00CF46C1">
        <w:rPr>
          <w:rFonts w:eastAsia="Phetsarath OT"/>
          <w:bCs/>
          <w:color w:val="000000" w:themeColor="text1"/>
          <w:sz w:val="20"/>
          <w:szCs w:val="20"/>
          <w:cs/>
          <w:lang w:bidi="lo-LA"/>
        </w:rPr>
        <w:t>ດ້ານພູມສັນຖານຂອງປະເທດ:</w:t>
      </w:r>
      <w:r w:rsidRPr="00CF46C1">
        <w:rPr>
          <w:rFonts w:eastAsia="Phetsarath OT"/>
          <w:bCs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ເນື່ອງຈາກ ສປປ ລາວ ເປັນປະເທດໜຶ່ງທີ່ມີພູມສັນຖານບໍ່ມີຊາຍແດນຕິດຈອດກັບທະເລ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(Land Locked)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</w:t>
      </w:r>
      <w:r w:rsidR="00055EAF">
        <w:rPr>
          <w:rFonts w:eastAsia="Phetsarath OT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sz w:val="20"/>
          <w:szCs w:val="20"/>
          <w:cs/>
          <w:lang w:bidi="lo-LA"/>
        </w:rPr>
        <w:t>ເປັນຂໍ້ຫຍຸ້ງຍາກ ແລະ ອຸປະສັກອັນໜຶ່ງ ໃນການຄົມມະນາຄົມ-ຂົນສົ່ງສິນຄ້າ</w:t>
      </w:r>
      <w:r w:rsidRPr="00CF46C1">
        <w:rPr>
          <w:rFonts w:eastAsia="Phetsarath OT" w:hint="cs"/>
          <w:sz w:val="20"/>
          <w:szCs w:val="20"/>
          <w:cs/>
          <w:lang w:bidi="lo-LA"/>
        </w:rPr>
        <w:t>.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ເຖິງຢ່າງໃດກໍຕາມ,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ກໍຍັງນັບໄດ້ວ່າເປັນປະເທດທີ່ມີທີ່ຕັ້ງເປັນຍຸດທະສາດ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ຕັ້ງຢູ່ໃຈກາງຂອງແຫຼມອິນດູຈີນ ແລະ ຕັ້ງຢູ່ໃຈກາງຂອງບັນດາປະເທດທີ່ຢູ່ລຸ່ມແມ່ນ້ຳຂອງ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ທີ່ມີເສັ້ນທາງເຊື່ອມຕໍ່ໄປມາຫາສູ່ກັນໄດ້ກັບບັນດາປະເທດທີ່ຢູ່ອ້ອມຂ້າງ.</w:t>
      </w:r>
    </w:p>
    <w:p w:rsidR="00731253" w:rsidRPr="00CF46C1" w:rsidRDefault="00731253" w:rsidP="0092116A">
      <w:pPr>
        <w:pStyle w:val="ListParagraph"/>
        <w:numPr>
          <w:ilvl w:val="0"/>
          <w:numId w:val="1"/>
        </w:numPr>
        <w:ind w:left="360"/>
        <w:jc w:val="both"/>
        <w:rPr>
          <w:rFonts w:eastAsia="Phetsarath OT"/>
          <w:color w:val="000000" w:themeColor="text1"/>
          <w:sz w:val="20"/>
          <w:szCs w:val="20"/>
          <w:cs/>
          <w:lang w:bidi="lo-LA"/>
        </w:rPr>
      </w:pPr>
      <w:r w:rsidRPr="00CF46C1">
        <w:rPr>
          <w:rFonts w:eastAsia="Phetsarath OT"/>
          <w:bCs/>
          <w:color w:val="000000" w:themeColor="text1"/>
          <w:sz w:val="20"/>
          <w:szCs w:val="20"/>
          <w:cs/>
          <w:lang w:bidi="lo-LA"/>
        </w:rPr>
        <w:t>ຂະໜາດຂອງເສດຖະກິດພາຍໃນປະເທດນ້ອຍ:</w:t>
      </w:r>
      <w:r w:rsidRPr="00CF46C1">
        <w:rPr>
          <w:rFonts w:eastAsia="Phetsarath OT"/>
          <w:bCs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ກ່ອນໜ້າຊຸມປີ 1980 ເຫັນວ່າການຜະລິດພາຍໃນປະເທດ ຍັງເປັນການຜະລິດທີ່ພໍກຸ້ມຢູ່ກຸ້ມກິນບໍ່ທັນເປັນການຜະລິດເພື່ອຂາຍ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ຫຼື ສົ່ງອອກ, ການຜະ</w:t>
      </w:r>
      <w:r w:rsidR="003774E9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ລິດສ່ວນໃຫຍ່</w:t>
      </w:r>
      <w:r w:rsidR="003774E9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</w:t>
      </w:r>
      <w:r w:rsidR="0092116A">
        <w:rPr>
          <w:rFonts w:eastAsia="Phetsarath OT"/>
          <w:color w:val="000000" w:themeColor="text1"/>
          <w:sz w:val="20"/>
          <w:szCs w:val="20"/>
          <w:cs/>
          <w:lang w:bidi="lo-LA"/>
        </w:rPr>
        <w:t>ມີລັກສະນະປະຖົມປະຖານແບບພື້ນບ້ານ.</w:t>
      </w:r>
      <w:r w:rsidR="0092116A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ອີກທັງຕະຫຼາດພາຍໃນປະເທດກໍຍັງອ່ອນນ້ອຍບໍ່ທັນເຂັ້ມແຂງ,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ການແຂ່ງຂັນບໍ່ທັນສູງ ຍ້ອນກຳລັງຊື້ພາຍໃນປະເທດບໍ່ທັນມີຫຼາຍ ແລະ</w:t>
      </w:r>
      <w:r w:rsidR="0092116A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ການຜະລິດເພື່ອສົ່ງອອກບໍ່ທັນໄດ້ຕາມຄວາມຕ້ອງການຂອງຕະຫຼາດທັງດ້ານປະລິມານ ແລະ ຄຸນນະ</w:t>
      </w:r>
      <w:r w:rsidR="003774E9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ພາບ.</w:t>
      </w:r>
    </w:p>
    <w:p w:rsidR="00731253" w:rsidRPr="00CF46C1" w:rsidRDefault="00731253" w:rsidP="0092116A">
      <w:pPr>
        <w:pStyle w:val="ListParagraph"/>
        <w:numPr>
          <w:ilvl w:val="0"/>
          <w:numId w:val="1"/>
        </w:numPr>
        <w:ind w:left="360"/>
        <w:jc w:val="both"/>
        <w:rPr>
          <w:rFonts w:eastAsia="Phetsarath OT"/>
          <w:color w:val="000000" w:themeColor="text1"/>
          <w:sz w:val="20"/>
          <w:szCs w:val="20"/>
          <w:cs/>
          <w:lang w:bidi="lo-LA"/>
        </w:rPr>
      </w:pPr>
      <w:r w:rsidRPr="00CF46C1">
        <w:rPr>
          <w:rFonts w:eastAsia="Phetsarath OT"/>
          <w:bCs/>
          <w:color w:val="000000" w:themeColor="text1"/>
          <w:sz w:val="20"/>
          <w:szCs w:val="20"/>
          <w:cs/>
          <w:lang w:bidi="lo-LA"/>
        </w:rPr>
        <w:t>ຍຸກໂລກາພິວັດ:</w:t>
      </w:r>
      <w:r w:rsidRPr="00CF46C1">
        <w:rPr>
          <w:rFonts w:eastAsia="Phetsarath OT"/>
          <w:bCs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ເນື່ອງຈາກການພັດທະນາທາງດ້ານເຕັກໂນໂລຊີ ແລະ ການສື່ສານ ເຮັດໃຫ້ເກີດຍຸກໂລກໄຮ້ພົມແດນ, ການຕິດຕໍ່ພົວພັນ, ການນຳໃຊ້ນະວັດຕະກຳໃໝ່ໆເຂົ້າມາໃນການຜະລິດ ແລະ ມີການຊື້-ຂາຍ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ໃນຮູບແບບທີ່ວ່ອງໄວ ແລະ ຜ່ານທາງອິນເຕີເນັດມີຫຼາຍ​ຂຶ້ນ. ສິ່ງເຫຼົ່ານີ້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ໄດ້ຮຽກຮ້ອງໃຫ້ບັນດາຫົວໜ່ວຍທຸລະກິດ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ຈະຕ້ອງມີການພັດທະນາວິໄສທັດ, ການຕະຫຼາດ, ສີມືແຮງງານ ແລະ ຜົນຜະລິດຂອງຕົນເອງຢູ່ເລື້ອຍໆ</w:t>
      </w:r>
      <w:r w:rsidR="0092116A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ເພື່ອຄວາມຢູ່ລອດຂອງວິສາຫະກິດໃຫ້ສາມາດແຂ່ງຂັນໄດ້ຢູ່ທັງຕະ</w:t>
      </w:r>
      <w:r w:rsidR="0092116A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ຫຼາດພາຍໃນ ແລະ ຕ່າງປະເທດ.</w:t>
      </w:r>
    </w:p>
    <w:p w:rsidR="00731253" w:rsidRPr="00CF46C1" w:rsidRDefault="00731253" w:rsidP="0092116A">
      <w:pPr>
        <w:pStyle w:val="ListParagraph"/>
        <w:numPr>
          <w:ilvl w:val="0"/>
          <w:numId w:val="1"/>
        </w:numPr>
        <w:ind w:left="360"/>
        <w:jc w:val="both"/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</w:pPr>
      <w:r w:rsidRPr="00CF46C1">
        <w:rPr>
          <w:rFonts w:eastAsia="Phetsarath OT"/>
          <w:bCs/>
          <w:color w:val="000000" w:themeColor="text1"/>
          <w:sz w:val="20"/>
          <w:szCs w:val="20"/>
          <w:cs/>
          <w:lang w:bidi="lo-LA"/>
        </w:rPr>
        <w:t>ບົດບາດການເມືອງໃນເວທີສາກົນ: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ການເຂົ້າຮ່ວມກຸ່ມ ຫຼື ອົງການຈັດຕັ້ງສາກົນໃດໜຶ່ງ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ແມ່ນເປັນບາດກ້າວໜຶ່ງໃນການເຊື່ອມໂຍງປະເທດເຂົ້າສູ່ສາກົນ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ໂດຍການມີສ່ວນຮ່ວມຂອງປະເທດໃນການຍົກລະດັບການພັດທະນາໃນໂລກຮ່ວມກັບບັນດາປະເທດທີ່ຮ່ວມພາຄີ.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ດ້ານໜຶ່ງ, ກໍເປັນກາລະໂອ</w:t>
      </w:r>
      <w:r w:rsidR="0092116A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ກາດຂອງ ສປປ ລາວ ໃນການແລກປ່ຽນຄວາມຮູ້, ເຕັກນິກ ແລະ ບົດຮຽນສໍາຄັນຕ່າງໆກັບບັນດາປະເທດທີ່ກຳລັງພັດທະນາ ແລະ ພັດທະນາແລ້ວຢູ່ໃນໂລກ. ພ້ອມນັ້ນ, ກໍເພື່ອຍົກບົດບາດທາງດ້ານການເມືອງຂອງປະເທດໃນເວທີສາກົນໃຫ້ສາມາດມີສິດອອກສຽງ ແລະ ສາມາດຕໍ່ລອງໄດ້ຢູ່ໃນເວທີສາກົນ ໃນການຍາດແຍ່ງເອົາຜົນປະໂຫຍດສູງສຸດມາ​ໃຫ້ປະເທດ.</w:t>
      </w:r>
    </w:p>
    <w:p w:rsidR="00731253" w:rsidRPr="00CF46C1" w:rsidRDefault="00731253" w:rsidP="0092116A">
      <w:pPr>
        <w:pStyle w:val="ListParagraph"/>
        <w:numPr>
          <w:ilvl w:val="0"/>
          <w:numId w:val="1"/>
        </w:numPr>
        <w:ind w:left="360"/>
        <w:jc w:val="both"/>
        <w:rPr>
          <w:rFonts w:eastAsia="Phetsarath OT"/>
          <w:b/>
          <w:bCs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ຂະໜາດຕະຫຼາດໃນພາກພື້ນ: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ການເຊື່ອມໂຍງເສດຖະກິດກັບສາກົນ ໂດຍສະເພາະ ການລວມກຸ່ມທາງເສດຖະກິດ</w:t>
      </w:r>
      <w:r w:rsidR="00207134">
        <w:rPr>
          <w:rFonts w:eastAsia="Phetsarath OT"/>
          <w:color w:val="000000" w:themeColor="text1"/>
          <w:sz w:val="20"/>
          <w:szCs w:val="20"/>
          <w:cs/>
          <w:lang w:bidi="lo-LA"/>
        </w:rPr>
        <w:t>ໃນອາຊຽນ</w:t>
      </w:r>
      <w:r w:rsidR="003774E9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207134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ເພື່ອໃຫ້ກາຍເປັນຕະຫຼາດດຽວ</w:t>
      </w:r>
      <w:r w:rsidR="00207134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ເປັນຕະຫຼາດຂະໜາດໃຫຍ່ທີ່ມີປະຊາ</w:t>
      </w:r>
      <w:r w:rsidR="00207134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ກອນຫຼາຍກວ່າ 600 ລ້ານຄົນ ແລະ ມີກໍາລັງຊື້ເພີ່ມຂຶ້ນຢ່າງຕໍ່ເນື່ອງ. ພ້ອມນັ້ນ, ໃນພາກພື້ນລຸ່ມ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ແມ່ນໍ້າຂອງ (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Greater Mekong </w:t>
      </w:r>
      <w:r w:rsidR="00C22A2E" w:rsidRPr="00CF46C1">
        <w:rPr>
          <w:rFonts w:eastAsia="Phetsarath OT"/>
          <w:color w:val="000000" w:themeColor="text1"/>
          <w:sz w:val="20"/>
          <w:szCs w:val="20"/>
          <w:lang w:bidi="lo-LA"/>
        </w:rPr>
        <w:t>Sub</w:t>
      </w:r>
      <w:r w:rsidR="00C22A2E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-</w:t>
      </w:r>
      <w:r w:rsidR="00C22A2E" w:rsidRPr="00CF46C1">
        <w:rPr>
          <w:rFonts w:eastAsia="Phetsarath OT"/>
          <w:color w:val="000000" w:themeColor="text1"/>
          <w:sz w:val="20"/>
          <w:szCs w:val="20"/>
          <w:lang w:bidi="lo-LA"/>
        </w:rPr>
        <w:t>region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: GMS)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ກໍມີປະຊາກອນເຖິງ 326 ລ້ານຄົນ. ສະນັ້ນ, ຈຶ່ງເປັນໂອກາດອັນດີໃນການຂະຫຍາຍຕະຫຼາດການສົ່ງອອກສິນຄ້າພາຍໃນຂອງລາວ ໄປຍັງບັນດາຕະຫຼາດອາຊຽນ ແລະ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GMS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ແລະ ຂອບການຮ່ວມມືພາກພື້ນອື່ນໆ ໃຫ້ກວ້າງຂວາງຍິ່ງຂຶ້ນ ຈາກທີ່​ເຄີຍມີປະຊາກອນສະ​ເລ່ຍພຽງແຕ່ 6 ລ້ານກວ່າຄົນ (2015).  </w:t>
      </w:r>
    </w:p>
    <w:p w:rsidR="00731253" w:rsidRPr="00CF46C1" w:rsidRDefault="00731253" w:rsidP="00207134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ດັ່ງນັ້ນ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ໃນການເຊື່ອມໂຍງເສດຖະກິດກັບສາກົນ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ຈຶ່ງ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ເປັນຍຸດທະສາດຫຼັກ​ອັນໜຶ່ງຂອງລັດຖະ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ບານແຫ່ງ ສປປ ລາວ ໃນການນຳພາປະເທດຊາດ​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ໃຫ້ຫຼຸດພົ້ນອອກຈາກສະພາບຄວາມເປັນປະເທດດ້ອຍພັດທະນາໃຫ້ໄດ້ພາຍໃນປີ 2020 ໂດຍຄວາມພະຍາຍາມຂອງລັດຖະບານລາວ ໃນການຫັນປະເທດທີ່ບໍ່ມີຊາຍແດນຕິດຈອດກັບທະເລ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(Land Locked)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ໃຫ້ກາຍເປັນປະເທດທີ່ມີການເຊື່ອມຈອດ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(Land Linked)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ຜ່ານການປັບປຸງເສັ້ນທາງໃຫ້ມີການເຊື່ອມຕໍ່ທັງ​ພາຍ​ໃນ ແລະ ຕ່າງປະ​ເທດ ເພື່ອອໍານວຍຄວາມສະດວກທາງ​ດ້ານ​ການ​ຄ້າ ແລະ ການລົງທຶນ, ​ໂດຍ​ສະ​ເພາະ ​ແມ່ນການຂົນສົ່ງທາງບົກ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ທາງ​ນ້ຳ ​ແລະ ທາງອາກາດ ​ເຊັ່ນ: ສ້າງເສັ້ນທາງລົດໄຟ-ລົດໄຟດ່ວນ ແລະ ການເປີດນ່ານຟ້າ ເພື່ອໃຫ້ມີການຂົນສົ່ງທາງເຮືອ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ບິນ. ນອກຈາກນີ້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ກໍ​ມີ​ຄວາມ​ພະຍາຍາມ​ໃນ​ການປັບປຸງບັນດາລະບຽບນິຕິກຳຕ່າງໆ ເພື່ອສ້າງສະພາບແວດລ້ອມທີ່ເອື້ອອຳນວຍຄວາມສະດວກໃຫ້ແກ່ການຄ້າ ແລະ ການລົງທຶນ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ເຂົ້າຮ່ວມເຈລະຈາໃນເວທີສາກົນ ເພື່ອໃຫ້ສາມາດເຂົ້າເຖິງຕະຫຼາດສາກົນ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ຫຼຸດຜ່ອນອັດຕາພາສີລົງ ແລະ ກໍາຈັດສິ່ງກີດຂວາງທາງດ້ານການຄ້າ ແລະ ການລົງທຶນ. ທັງໝົດນີ້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ແມ່ນຄວາມພະຍາຍາມຂອງພັກ ແລະ ລັດ ໃນການສ້າງເສດຖະກິດຂອງປະເທດໃຫ້ເຕີບໃຫຍ່ຂະຫຍາຍຕົວ ໂດຍຜ່ານການເຊື່ອມໂຍງເຂົ້າກັບສາກົນໃນແຕ່ລະບາດກ້າວ.</w:t>
      </w:r>
      <w:bookmarkStart w:id="3" w:name="_Toc442642083"/>
    </w:p>
    <w:p w:rsidR="00731253" w:rsidRPr="00CF46C1" w:rsidRDefault="00731253" w:rsidP="0073125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</w:p>
    <w:p w:rsidR="00731253" w:rsidRPr="00CF46C1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bookmarkStart w:id="4" w:name="_Toc506305251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ພາກທີ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>2</w:t>
      </w:r>
      <w:bookmarkEnd w:id="3"/>
      <w:bookmarkEnd w:id="4"/>
    </w:p>
    <w:p w:rsidR="00731253" w:rsidRPr="00CF46C1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bookmarkStart w:id="5" w:name="_Toc442642084"/>
      <w:bookmarkStart w:id="6" w:name="_Toc506305252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ນະໂຍບາຍລວມຂອງພັກ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ຕໍ່ກັບ​ວຽກ​ງານການ​ເຊື່ອມ​ໂຍງ​ເສດຖະກິດກັບ​ສາກົນ</w:t>
      </w:r>
      <w:r w:rsidR="001D608F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1D608F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ຂອງ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ສປປ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ລາວ</w:t>
      </w:r>
      <w:bookmarkEnd w:id="5"/>
      <w:bookmarkEnd w:id="6"/>
    </w:p>
    <w:p w:rsidR="00731253" w:rsidRPr="00CF46C1" w:rsidRDefault="00731253" w:rsidP="00731253">
      <w:pPr>
        <w:pStyle w:val="ListParagraph"/>
        <w:ind w:left="360"/>
        <w:jc w:val="both"/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</w:pPr>
    </w:p>
    <w:p w:rsidR="00731253" w:rsidRPr="00CF46C1" w:rsidRDefault="00731253" w:rsidP="007C3F08">
      <w:pPr>
        <w:tabs>
          <w:tab w:val="left" w:pos="360"/>
        </w:tabs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ການ​ເຊື່ອມ​ໂຍງ​ເສດຖະກິດ​ກັບ​ສາກົນ ​ແມ່ນ​ການຮ່ວມມືທາງດ້ານເສດຖະກິດ, ການຄ້າ ແລະ ການລົງທຶນ ເພື່ອຍາດແຍ່ງສະແຫວງຫາໂອກາດ ແລະ ​ຜົນ​ປະ​ໂຫຍ​ດຈາກສາກົນ ເພື່ອນໍາມາຊຸກຍູ້ເຂົ້າໃນການ​ພັດທະນາ​ເສດຖະກິດພາຍ​ໃນ​ປະ​ເທດ.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ດ້ານໜຶ່ງ, ກໍຈະ​ເປັນ​​​ໂອກາດ​​ໃນ​ການ​ຂະຫຍາຍ​ຕະຫຼາດໃຫ້​ແກ່​ສິນຄ້າ​ທີ່​ມີ​ທ່າ​ແຮງ​ໃນ​ການ​ສົ່ງ​ອອກຂອງລາວ​ໄປ​ຕ່າງປະ​ເທດ ແລະ ​ເພີ່ມທະວີໂອກາດໃນ​ການດຶງ​ດູດການ​ລົງທຶນຈາກ​ຕ່າງປະ​ເທດ​ໃຫ້ໄດ້​ຫຼາຍຂຶ້ນ. ​ພາຍ​ໃຕ້​ເງື່ອນ​ໄຂ​ດັ່ງກ່າວ ຈະ​​ເປັນ​ການ​ສ້າງ​ແຮງ​ກະ​ຕຸກຊຸກຍູ້​ໃຫ້​ມີ​ການ​ປັບປຸງ ​ແລະ ພັດທະນາ​ບັນດາລະບຽບ ແລະ ​ກົດໝາຍ​ພາຍ​ໃນ​ ສປປ ລາວ ໃຫ້ສອດຄ່ອງກັບຫຼັກການ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 xml:space="preserve">ສາກົນ ແລະ ເອື້ອອໍານວຍໃຫ້ແກ່ການສ້າງສະພາບແວດລ້ອມໃນການດໍາເນີນທຸລະກິດພາຍໃນປະເທດ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ຈະເປັນ​ເງື່ອນ​ໄຂ​ທີ່ສົ່ງເສີມ​ໃຫ້ແກ່​​ການ​ພັດທະນາ​ເສດຖະກິດ​ ໂດຍລວມ ຂອງ ສປປ ລາວ​​​ ໃຫ້ມີ​ການເຕີບ​ໃຫຍ່​ຂະຫຍາຍຕົວ​ຂຶ້ນ​ເປັນ​ກ້າວໆ ​​ບົນ​ພື້ນຖານ​ການ​ຜັນຂະຫຍາຍໄປຕາມ​ທິດ​ທາງ​ນະ​ໂຍບາຍ​ຂອງ​ພັກ-ລັດ ​​ໃນ​ແຕ່ລະ​ໄລຍະດັ່ງ​ນີ້:</w:t>
      </w:r>
    </w:p>
    <w:p w:rsidR="00731253" w:rsidRPr="00CF46C1" w:rsidRDefault="00731253" w:rsidP="007C3F08">
      <w:pPr>
        <w:pStyle w:val="ListParagraph"/>
        <w:numPr>
          <w:ilvl w:val="0"/>
          <w:numId w:val="2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​​​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val="en-GB" w:bidi="lo-LA"/>
        </w:rPr>
        <w:t>ໃນໄລຍະ​ຂອງ​ການຫັນມານຳໃຊ້ກົນໄກເສດຖະກິດໃໝ່ (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 xml:space="preserve">New Economic </w:t>
      </w:r>
      <w:r w:rsidR="00F76C68" w:rsidRPr="00CF46C1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>Mechanism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>: NEW)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 ໃນທ້າຍຊຸມປີ 1980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ເປັນຕົ້ນມາ ​ສປປ ລາວ ​ໄດ້ມີການເປີດກວ້າງເສດຖະກິດຂອງປະເທດ ໂດຍຫັນຈາກເສດຖະກິດວາງແຜນການລວມສູນ ໄປ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ສູ່ການນໍາໃຊ້ກົນໄກເສດຖະກິດຕະຫຼາດ</w:t>
      </w:r>
      <w:r w:rsidR="00F46B8F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ເຮັດ​ໃຫ້​ພາກ​ທຸລະ​ກິດທັງ​ພາຍ​ໃນ ​ແລະ ຕ່າງປະ​ເທດ ​ລວມ​ເຖິງ​ບັນດາ​ວິ​ສາ​ຫະກິດ​ຂະໜາດ​ນ້ອຍ ​ແລະ ກາງ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(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>Small and Medium Enterprises: SMEs)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​ ໄດ້ມີ​ບົດບາດ​​ໃນ​ການ​ປະກອບສ່ວນ​ທາງ​ດ້ານ​ເສດຖະກິດເພີ່​ມຂຶ້ນ​ຢ່າງ​ບໍ່ເຄີຍ​ມີ​ມາ​ກ່ອນ. ຈາກນັ້ນ, ສປປ ລາວ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ກໍເຂົ້າເປັນສະມາຊິກອາຊຽນ ໃນວັນທີ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23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ກໍລະກົດ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1997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ກໍໄດ້ຍື່ນສະໝັກເຂົ້າເປັນສະມາຊິກອົງການການຄ້າໂລກ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(ອຄລ)</w:t>
      </w:r>
      <w:r w:rsidR="00F46B8F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ໃນປີດຽວກັນຈົນມາຮອດວັນທີ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F76C68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0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2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ກຸມພາ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2013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ສປປ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ລາວ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ຈຶ່ງໄດ້ຮັບເຂົ້າເປັນສະມາຊິກ ອຄລ ຢ່າງສົມບູນ. </w:t>
      </w:r>
    </w:p>
    <w:p w:rsidR="00731253" w:rsidRPr="00CF46C1" w:rsidRDefault="00731253" w:rsidP="007C3F08">
      <w:pPr>
        <w:pStyle w:val="ListParagraph"/>
        <w:numPr>
          <w:ilvl w:val="0"/>
          <w:numId w:val="2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ໃນ​ກອງປະຊຸມໃຫຍ່</w:t>
      </w:r>
      <w:r w:rsidR="004064D4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ຄັ້ງທີ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>IV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 ຂອງ​ພັກ​ປະຊາຊົນປະຕິວັດລາວ ໃນປີ 1986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ໄດ້ກໍານົດ​​ເອົາ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“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ການປະຕິບັດນະໂຍບາຍການເຊື່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ອມໂຍງເສດຖະກິດກັບສາກົນດ້ານການຄ້າ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​ເປັນການຜັນຂະຫຍາຍນະໂຍ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ບາຍການເປີດກວ້າງການຮ່ວມມືກັບສາກົນຂອງພັກປະຊາຊົນ​ປະຕິວັດ​ລາວ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”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ນະ​ໂຍບາຍ​ດັ່ງກ່າວ​ຈົນ​ຮອດ​ປະຈຸ​ບັນນີ້,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ກໍ​ຍັງ​ປະ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ຕິບັດ​ຢ່າງ​ສະ​ເໝີ​ຕົ້ນ​ສະເໝີປາຍ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​ແລະ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ມີ​ຄວາມ​ຈຳ​ເປັນ​ໃນ​ທ່າ​ອ່ຽງ​ພາວະ​ວິ​ໄສ ​ໃນສະພາບການ​ປ່ຽນ​ແປງ​ໃໝ່ຂອງ​ໂລກ​ປະຈຸ​ບັນ.</w:t>
      </w:r>
    </w:p>
    <w:p w:rsidR="00731253" w:rsidRPr="00CF46C1" w:rsidRDefault="00731253" w:rsidP="007C3F08">
      <w:pPr>
        <w:pStyle w:val="ListParagraph"/>
        <w:numPr>
          <w:ilvl w:val="0"/>
          <w:numId w:val="2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ໃນ​ກອງ​ປະຊຸມ​ໃຫຍ່​ຄັ້ງ​ທີ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>VIII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 ຂອງ​ພັກ​ປະຊາຊົນປະຕິວັດລາວ ໃນປີ 2006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ໄດ້​ຕົກລົງ​ເອົາ​ກ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ານ​ພັດທະນາ​ເສດຖະກິດ​ເປັນ​ໃຈກາງ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ໃນ​ການ​ປົກ​ປັກ​ຮັກສາ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​ແລະ</w:t>
      </w:r>
      <w:r w:rsidR="007C3F0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C3F08">
        <w:rPr>
          <w:rFonts w:eastAsia="Phetsarath OT"/>
          <w:color w:val="000000" w:themeColor="text1"/>
          <w:sz w:val="20"/>
          <w:szCs w:val="20"/>
          <w:cs/>
          <w:lang w:bidi="lo-LA"/>
        </w:rPr>
        <w:t>ພັດທະນາ​ປະ​ເທດ​ຊາດ​ໃນໄລຍະ​ນີ້,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​ບົນ​ພື້ນຖານ​ທີ່ສະພາບ​ເສດຖະກິດ​ການ​ຄ້າ​ໂລກ​ມີ​ການຂະຫຍາຍຕົວ​ຢ່າງ​ໄວວາ​ ​ແລະ ​ມີ​ຫຼາຍທ່າ​ອ່ຽງ​ທີ່ເກີດ​ຂຶ້ນ, ​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​ເຮັດ​ໃຫ້​ການ​ຮ່ວມ​ກຸ່ມ​ກັນຂອງ​ບັນດາ​ປະ​ເທດ​ໃນ​ພາກ​ພື້ນ ​ແລະ ການ​ຕໍ່ສູ້​ຂອງ​ບັນດາ​ປະ​ເທດ​ດ້ອຍ​ພັດທະນາ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(LDCs)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ຢູ່​ໃນ​ເວທີ​ສາກົນ​ ກໍເລີ່ມ​ມີ​ບົດບາດ​ທີ່ສູງ​ຂຶ້ນກວ່າ​ເກົ່າ.</w:t>
      </w:r>
    </w:p>
    <w:p w:rsidR="00731253" w:rsidRPr="00CF46C1" w:rsidRDefault="00731253" w:rsidP="00C55D3B">
      <w:pPr>
        <w:pStyle w:val="ListParagraph"/>
        <w:numPr>
          <w:ilvl w:val="0"/>
          <w:numId w:val="2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ໃນກອງປະຊຸມໃຫຍ່ຜູ້ແທນທົ່ວປະເທດ</w:t>
      </w:r>
      <w:r w:rsidR="004064D4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ຄັ້ງທີ</w:t>
      </w: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</w:rPr>
        <w:t>IX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 ຂອງພັກປະຊາຊົນປະຕິວັດລາວ ຄັ້ງວັນທີ </w:t>
      </w:r>
      <w:r w:rsidRPr="00CF46C1">
        <w:rPr>
          <w:rFonts w:eastAsia="Phetsarath OT"/>
          <w:b/>
          <w:bCs/>
          <w:color w:val="000000" w:themeColor="text1"/>
          <w:kern w:val="36"/>
          <w:sz w:val="20"/>
          <w:szCs w:val="20"/>
          <w:lang w:bidi="lo-LA"/>
        </w:rPr>
        <w:t xml:space="preserve">17 </w:t>
      </w:r>
      <w:r w:rsidRPr="00CF46C1">
        <w:rPr>
          <w:rFonts w:eastAsia="Phetsarath OT"/>
          <w:b/>
          <w:bCs/>
          <w:color w:val="000000" w:themeColor="text1"/>
          <w:kern w:val="36"/>
          <w:sz w:val="20"/>
          <w:szCs w:val="20"/>
          <w:cs/>
          <w:lang w:bidi="lo-LA"/>
        </w:rPr>
        <w:t xml:space="preserve">ມີນາ </w:t>
      </w:r>
      <w:r w:rsidRPr="00CF46C1">
        <w:rPr>
          <w:rFonts w:eastAsia="Phetsarath OT"/>
          <w:b/>
          <w:bCs/>
          <w:color w:val="000000" w:themeColor="text1"/>
          <w:kern w:val="36"/>
          <w:sz w:val="20"/>
          <w:szCs w:val="20"/>
          <w:lang w:bidi="lo-LA"/>
        </w:rPr>
        <w:t xml:space="preserve">2011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ດ້ານການຮ່ວມມືກັບສາກົນໄດ້ກໍານົດແຜນວຽກບູລິມະສິດຄື: 1) ຕັ້ງໜ້າປະຕິບັດແນ</w:t>
      </w:r>
      <w:r w:rsidR="00F76C68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ວທາງການຕ່າງປະເທດຢ່າງສະເໝີຕົ້ນສະ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ເໝີປາຍຂອງພັກ-ລັດ;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2)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ສ້າງສະພາບແວດລ້ອມທີ່ເອື້ອອໍານວຍໃຫ້ແກ່ການພັດທະນາເສດຖະກິດ-ສັງຄົມ ແລະ ການປົກປັກຮັກສາປະເທດຊາດ; 3) ປະຕິບັດນະໂຍບາຍການເຊື່ອມໂຍງເສດຖະກິດພາກພື້ນ </w:t>
      </w:r>
      <w:r w:rsidR="00F76C68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ສາກົນໃຫ້ໜັກ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ແໜ້ນ ໂດຍສຸມໃສ່ການ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ຮ່ວມມືໃນຂອບອາຊຽນ; 4) ການຮ່ວມມືໃນຂອບອະນຸພາກພື້ນລຸ່ມແມ່ນໍ້າຂອງ (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GMS)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; ແລະ 5) ການເຂົ້າຮ່ວມເປັນສະມາຊິກຂອງອົງການການຄ້າໂລກ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.</w:t>
      </w:r>
    </w:p>
    <w:p w:rsidR="00731253" w:rsidRPr="00CF46C1" w:rsidRDefault="00731253" w:rsidP="00C55D3B">
      <w:pPr>
        <w:pStyle w:val="ListParagraph"/>
        <w:numPr>
          <w:ilvl w:val="0"/>
          <w:numId w:val="2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ໃນກອງປະຊຸມໃຫຍ່ຜູ້ແທນທົ່ວປະເທດ</w:t>
      </w:r>
      <w:r w:rsidR="004064D4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ຄັ້ງທີ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 xml:space="preserve">X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ຂອງພັກ</w:t>
      </w:r>
      <w:bookmarkStart w:id="7" w:name="_Hlk504637197"/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ປະຊາຊົນປະຕິວັດລາວ </w:t>
      </w:r>
      <w:bookmarkEnd w:id="7"/>
      <w:r w:rsidR="00C55D3B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ຄັ້ງວັນທີ 18 ມັງກອນ</w:t>
      </w:r>
      <w:r w:rsidR="00C55D3B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 xml:space="preserve"> </w:t>
      </w:r>
      <w:r w:rsidR="00C55D3B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2016</w:t>
      </w:r>
      <w:r w:rsidR="00C55D3B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 xml:space="preserve"> </w:t>
      </w:r>
      <w:r w:rsidR="00C55D3B">
        <w:rPr>
          <w:rFonts w:eastAsia="Phetsarath OT"/>
          <w:color w:val="000000" w:themeColor="text1"/>
          <w:sz w:val="20"/>
          <w:szCs w:val="20"/>
          <w:cs/>
          <w:lang w:bidi="lo-LA"/>
        </w:rPr>
        <w:t>ໂດຍຍຶດໝັ້ນ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C55D3B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ເສີມຂະຫຍາຍແນວທາງປ່ຽນແປງໃໝ່ຮອບດ້ານ, ເສີມຂະ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ຫຍາຍກໍາລັງແຮງຂອງພາກສ່ວນເສດຖະກິດເຂົ້າໃນການປົກປັກຮັກສາ ແລະ ພັດທະນາປະເທດຊາດ ເຮັດໃຫ້ເສດຖະກິດແຫ່ງຊາດຂະຫຍາຍຕົວ ຕາມທິດພັດທະນາແບບຍືນຍົງຢ່າງຕໍ່ເນື່ອງ, ເສດຖະກິດມະ</w:t>
      </w:r>
      <w:r w:rsidR="00C55D3B">
        <w:rPr>
          <w:rFonts w:eastAsia="Phetsarath OT"/>
          <w:color w:val="000000" w:themeColor="text1"/>
          <w:sz w:val="20"/>
          <w:szCs w:val="20"/>
          <w:cs/>
          <w:lang w:bidi="lo-LA"/>
        </w:rPr>
        <w:t>ຫາພາກມີຄວາມໝັ້ນທ່ຽງໜັກແໜ້ນ.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C55D3B">
        <w:rPr>
          <w:rFonts w:eastAsia="Phetsarath OT"/>
          <w:color w:val="000000" w:themeColor="text1"/>
          <w:sz w:val="20"/>
          <w:szCs w:val="20"/>
          <w:cs/>
          <w:lang w:bidi="lo-LA"/>
        </w:rPr>
        <w:t>ໂຄງປະກອບເສດຖະກິດແຫ່ງຊາດ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ມີການຫັນເປັນອຸດສາ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ຫະກໍາທັນສະໄໝ ແລະ ມີຄວາມຍືນຍົງ ມີປັດ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ໄ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ຈເງື່ອນໄຂອັນໜັກແໜ້ນໃຫ້ແກ່ການເຊື່ອມໂຍງເສດ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ຖະກິດພາກພື້ນກັບສາກົນ. ດ້ານການພົວພັນ ແລະ ຮ່ວມມືກັ</w:t>
      </w:r>
      <w:r w:rsidR="00C55D3B">
        <w:rPr>
          <w:rFonts w:eastAsia="Phetsarath OT"/>
          <w:color w:val="000000" w:themeColor="text1"/>
          <w:sz w:val="20"/>
          <w:szCs w:val="20"/>
          <w:cs/>
          <w:lang w:bidi="lo-LA"/>
        </w:rPr>
        <w:t>ບສາກົນ ກໍໃຫ້ສືບຕໍ່ເປີດກວ້າງ ແລະ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ເສີມຂະຫຍາຍບົດບາດການເປັນຄູ່ຮ່ວມມືຂອ</w:t>
      </w:r>
      <w:r w:rsidR="00B15646">
        <w:rPr>
          <w:rFonts w:eastAsia="Phetsarath OT"/>
          <w:color w:val="000000" w:themeColor="text1"/>
          <w:sz w:val="20"/>
          <w:szCs w:val="20"/>
          <w:cs/>
          <w:lang w:bidi="lo-LA"/>
        </w:rPr>
        <w:t>ງປະເທດເຮົາກັບເພື່ອນມິດໃນພາກພື້ນ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B15646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ສາກົນຢ່າງຕັ້ງໜ້າ.</w:t>
      </w:r>
    </w:p>
    <w:p w:rsidR="00731253" w:rsidRPr="00CF46C1" w:rsidRDefault="00731253" w:rsidP="00C55D3B">
      <w:pPr>
        <w:pStyle w:val="ListParagraph"/>
        <w:numPr>
          <w:ilvl w:val="0"/>
          <w:numId w:val="2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ໃນແຜນຍຸດທະສາດການພັດທະນາອຸດສາຫະກຳປຸງແຕ່ງ ແລະ ການຄ້າ ຂອງ ສປປ ລາວ ໄລຍະແຕ່ປີ</w:t>
      </w:r>
      <w:r w:rsidRPr="00CF46C1">
        <w:rPr>
          <w:rFonts w:eastAsia="Phetsarath OT"/>
          <w:b/>
          <w:bCs/>
          <w:color w:val="000000" w:themeColor="text1"/>
          <w:sz w:val="20"/>
          <w:szCs w:val="20"/>
        </w:rPr>
        <w:t xml:space="preserve"> 2011-2020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ໄດ້ກຳນົດທັດສະນະຕໍ່ການຮ່ວມມືທາງການຄ້າກັບຕ່າງປະເທດ​ໄວ້ຄື</w:t>
      </w:r>
      <w:r w:rsidRPr="00CF46C1">
        <w:rPr>
          <w:rFonts w:eastAsia="Phetsarath OT"/>
          <w:color w:val="000000" w:themeColor="text1"/>
          <w:sz w:val="20"/>
          <w:szCs w:val="20"/>
        </w:rPr>
        <w:t>: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</w:rPr>
        <w:t>“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ພາຍໃຕ້ເງື່ອນ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ໄຂຂອງລະບົບການຄ້າໂລກຫັນເປັນເສລີ</w:t>
      </w:r>
      <w:r w:rsidR="00B15646">
        <w:rPr>
          <w:rFonts w:eastAsia="Phetsarath OT"/>
          <w:color w:val="000000" w:themeColor="text1"/>
          <w:sz w:val="20"/>
          <w:szCs w:val="20"/>
        </w:rPr>
        <w:t xml:space="preserve">, </w:t>
      </w:r>
      <w:r w:rsidR="00C55D3B">
        <w:rPr>
          <w:rFonts w:eastAsia="Phetsarath OT"/>
          <w:color w:val="000000" w:themeColor="text1"/>
          <w:sz w:val="20"/>
          <w:szCs w:val="20"/>
          <w:cs/>
          <w:lang w:bidi="lo-LA"/>
        </w:rPr>
        <w:t>ການຄ້າທີ່ບໍ່ເປັນທຳ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C55D3B">
        <w:rPr>
          <w:rFonts w:eastAsia="Phetsarath OT"/>
          <w:color w:val="000000" w:themeColor="text1"/>
          <w:sz w:val="20"/>
          <w:szCs w:val="20"/>
          <w:cs/>
          <w:lang w:bidi="lo-LA"/>
        </w:rPr>
        <w:t>ຫຼື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ການຄ້າທີ່ເອົາລັດເອົາປຽບລະ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ຫວ່າງປະເທດ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ທີ່ມີລະດັບການພັດທະນາທີ່ແຕກໂຕນກັນ ຈະກາຍເປັນບັນຫາພື້ນຖານໃນການຕໍ່ສູ້ພາຍ</w:t>
      </w:r>
      <w:r w:rsidR="00C55D3B">
        <w:rPr>
          <w:rFonts w:eastAsia="Phetsarath OT"/>
          <w:color w:val="000000" w:themeColor="text1"/>
          <w:sz w:val="20"/>
          <w:szCs w:val="20"/>
          <w:cs/>
          <w:lang w:bidi="lo-LA"/>
        </w:rPr>
        <w:t>ໃຕ້ກະຕິກາຮ່ວມກັນ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ເພື່ອໃຫ້ເກີດການຮ່ວມມືກັນໃນການພັດທະນາເສດຖະກິດຂອງແຕ່ລະປະ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ເທດຢ່າງເປັນທຳ ແລະ ເທົ່າທຽມກັນ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”</w:t>
      </w:r>
      <w:r w:rsidRPr="00CF46C1">
        <w:rPr>
          <w:rFonts w:eastAsia="Phetsarath OT"/>
          <w:color w:val="000000" w:themeColor="text1"/>
          <w:sz w:val="20"/>
          <w:szCs w:val="20"/>
        </w:rPr>
        <w:t>.</w:t>
      </w:r>
    </w:p>
    <w:p w:rsidR="00731253" w:rsidRPr="00CF46C1" w:rsidRDefault="00731253" w:rsidP="00C55D3B">
      <w:pPr>
        <w:pStyle w:val="ListParagraph"/>
        <w:numPr>
          <w:ilvl w:val="0"/>
          <w:numId w:val="2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val="en-GB" w:bidi="lo-LA"/>
        </w:rPr>
        <w:t xml:space="preserve">ໃນ​ລັດຖະທຳ​ມະນູນ​ແຫ່ງ ສປປ ລາວ ພາກ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 xml:space="preserve">II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(ລະບອບເສດຖະກິດ-ສັງຄົມ) ແລະ ມະຕິກົມການເມືອງສູນກາງພັກ ວ່າດ້ວຍການເຊື່ອມໂຍງເສດຖະກິດກັບສາກົນ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val="en-GB" w:bidi="lo-LA"/>
        </w:rPr>
        <w:t>ສະບັບເລກທີ 04/ກມສພ, ລົງວັນທີ 15 ກຸມພາ 2012,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C55D3B">
        <w:rPr>
          <w:rFonts w:eastAsia="Phetsarath OT"/>
          <w:color w:val="000000" w:themeColor="text1"/>
          <w:sz w:val="20"/>
          <w:szCs w:val="20"/>
          <w:cs/>
          <w:lang w:bidi="lo-LA"/>
        </w:rPr>
        <w:t>ມະຕິ​ດັ່ງກ່າວ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ກໍານົດ​ໃຫ້​ມີ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3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ຈຸດປະສົງ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,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 xml:space="preserve"> 4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ທັດສະນະ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ຊີ້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ນໍາ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>,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="00C55D3B">
        <w:rPr>
          <w:rFonts w:eastAsia="Phetsarath OT"/>
          <w:color w:val="000000" w:themeColor="text1"/>
          <w:sz w:val="20"/>
          <w:szCs w:val="20"/>
          <w:lang w:bidi="lo-LA"/>
        </w:rPr>
        <w:t>8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ວຽກ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ງານ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ບຸລິມະ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ສິດ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5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ທິດ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ທາງ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ການຈັດ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ຕັ້ງ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ປະຕິບັດ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​​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ສໍາລັບ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ສະມາຊິກ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ພັກ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ປະຊາຊົນ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ປະຕິວັດ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ລາວທຸກ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ຂັ້ນ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ທົ່ວ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ເທດ. ພ້ອມ​ກັນ​ນີ້,</w:t>
      </w:r>
      <w:r w:rsidR="001973AF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ກໍມີ​ບາງ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ເນື້ອ​ໃນ​ຕົ້ນຕໍ​​ທີ່ໄດ້​ລະບຸ​ໄວ້ຄື: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“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ສືບ​ຕໍ່​ປະຕິບັດ​ແນວທາງ​ການ​ຕ່າງປະ​ເທດ​ທີ່​ສ້າງສັນ, ​ເຊື່ອມໂຍງ​ເຂົ້າ​ກັບ​ສາກົນ​ຢ່າງ​ຕັ້ງໜ້າ ​ແລະ</w:t>
      </w:r>
      <w:r w:rsidR="00F76C68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​ເປັນ​ເຈົ້າ​ການ​ສູງ, ສືບ​ຕໍ່​ປະຕິບັດນະ​ໂຍບາຍ​ພົວພັນ​ແບບ​ຫຼາຍ​ທິດ, ຫຼາຍ​ຝ່າຍ ​ແລະ ຫຼາຍ​ຮູບ​ແບບ, ​ເອົາ​ການ​ພົວພັນ​ດ້ານ​ການ​ທູດ-ການ​ເມືອງ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ຕິດ​ພັນ​ກັບ​ການ​ຮ່ວມ​ມື​ດ້ານ​ເສດຖະກິດ​ກັບ​ສາກົນ,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ສ້າງ​ສະພາບ​ແວດ​ລ້ອມທີ່​ອຳນວຍ​ຄວາມສະດວກ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ໃຫ້​ສາມາດ​ບັນລຸ​ໄດ້ຈຸດ​ໝາຍ​ລວມຂອງ​ແຜນ​ພັດທະນາ​ເສດຖະກິດ-ສັງຄົມ ບົນ​ພື້ນຖານ 4 ບຸກທະ</w:t>
      </w:r>
      <w:r w:rsidR="00B15646">
        <w:rPr>
          <w:rFonts w:eastAsia="Phetsarath OT"/>
          <w:color w:val="000000" w:themeColor="text1"/>
          <w:sz w:val="20"/>
          <w:szCs w:val="20"/>
          <w:cs/>
          <w:lang w:bidi="lo-LA"/>
        </w:rPr>
        <w:t>ລຸຄື: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ດ້ານ​ຈິນຕະນາການ, ດ້ານ​ການ​ພັດທະນາ​ຊັບພະຍາກອນ​ມະນຸດ, ດ້ານ​ລະບົບ​ກົນ​ໄກ​ລະ</w:t>
      </w:r>
      <w:r w:rsidR="00B15646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ບອບ​ລະບຽບ​ການ​ບໍລິຫານ ​ແລະ ດ້ານ​ການ​ແກ້​ໄຂ​ຄວາມທຸກ​ຍາກ​ຂອງ​ປະຊາຊົນ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”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ມະຕິ​ສະບັບນີ້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ໄດ</w:t>
      </w:r>
      <w:r w:rsidR="00B15646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້ກາຍເປັນຂີດໝາຍສຳຄັນທາງປະຫວັດສາດ</w:t>
      </w:r>
      <w:r w:rsidR="00B15646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ແລະ ໝາຍເຖິງຜົນສໍາເລັດໃຫຍ່ອັນ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lastRenderedPageBreak/>
        <w:t>ໜຶ່ງ ໃນການຈັດ</w:t>
      </w:r>
      <w:r w:rsidR="00B15646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ຕັ້ງປະຕິບັດແນວທາງຫັນປ່ຽນໃໝ່ຂອງພັກ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-</w:t>
      </w:r>
      <w:r w:rsidR="00CC628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ລັດ</w:t>
      </w:r>
      <w:r w:rsidR="00CC6281" w:rsidRPr="00CC6281">
        <w:rPr>
          <w:rFonts w:eastAsia="Phetsarath OT"/>
          <w:color w:val="000000" w:themeColor="text1"/>
          <w:sz w:val="4"/>
          <w:szCs w:val="4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ໃ</w:t>
      </w:r>
      <w:r w:rsidR="00CC628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ນຂົງເຂດວຽກງານການເປີດກ້ວາງ</w:t>
      </w:r>
      <w:r w:rsidR="00CC628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="00CC628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ແລະ</w:t>
      </w:r>
      <w:r w:rsidR="00CC628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ເຊື່ອມໂຍງເສດຖະກິດກັບພາກພື້ນ ແລະ ສາກົນຂອງ ສປປ ລາວ. ​​</w:t>
      </w:r>
    </w:p>
    <w:p w:rsidR="001973AF" w:rsidRPr="00CF46C1" w:rsidRDefault="001973AF" w:rsidP="001973AF">
      <w:pPr>
        <w:pStyle w:val="ListParagraph"/>
        <w:ind w:left="360"/>
        <w:jc w:val="thaiDistribute"/>
        <w:rPr>
          <w:rFonts w:eastAsia="Phetsarath OT"/>
          <w:color w:val="000000" w:themeColor="text1"/>
          <w:sz w:val="20"/>
          <w:szCs w:val="20"/>
          <w:lang w:bidi="lo-LA"/>
        </w:rPr>
      </w:pPr>
    </w:p>
    <w:p w:rsidR="00731253" w:rsidRPr="00CF46C1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bookmarkStart w:id="8" w:name="_Toc442642085"/>
      <w:bookmarkStart w:id="9" w:name="_Toc506305253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ພາກທີ 3</w:t>
      </w:r>
      <w:bookmarkEnd w:id="8"/>
      <w:bookmarkEnd w:id="9"/>
    </w:p>
    <w:p w:rsidR="00731253" w:rsidRPr="00CF46C1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bookmarkStart w:id="10" w:name="_Toc442642086"/>
      <w:bookmarkStart w:id="11" w:name="_Toc506305254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ກົນໄກ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ການຈັດຕັ້ງ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ເພື່ອຮອງຮັບວຽກງານການເຊື່ອມໂຍງເສດຖະກິດກັບສາກົນ</w:t>
      </w:r>
      <w:bookmarkStart w:id="12" w:name="_Toc442642087"/>
      <w:bookmarkEnd w:id="10"/>
      <w:r w:rsidRPr="00CF46C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ຂອງ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ສປປ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ລາວ</w:t>
      </w:r>
      <w:bookmarkEnd w:id="11"/>
      <w:bookmarkEnd w:id="12"/>
    </w:p>
    <w:p w:rsidR="00731253" w:rsidRPr="00CF46C1" w:rsidRDefault="00731253" w:rsidP="00731253">
      <w:pPr>
        <w:jc w:val="center"/>
        <w:rPr>
          <w:rFonts w:eastAsia="Phetsarath OT"/>
          <w:b/>
          <w:bCs/>
          <w:color w:val="000000" w:themeColor="text1"/>
          <w:sz w:val="20"/>
          <w:szCs w:val="20"/>
          <w:lang w:bidi="lo-LA"/>
        </w:rPr>
      </w:pPr>
    </w:p>
    <w:p w:rsidR="00731253" w:rsidRPr="00CF46C1" w:rsidRDefault="00731253" w:rsidP="00731253">
      <w:pPr>
        <w:pStyle w:val="Heading2"/>
        <w:numPr>
          <w:ilvl w:val="0"/>
          <w:numId w:val="38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bidi="lo-LA"/>
        </w:rPr>
      </w:pPr>
      <w:bookmarkStart w:id="13" w:name="_Toc506305255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ຄະນະກໍາມະການປະສານງານລະດັບຊາດ ວ່າດ້ວຍການເຊື່ອມໂຍງເສດຖະກິດກັບສາກົນ (ຄປຊ)</w:t>
      </w:r>
      <w:bookmarkEnd w:id="13"/>
    </w:p>
    <w:p w:rsidR="00731253" w:rsidRPr="00CF46C1" w:rsidRDefault="00731253" w:rsidP="00CC6281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ລັດຖະບານແຫ່ງ ສປປ ລາວ ໄດ້ອອກດຳລັດວ່າດ້ວຍການຈັດຕັ້ງ ແລະ ການເຄື່ອນໄຫວ</w:t>
      </w:r>
      <w:r w:rsidR="00CC6281">
        <w:rPr>
          <w:rFonts w:eastAsia="Phetsarath OT"/>
          <w:color w:val="000000" w:themeColor="text1"/>
          <w:sz w:val="20"/>
          <w:szCs w:val="20"/>
          <w:cs/>
          <w:lang w:bidi="lo-LA"/>
        </w:rPr>
        <w:t>ຂອງຄະ</w:t>
      </w:r>
      <w:r w:rsidR="00CC628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CC6281">
        <w:rPr>
          <w:rFonts w:eastAsia="Phetsarath OT"/>
          <w:color w:val="000000" w:themeColor="text1"/>
          <w:sz w:val="20"/>
          <w:szCs w:val="20"/>
          <w:cs/>
          <w:lang w:bidi="lo-LA"/>
        </w:rPr>
        <w:t>ນະກໍາມະການປະສານງານລະດັບຊາດ</w:t>
      </w:r>
      <w:r w:rsidR="00CC628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ວ່າດ</w:t>
      </w:r>
      <w:r w:rsidR="00CC6281">
        <w:rPr>
          <w:rFonts w:eastAsia="Phetsarath OT"/>
          <w:color w:val="000000" w:themeColor="text1"/>
          <w:sz w:val="20"/>
          <w:szCs w:val="20"/>
          <w:cs/>
          <w:lang w:bidi="lo-LA"/>
        </w:rPr>
        <w:t>້ວຍການເຊື່ອມໂຍງເສດຖະກິດກັບສາກົນສະບັບເລກທີ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14/ລບ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ລົງວັນທີ 23 ມັງກອນ 2015 (ປ່ຽນແທນດຳລັດ ສະບັບເລກທີ 118/ນຍ, ລົງວັນທີ 17 ເມສາ 2008) ທີ່ແນໃສ່ຈັດຕັ້ງຜັນຂະຫຍາຍແນວທາງ, ແຜນນະໂຍບາຍຂອງພັກ ແລະ ລັດຖະບານ ໃນການເປີດກວ້າງການພົວພັນ ແລະ ຮ່ວມມືກັບສາກົນ ໂດຍສະເພາະ ແມ່ນການເຄື່ອນໄຫວວຽກງານການເຊື່ອມໂຍງເສດ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ຖ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ະກິດກັບສາກົນໃຫ້ປະກົດຜົນເປັນຈິງ.</w:t>
      </w:r>
      <w:r w:rsidR="007C6489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ດຳລັດສະ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ບັບນີ້</w:t>
      </w:r>
      <w:r w:rsidR="007C6489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ໄດ້ລວມເອົາທຸກຂອບວຽກງານການເຊື່ອມໂຍງເສດຖະກິດກັບສາກົນເປັນຕົ້ນ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ຂອບການຄ້າຫຼາຍຝ່າຍ (ອຄລ), ຂອບການຄ້າພາກພື້ນ-ອານຸພາກພື້ນ (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ASEAN, APTA)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ແລະ ໃນຂອບການຄ້າສອງຝ່າຍ ເຂົ້າເປັນຄະນະປະສານງານຮ່ວມອັນດຽວກັນ ໂດຍແນໃສ</w:t>
      </w:r>
      <w:r w:rsidR="00025628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່ເພື່ອຫຼຸດຜ່ອນຂອດໃນການປະສານງານ,</w:t>
      </w:r>
      <w:r w:rsidR="00025628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ພ້ອມທັງຮັບປະກັນການຈັດຕັ້ງປະຕິບັດພັນທະສັນຍາໃຫ້ປະກົດຜົນເປັນຈິງ.</w:t>
      </w:r>
    </w:p>
    <w:p w:rsidR="00731253" w:rsidRPr="00CF46C1" w:rsidRDefault="00025628" w:rsidP="00025628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ຄະນະກຳມະການປະສານງານລະດັບຊາດ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ວ່າ</w:t>
      </w:r>
      <w:r w:rsidRPr="00025628">
        <w:rPr>
          <w:rFonts w:eastAsia="Phetsarath OT"/>
          <w:color w:val="000000" w:themeColor="text1"/>
          <w:sz w:val="6"/>
          <w:szCs w:val="6"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</w:t>
      </w: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້ວຍການເຊື່ອມໂຍງເສດຖະກິດກັບສາກົນ</w:t>
      </w:r>
      <w:r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lang w:bidi="lo-LA"/>
        </w:rPr>
        <w:t>“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ຄປຊ</w:t>
      </w:r>
      <w:r w:rsidR="00731253" w:rsidRPr="00CF46C1">
        <w:rPr>
          <w:rFonts w:eastAsia="Phetsarath OT"/>
          <w:color w:val="000000" w:themeColor="text1"/>
          <w:sz w:val="20"/>
          <w:szCs w:val="20"/>
          <w:lang w:bidi="lo-LA"/>
        </w:rPr>
        <w:t>”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ແມ່ນອົງການຈັດຕັ້ງສະເພາະກິດໜຶ່ງຂອງລັດຖະບານແຫ່ງ ສປປ ລາວ, ມີພາລະບົດບາດເປັນເສນາທິການໃຫ້ລັດຖະບານ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ໃນການປະສານງານ, ກໍານົດທິດທາງການເຊື່ອມໂຍງເສດຖະກິດກັບສາກົນ, ກຳນົດຍຸດທະສາດກ່ຽວກັບການເຈລະຈາການຄ້າ ເພື່ອໃຫ້ມີຄວາມເປັນເອກະພາບ ແລະ ມີຄວາມວ່ອງໄວ</w:t>
      </w:r>
      <w:r w:rsidR="00731253" w:rsidRPr="00CF46C1">
        <w:rPr>
          <w:rFonts w:eastAsia="Phetsarath OT"/>
          <w:color w:val="000000" w:themeColor="text1"/>
          <w:sz w:val="20"/>
          <w:szCs w:val="20"/>
          <w:lang w:bidi="lo-LA"/>
        </w:rPr>
        <w:t>-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ທ່ວງທັນກັບເວລາ ແລະ ຊີ້ນໍາການຈັດຕັ້ງປະຕິບັດພັນທະຂອງອົງການຈັດຕັ້ງຕ່າງໆຂອງສາກົນ ໂດຍຫ້ອງການຊ່ວຍວຽກຂອງ ຄປຊ ແມ່ນກົມນະໂຍບາຍການຄ້າຕ່າງປະເທດ</w:t>
      </w:r>
      <w:r w:rsidR="00FC5901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, ກະຊວງອຸດສາ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ຫະກຳ ແລະ ການຄ້າ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.  </w:t>
      </w:r>
    </w:p>
    <w:p w:rsidR="00731253" w:rsidRPr="00CF46C1" w:rsidRDefault="00731253" w:rsidP="00731253">
      <w:pPr>
        <w:pStyle w:val="Heading2"/>
        <w:numPr>
          <w:ilvl w:val="0"/>
          <w:numId w:val="38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bidi="lo-LA"/>
        </w:rPr>
      </w:pPr>
      <w:bookmarkStart w:id="14" w:name="_Toc506305256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ຄະນະກໍາມະການວ່າດ້ວຍການອຳນວຍຄວາມສະດວກທາງດ້ານການຄ້າ</w:t>
      </w:r>
      <w:bookmarkEnd w:id="14"/>
    </w:p>
    <w:p w:rsidR="00731253" w:rsidRPr="00CF46C1" w:rsidRDefault="00731253" w:rsidP="007C6489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ວຽກງານການອຳນວຍຄວາມສະດວກທາງດ້ານການຄ້າ ແມ່ນເພື່ອເຮັດໃຫ້ຕົ້ນທຶນຂອງການຄ້າຫຼຸດຜ່ອນລົງ ແລະ ສ້າງຂີດຄວາມສາມາດໃນການແຂ່ງຂັນທາງດ້ານການຄ້າຂອງພາກທຸລະກິດລາວທັງພາຍ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ໃນ,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ພາກພື້ນ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ສາກົນ.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ລັດຖະບານລາວໄດ້ອອກດໍາລັດສະບັບເລກທີ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03/ນຍ,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ລົງວັນທີ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25628">
        <w:rPr>
          <w:rFonts w:eastAsia="Phetsarath OT"/>
          <w:color w:val="000000" w:themeColor="text1"/>
          <w:sz w:val="20"/>
          <w:szCs w:val="20"/>
          <w:cs/>
          <w:lang w:bidi="lo-LA"/>
        </w:rPr>
        <w:t>28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ມັງ</w:t>
      </w:r>
      <w:r w:rsidR="007C6489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ກອນ 2002 ວ່າດ້ວຍການຈັດຕັ້ງ ແລະ ການເຄື່ອນໄຫວຂອງຄະນະກໍາມະການຂົນສົ່ງແຫ່ງຊາດ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ເພື່ອຈັດຕັ້ງປະຕິບັດວຽກງານການອຳນວຍຄວາມສະດວກທາງດ້ານການຂົນສົ່ງ ພາຍໃຕ້ການເປັນປະທານຂອງທ່ານລັດຖະມົນຕີກະຊວງໂຍທາທິການ ແລະ ຂົນສົ່ງ ແລະ ມີຮອງປະທານແມ່ນ ທ່ານລັດຖະມົນຕີກະຊວງອຸດສາຫະກຳ ແລະ ການຄ້າ ແລະ ມີສະມາຊິກຈາກຂະແໜງການກ່ຽວຂ້ອງ. ກອງເລຂາອຳນວຍຄວາມສະ</w:t>
      </w:r>
      <w:r w:rsidR="0002562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ດວກທາງດ້ານການຄ້າເປັນຄະນະເຄື່ອນໄຫວທີ່ບໍ່ປະຈຳການ, ມີຫ້ອງການຊ່ວຍວຽກເປັນປະຈຳ ແມ່ນກົມການນຳເຂົ້າ ແລະ ສົ່ງອອກ, ກະຊວງອຸດສາຫະກຳ ແລະ ການຄ້າ</w:t>
      </w:r>
      <w:r w:rsidR="00FC5901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ເປັນຈຸດປະສານງານຂອງກອງເລຂານີ້.</w:t>
      </w:r>
    </w:p>
    <w:p w:rsidR="00731253" w:rsidRPr="00CF46C1" w:rsidRDefault="00731253" w:rsidP="00731253">
      <w:pPr>
        <w:pStyle w:val="Heading2"/>
        <w:numPr>
          <w:ilvl w:val="0"/>
          <w:numId w:val="38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bidi="lo-LA"/>
        </w:rPr>
      </w:pPr>
      <w:bookmarkStart w:id="15" w:name="_Toc506305257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ກົນໄກການຈັດກອງປະຊຸມທຸລະກິດລາວ</w:t>
      </w:r>
      <w:bookmarkEnd w:id="15"/>
    </w:p>
    <w:p w:rsidR="00731253" w:rsidRPr="00CF46C1" w:rsidRDefault="00731253" w:rsidP="005E77D7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ກອງ​ປະຊຸມ​​ທຸລະ​ກິດ​ລາວ (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Lao Business Forum-LBF)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​ໄດ້​ຮັບ​ການ​ສ້າງ​ຕັ້ງ​ຂຶ້ນ​ໃນ​ເດືອນ​ມີນາ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2005 ​ໂດຍ​ການ​​ຕົກລົງ​ລະຫວ່າງ​ລັດຖະບານ​ແຫ່ງ ສປປ ລາວ ​ແລະ ອົງການ​ການ​ເງິນ​ສາກົນ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(</w:t>
      </w:r>
      <w:hyperlink r:id="rId21" w:history="1">
        <w:r w:rsidRPr="00CF46C1">
          <w:rPr>
            <w:rFonts w:eastAsia="Phetsarath OT"/>
            <w:sz w:val="20"/>
            <w:szCs w:val="20"/>
            <w:lang w:bidi="lo-LA"/>
          </w:rPr>
          <w:t>International Finance Corporation</w:t>
        </w:r>
      </w:hyperlink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-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IFC).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ວັດຖຸປະສົງຕົ້ນຕໍ ແມ່ນເພື່ອອຳນວຍຄວາມສະ</w:t>
      </w:r>
      <w:r w:rsidR="005E77D7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ດວກໃຫ້ແກ່ການປຶກສາຫາລືລະຫວ່າງພາກລັດ ແລະ ພາກທຸລະກິດ (ທັງພາຍໃນ ແລະ ຕ່າງປະເທດ) ໂດຍສະເພາະ ແມ່ນແນໃສ່ເພື່ອປັບປຸງສະພາບແວດລ້ອມຂອງການດຳເນີນທຸລະກິດໃນ ສປປ ລາວ ໃຫ້ນັບມື້ນັບດີຂຶ້ນເປັນຕົ້ນ ແມ່ນຊ່ວຍຍົກບົດບາດ ແລະ ການສະແດງຄວາມຄິດເຫັນຂອງພາກທຸລະກິດຕໍ່ນະໂຍບາຍຕ່າງໆຂອງລັດຖະບານ ທີ່ສົ່ງຜົນກະທົບຕໍ່ການດຳເນີນທຸລະກິດຂອງພາກເອກະຊົນ, ຊ່ວຍກະຕຸກຊຸກຍູ້ໃຫ້ມີການຈັດຕັ້ງລະບຽບກົດໝາຍ ແລະ ລະບຽບການໃຫ້ມີຄວາມສອດຄ່ອງ ແລະ ເປັນທຳ, ກໍາຈັດອຸປະສັກໃນການລົງທຶນຂອງພາກເອກະຊົນ ແລະ ເປັນເວທີໃນການສະໜອງຂໍ້ມູນຂ່າວສານໃຫ້ລັດຖະບານ. ບັນດາສະ</w:t>
      </w:r>
      <w:r w:rsidR="00FF416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ມາຊິ</w:t>
      </w:r>
      <w:r w:rsidR="0046220C">
        <w:rPr>
          <w:rFonts w:eastAsia="Phetsarath OT"/>
          <w:color w:val="000000" w:themeColor="text1"/>
          <w:sz w:val="20"/>
          <w:szCs w:val="20"/>
          <w:cs/>
          <w:lang w:bidi="lo-LA"/>
        </w:rPr>
        <w:t>ກຂອງກອງປະຊຸມທຸລະກິດລາວ</w:t>
      </w:r>
      <w:r w:rsidR="00FF4168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ໄດ້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ປະກອບມີຕົວ</w:t>
      </w:r>
      <w:r w:rsidR="0046220C">
        <w:rPr>
          <w:rFonts w:eastAsia="Phetsarath OT"/>
          <w:color w:val="000000" w:themeColor="text1"/>
          <w:sz w:val="20"/>
          <w:szCs w:val="20"/>
          <w:cs/>
          <w:lang w:bidi="lo-LA"/>
        </w:rPr>
        <w:t>ແທນຈາກຂະແໜງການພາກທຸລະກິດທັງພາຍໃ</w:t>
      </w:r>
      <w:r w:rsidR="00FF416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ນ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ຕ່າງປະເທດ ໂດຍບໍ່ໄດ້ຈໍາກັດຂະໜາດຂອງທຸລະກິດ, ບັນດາສ</w:t>
      </w:r>
      <w:r w:rsidR="0046220C">
        <w:rPr>
          <w:rFonts w:eastAsia="Phetsarath OT"/>
          <w:color w:val="000000" w:themeColor="text1"/>
          <w:sz w:val="20"/>
          <w:szCs w:val="20"/>
          <w:cs/>
          <w:lang w:bidi="lo-LA"/>
        </w:rPr>
        <w:t>ະມາຊິກຫຼັກຂອງກອງປະຊຸມທຸລະກິດລາວ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ແມ່ນມາຈາກຫົວໜ່ວຍທຸລະກິດທີ່ມີການເຄື່ອນໄຫວຢ່າ</w:t>
      </w:r>
      <w:r w:rsidR="00FF4168">
        <w:rPr>
          <w:rFonts w:eastAsia="Phetsarath OT"/>
          <w:color w:val="000000" w:themeColor="text1"/>
          <w:sz w:val="20"/>
          <w:szCs w:val="20"/>
          <w:cs/>
          <w:lang w:bidi="lo-LA"/>
        </w:rPr>
        <w:t>ງປົກກະຕິໃນສະມາຄົມນັກທຸລະກິດ</w:t>
      </w:r>
      <w:r w:rsidR="00FF416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46220C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="00FF416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ມີການພົວພັນປະຈຳກັບສະພາການຄ້າ ແລະ ອຸດສາຫະກຳແຫ່ງຊາດລາວ (ສ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ຄອ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). </w:t>
      </w:r>
    </w:p>
    <w:p w:rsidR="00731253" w:rsidRPr="00CF46C1" w:rsidRDefault="00731253" w:rsidP="00FF4168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bookmarkStart w:id="16" w:name="_Hlk498353264"/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​ເລີ່ມ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ແຕ່ເດືອນ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ພຶດ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2016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ເປັນ​ຕົ້ນ​ມາ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​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LBF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ຮັບ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ຊ່ວຍ​ເຫຼືອທາງ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ດ້ານ​ວິ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ຊາ​ການ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ຈາກໂຄງ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ການພັດ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ທະ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ນາ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ຄ້າ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ໄລ​ຍະ 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2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ຫຼື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TDF2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.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ມາຮອດປະຈຸບັນ, ກອງ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ເລ​ຂາ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ສຄ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ອ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ຈະເຮັດໜ້າທີ່ເປັນຈຸດປະສານງານລະຫວ່າງພາກທຸລະກິດ ແລະ ກົມແຜນການ ແລະ ການຮ່ວມມື, ກະຊວງ ອຄ ຈະເປັນຈຸດປະສານງານທາງພາກລັດ. </w:t>
      </w:r>
    </w:p>
    <w:p w:rsidR="00731253" w:rsidRPr="00CF46C1" w:rsidRDefault="007C6489" w:rsidP="0073125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ກອງປະຊຸມທຸລະກິດລາວ ຈະປະກອບມີ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4 ຂັ້ນຕອນຄື: </w:t>
      </w:r>
    </w:p>
    <w:p w:rsidR="00731253" w:rsidRPr="00CF46C1" w:rsidRDefault="00731253" w:rsidP="00731253">
      <w:pPr>
        <w:pStyle w:val="ListParagraph"/>
        <w:numPr>
          <w:ilvl w:val="1"/>
          <w:numId w:val="19"/>
        </w:numPr>
        <w:ind w:left="1701" w:hanging="567"/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ກອງປະຊຸມປຶກສາຫາລ</w:t>
      </w:r>
      <w:r w:rsidR="00EF43C9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ືລະຫວ່າງພາກທຸລະກິດກັບພາກທຸລະກິດ</w:t>
      </w:r>
      <w:r w:rsidR="00EF43C9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ເພື່ອເກັບກໍາບັນ</w:t>
      </w:r>
      <w:r w:rsidR="00EF43C9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ຫາຈາກພາກທຸລະກິດ; </w:t>
      </w:r>
    </w:p>
    <w:p w:rsidR="00731253" w:rsidRPr="00CF46C1" w:rsidRDefault="00335619" w:rsidP="00EF43C9">
      <w:pPr>
        <w:pStyle w:val="ListParagraph"/>
        <w:numPr>
          <w:ilvl w:val="1"/>
          <w:numId w:val="19"/>
        </w:numPr>
        <w:ind w:left="1701" w:hanging="567"/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>
        <w:rPr>
          <w:rFonts w:eastAsia="Phetsarath OT"/>
          <w:color w:val="000000" w:themeColor="text1"/>
          <w:sz w:val="20"/>
          <w:szCs w:val="20"/>
          <w:cs/>
          <w:lang w:val="en-GB" w:bidi="lo-LA"/>
        </w:rPr>
        <w:lastRenderedPageBreak/>
        <w:t>ກອງປະຊຸມປຶກສາຫາລືລະຫວ່າງພາກລັດ</w:t>
      </w:r>
      <w:r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ແລະ</w:t>
      </w:r>
      <w:r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ພາກທຸລະກິດ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ໂດຍເຊີນຂະ</w:t>
      </w:r>
      <w:r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     </w:t>
      </w:r>
      <w:r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</w:t>
      </w:r>
      <w:r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ໜ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ງການທີ່ກ່ຽວຂ້ອງ ເພື່ອປຶກສາຫາລື ແລະ ແກ້ໄຂບັນຫາທີ່ທາງພາກທຸລະກິດໄດ້ສະເໜີມາ; </w:t>
      </w:r>
    </w:p>
    <w:p w:rsidR="00731253" w:rsidRPr="00CF46C1" w:rsidRDefault="00731253" w:rsidP="00731253">
      <w:pPr>
        <w:pStyle w:val="ListParagraph"/>
        <w:numPr>
          <w:ilvl w:val="1"/>
          <w:numId w:val="19"/>
        </w:numPr>
        <w:ind w:left="1701" w:hanging="567"/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ກອງປະຊຸມຄະນະກໍາມະການຊີ້ນໍາກອງປະຊຸມທຸລະກິດ</w:t>
      </w:r>
      <w:r w:rsidRPr="00EF43C9">
        <w:rPr>
          <w:rFonts w:eastAsia="Phetsarath OT"/>
          <w:color w:val="000000" w:themeColor="text1"/>
          <w:sz w:val="14"/>
          <w:szCs w:val="14"/>
          <w:cs/>
          <w:lang w:val="en-GB"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ຈະຈັດທຸກໆ 06 ເດືອນ; ແລະ </w:t>
      </w:r>
    </w:p>
    <w:p w:rsidR="00731253" w:rsidRPr="00CF46C1" w:rsidRDefault="00731253" w:rsidP="00731253">
      <w:pPr>
        <w:pStyle w:val="ListParagraph"/>
        <w:numPr>
          <w:ilvl w:val="1"/>
          <w:numId w:val="19"/>
        </w:numPr>
        <w:ind w:left="1701" w:hanging="567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ກອງປະຊຸມທຸລະກິດລາວ </w:t>
      </w:r>
      <w:r w:rsidR="00055EAF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ຈະຈັດ ປີລະຄັ້ງ. </w:t>
      </w:r>
      <w:bookmarkEnd w:id="16"/>
    </w:p>
    <w:p w:rsidR="00731253" w:rsidRPr="00CF46C1" w:rsidRDefault="00731253" w:rsidP="00731253">
      <w:pPr>
        <w:pStyle w:val="Heading2"/>
        <w:numPr>
          <w:ilvl w:val="0"/>
          <w:numId w:val="38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bidi="lo-LA"/>
        </w:rPr>
      </w:pPr>
      <w:bookmarkStart w:id="17" w:name="_Toc506305258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ກົນ​ໄກ​ການ​ປະສານ​ງານລະຫວ່າງຂັ້ນ​ສູນ​ກາງ ​ແລະ ​ທ້ອງ​ຖິ່ນ</w:t>
      </w:r>
      <w:bookmarkEnd w:id="17"/>
    </w:p>
    <w:p w:rsidR="00731253" w:rsidRPr="00CF46C1" w:rsidRDefault="00731253" w:rsidP="00EF43C9">
      <w:pPr>
        <w:pStyle w:val="NoSpacing"/>
        <w:tabs>
          <w:tab w:val="left" w:pos="360"/>
        </w:tabs>
        <w:ind w:firstLine="360"/>
        <w:jc w:val="both"/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lang w:val="fr-FR" w:bidi="lo-LA"/>
        </w:rPr>
      </w:pP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​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ab/>
        <w:t>ກົນ​ໄກ​ການ​ປະສານ​ງານກ່ຽວ​ກັບ​ວຽກ​ງານ​ການ​ເຊື່ອມ​ໂຍງ​ເສດຖະກິດ​ກັບ​ສາກົນ ໃນ​ໄລຍະ​ຜ່ານ​ມາ​​ ແມ່ນ​ໄດ້​ມີການສ້າງ​ກົນ​ໄກ​​ສະ​ເພາະ ​ແຕ່ຢູ່ໃນລະດັບ​ຂັ້ນ​ສູນ​ກາງ, ​</w:t>
      </w:r>
      <w:r w:rsidR="00055EAF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ຊຶ່ງ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​ໄດ້</w:t>
      </w:r>
      <w:r w:rsidR="00EF43C9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ອອກດຳລັດວ່າດ້ວຍການຈັດຕັ້ງ ແລະ</w:t>
      </w:r>
      <w:r w:rsidR="00EF43C9">
        <w:rPr>
          <w:rFonts w:ascii="Phetsarath OT" w:eastAsia="Phetsarath OT" w:hAnsi="Phetsarath OT" w:cs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ການເຄື່ອນໄຫວຂອງຄະນະກໍາມະການປະສານງານລະດັບຊ</w:t>
      </w:r>
      <w:r w:rsidR="00EF43C9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າດວ່າດ້ວຍ</w:t>
      </w:r>
      <w:r w:rsidR="00EF43C9">
        <w:rPr>
          <w:rFonts w:ascii="Phetsarath OT" w:eastAsia="Phetsarath OT" w:hAnsi="Phetsarath OT" w:cs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EF43C9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ການເຊື່ອມໂຍງເສດຖະກິດກັ</w:t>
      </w:r>
      <w:r w:rsidR="00EF43C9">
        <w:rPr>
          <w:rFonts w:ascii="Phetsarath OT" w:eastAsia="Phetsarath OT" w:hAnsi="Phetsarath OT" w:cs="Phetsarath OT" w:hint="cs"/>
          <w:color w:val="000000" w:themeColor="text1"/>
          <w:sz w:val="20"/>
          <w:szCs w:val="20"/>
          <w:cs/>
          <w:lang w:bidi="lo-LA"/>
        </w:rPr>
        <w:t>ບ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ສາກົນ (ຄປຊ) ສະບັບເລກທີ 14/ລບ, ລົງວັນທີ 23 ມັງກອນ 2015 (ສະບັບ​ປັບປຸງຄັ້ງ​ທີ 2). ສ່ວນ​ກົນ​ໄກ​ການ​ປະສານ​ງານ​ວຽກ​ງານ​ດັ່ງກ່າວ ລະຫວ່າງ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​ຂັ້ນ​ສູນ​ກາງ</w:t>
      </w:r>
      <w:r w:rsidR="007C6489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lang w:val="fr-FR"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​ແລະ ທ້ອງ​ຖິ່ນ​ໃນ​ໄລຍະ​ຜ່ານ​ມາ ແມ່ນ​​ໄດ້ຈັດ​ຕັ້ງ ​ແ</w:t>
      </w:r>
      <w:r w:rsidR="007C6489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ລະ ເຄື່ອນ​ໄຫວ​​ຕາມ​ສາຍ​ຕັ້ງຂອງ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ກະຊວງ​ອຸດສາຫະກຳ ແລະ</w:t>
      </w:r>
      <w:r w:rsidRPr="00CF46C1">
        <w:rPr>
          <w:rFonts w:ascii="Phetsarath OT" w:eastAsia="Phetsarath OT" w:hAnsi="Phetsarath OT" w:cs="Phetsarath OT" w:hint="cs"/>
          <w:color w:val="000000" w:themeColor="text1"/>
          <w:spacing w:val="-4"/>
          <w:sz w:val="20"/>
          <w:szCs w:val="20"/>
          <w:cs/>
          <w:lang w:val="fr-FR"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ການ​ຄ້າ</w:t>
      </w:r>
      <w:r w:rsidRPr="00CF46C1">
        <w:rPr>
          <w:rFonts w:ascii="Phetsarath OT" w:eastAsia="Phetsarath OT" w:hAnsi="Phetsarath OT" w:cs="Phetsarath OT" w:hint="cs"/>
          <w:color w:val="000000" w:themeColor="text1"/>
          <w:spacing w:val="-4"/>
          <w:sz w:val="20"/>
          <w:szCs w:val="20"/>
          <w:cs/>
          <w:lang w:val="fr-FR"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ເທົ່າ​ນັ້ນ ​ແລະ ຍັງບໍ່​ທັນ​ມີ​ກົນ​ໄກ​ສະ​ເພາະ</w:t>
      </w:r>
      <w:r w:rsidR="007C6489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lang w:val="fr-FR"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ທີ່​​ເປັນ​ທາງ​ການຮອງ​ຮັບ​ເທື່ອ. ສະ​ນັ້ນ,</w:t>
      </w:r>
      <w:r w:rsidR="007C6489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lang w:val="fr-FR"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>​​ໃນ​ຕໍ່ໜ້າ ເພື່ອ​ໃຫ້​​ການຈັດ​ຕັ້ງ​ປະຕິບັດ​ພັນ​ທະວຽກ​ງານ​​ເຊື່ອມ​ໂຍງເສດຖະກິດກັບສາກົນ ​ໃຫ້ມີຄວາມສອດຄ່ອງກັບບັນດາລະບຽບຫຼັກການຂອງສາກົນທີ່ ສປປ ລາວ ເຮົາເຂົ້າເປັນພາຄີ, ແລະ ການເຂົ້າເຖິງຂໍ້ມູນຂ່າວສານໄດ້ງ່າຍຢ່າງທົ່ວເຖິງ ແລະ ທັນເວລາ ໂດຍສະເພາະແມ່ນກາລະໂອກາດ ແລະ ສິ່ງທ້າທາຍ ​ໃນ​ການ​ດຳ​ເນີນທຸລະກິດຂອງ​ພາກ​ເອກະ​ຊົນ ຈຶ່ງເຫັນວ່າມີຄວາມຈຳເປັນຢ່າງຍິ່ງໃນການສ້າງກົນໄກ ແລະ ປັບປຸງລະບົບປະສານງານລະຫວ່າງຂະແໜງການຂັ້ນສູນກາງ ແລະ ທ້ອງຖິ່ນ ເພື່ອຮອງຮັບໄວ້, ໂດຍສະ</w:t>
      </w:r>
      <w:r w:rsidR="00FC5901" w:rsidRPr="00CF46C1">
        <w:rPr>
          <w:rFonts w:ascii="Phetsarath OT" w:eastAsia="Phetsarath OT" w:hAnsi="Phetsarath OT" w:cs="Phetsarath OT" w:hint="cs"/>
          <w:color w:val="000000" w:themeColor="text1"/>
          <w:spacing w:val="-4"/>
          <w:sz w:val="20"/>
          <w:szCs w:val="20"/>
          <w:cs/>
          <w:lang w:val="fr-FR"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pacing w:val="-4"/>
          <w:sz w:val="20"/>
          <w:szCs w:val="20"/>
          <w:cs/>
          <w:lang w:val="fr-FR" w:bidi="lo-LA"/>
        </w:rPr>
        <w:t xml:space="preserve">ເພາະແມ່ນການອອກຂໍ້ຕົກລົງວ່າດ້ວຍການແຕ່ງຕັ້ງພະນັກງານ ແລະ ຈຸດປະສານງານວຽກງານການເຊື່ອມໂຍງເສດຖະກິດກັບສາກົນຂອງແຂວງ ຫຼື ມອບໝາຍໃຫ້ເປັນວຽກໜຶ່ງຂອງໜ່ວຍງານທີ່ເຮັດວຽກກ່ຽວກັບການນໍາເຂົ້າ-ສົ່ງອອກ ແລະ/ຫຼື ພົວພັນກັບຕ່າງປະເທດ. </w:t>
      </w:r>
      <w:bookmarkStart w:id="18" w:name="_Toc442642088"/>
    </w:p>
    <w:p w:rsidR="00731253" w:rsidRPr="00CF46C1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val="fr-FR" w:bidi="lo-LA"/>
        </w:rPr>
      </w:pPr>
      <w:bookmarkStart w:id="19" w:name="_Toc506305259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ພາກ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lang w:val="fr-FR" w:bidi="lo-LA"/>
        </w:rPr>
        <w:t>​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ທີ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lang w:val="fr-FR" w:bidi="lo-LA"/>
        </w:rPr>
        <w:t xml:space="preserve"> 4</w:t>
      </w:r>
      <w:bookmarkEnd w:id="18"/>
      <w:bookmarkEnd w:id="19"/>
    </w:p>
    <w:p w:rsidR="00731253" w:rsidRPr="00CF46C1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val="fr-FR" w:bidi="lo-LA"/>
        </w:rPr>
      </w:pPr>
      <w:bookmarkStart w:id="20" w:name="_Toc442642089"/>
      <w:bookmarkStart w:id="21" w:name="_Toc506305260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ຂອບວຽກການເຊື່ອມໂຍງເສດຖະກິດກັບສາກົນ ຂອງ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ສປປ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rtl/>
          <w:cs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ລາວ</w:t>
      </w:r>
      <w:bookmarkEnd w:id="20"/>
      <w:bookmarkEnd w:id="21"/>
    </w:p>
    <w:p w:rsidR="00731253" w:rsidRPr="00CF46C1" w:rsidRDefault="00731253" w:rsidP="00731253">
      <w:pPr>
        <w:jc w:val="center"/>
        <w:rPr>
          <w:rFonts w:eastAsia="Phetsarath OT"/>
          <w:color w:val="000000" w:themeColor="text1"/>
          <w:sz w:val="20"/>
          <w:szCs w:val="20"/>
          <w:cs/>
          <w:lang w:bidi="lo-LA"/>
        </w:rPr>
      </w:pPr>
    </w:p>
    <w:p w:rsidR="00731253" w:rsidRPr="00CF46C1" w:rsidRDefault="00731253" w:rsidP="00FC3CC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ນັບແຕ່ ສປປ ລາວ ເລີ່ມນຳໃຊ້ກົນໄກເສດຖະກິດໃໝ່ໃນທ້າຍຊຸມປີ 1980 ເປັນຕົ້ນມາ, ເຫັນໄດ້ວ່າລັດຖະບານມີຄວາມຫ້າວຫັນໃນການເປີດກວ້າງລະບອບການຄ້າ ແລະ ການລົງທຶນ ດ້ວຍການເຊື່ອມໂຍງເສດຖະກິດກັບສາກົນ ເທື່ອລະບາດກ້າວ ໂດຍການເຂົ້າຮ່ວມເປັນພາຄີຂອງອົງການຈັດຕັ້ງສາກົນ ແລະ ພາກພື້ນ ແລະ ສຸມໃສ່ການຈັດຕັ້ງປະຕິບັດບັນດາພັນທະໃນສົນທິສັນຍາສາກົນທີ່ຕິດພັນກັບການຄ້າ ແລະ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ການລົງທຶນຂອງ ສປປ ລາວ, ໂດຍແນໃສ່ການຮັກສາຜົນປະໂຫຍດອັນຊອບທຳທາງດ້ານເສດຖະກິດໂດຍ</w:t>
      </w:r>
      <w:r w:rsidR="00FC3CC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ລວມຂອງຊາດ ແລະ ຫຼຸດຜ່ອນອຸປະສັກສິ່ງກີດຂວາງຕ່າງໆທີ່ຕິດພັນກັບການຄ້າ ແລະ ການລົງທຶນ. </w:t>
      </w:r>
    </w:p>
    <w:p w:rsidR="00731253" w:rsidRPr="00CF46C1" w:rsidRDefault="00731253" w:rsidP="00FC3CC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ໃນການ​ປະຕິບັດ​ງານ​ພາຍ​ໃຕ້​ນະ​ໂຍບາຍການ​ເຊື່ອມ​ໂຍງ​ເສດຖະກິດ​ກັບ​ສາກົນດ້ານການຄ້າ​​ ໃນໄລຍະ​ຜ່ານ​ມາ, ສປປ ລາວ ໄດ້ປະກອບສ່ວນຢ່າງຕັ້ງໜ້າໃນການມີສ່ວນຮ່ວມໃນເວທີການຄ້າສາກົນ,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ນັບ​ແຕ່​ປີ 1950 ​ເປັນ​ຕົ້ນ​ມາ ສປປ ລາວ ​ມີສາຍພົວພັນທາງການທູດກັບ 139 ປະເທດ, ສາຍພົວພັນທາງການຄ້າກັບຫຼາຍກວ່າ 60 ປະເທດໃນໂລກ</w:t>
      </w:r>
      <w:r w:rsidR="003E48F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​ແລະ ໄດ້ຮ່ວມລົງນາມພົວພັນການຄ້າສອງຝ່າຍ​​ເກືອ​ບ 20 ສະ</w:t>
      </w:r>
      <w:r w:rsidR="00FC3CC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FC3CC3">
        <w:rPr>
          <w:rFonts w:eastAsia="Phetsarath OT"/>
          <w:color w:val="000000" w:themeColor="text1"/>
          <w:sz w:val="20"/>
          <w:szCs w:val="20"/>
          <w:cs/>
          <w:lang w:bidi="lo-LA"/>
        </w:rPr>
        <w:t>ບັບ​ກັບ</w:t>
      </w:r>
      <w:r w:rsidR="00FC3CC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FC3CC3">
        <w:rPr>
          <w:rFonts w:eastAsia="Phetsarath OT"/>
          <w:color w:val="000000" w:themeColor="text1"/>
          <w:sz w:val="20"/>
          <w:szCs w:val="20"/>
          <w:cs/>
          <w:lang w:bidi="lo-LA"/>
        </w:rPr>
        <w:t>15</w:t>
      </w:r>
      <w:r w:rsidR="00FC3CC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FC3CC3">
        <w:rPr>
          <w:rFonts w:eastAsia="Phetsarath OT"/>
          <w:color w:val="000000" w:themeColor="text1"/>
          <w:sz w:val="20"/>
          <w:szCs w:val="20"/>
          <w:cs/>
          <w:lang w:bidi="lo-LA"/>
        </w:rPr>
        <w:t>ປະເທດ,</w:t>
      </w:r>
      <w:r w:rsidR="00FC3CC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ໄດ້ເຂົ້າຮ່ວມເປັ</w:t>
      </w:r>
      <w:r w:rsidR="00FC3CC3">
        <w:rPr>
          <w:rFonts w:eastAsia="Phetsarath OT"/>
          <w:color w:val="000000" w:themeColor="text1"/>
          <w:sz w:val="20"/>
          <w:szCs w:val="20"/>
          <w:cs/>
          <w:lang w:bidi="lo-LA"/>
        </w:rPr>
        <w:t>ນພາຄີຂອງສັນຍາການຄ້າອາຊີ-ປາຊີຟິກ</w:t>
      </w:r>
      <w:r w:rsidR="00FC3CC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APTA)</w:t>
      </w:r>
      <w:r w:rsidR="00FC3CC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ໃນເດືອນກໍລະ</w:t>
      </w:r>
      <w:r w:rsidR="007C6489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ກົດ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1975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, ໄດ້​ເຂົ້າຮ່ວມ​ເປັນ​ສະມາຊິກ​ອາ​ຊຽນ</w:t>
      </w:r>
      <w:r w:rsidR="003501BD"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ໃນ​ວັນ​ທີ 23 ກໍລະກົດ 1997, ​ໄດ້​ເຂົ້າ​ຮ່ວມ​ເປັນ​ສະມາ</w:t>
      </w:r>
      <w:r w:rsidR="007C6489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ຊິກ​ຂອງ​ອົງການ​ການ​ຄ້າ​ໂລກ​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ອຄລ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ໃນ​ວັນ​ທີ 02 ກຸມພາ 2013, ​ລວມທັງ​ການຮ່ວມ​ມື​ໃນ​ຂອບ​ອະນຸ​ພາກ​ພື້ນຕ່າງໆເຊັ່ນ: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​ໂຄງການ​ຮ່ວມ​ມື​ທາງ​ດ້ານ​ເສດຖະກິດ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​ຂອງ​ບັນດາ​ປະ​ເທດ​ໃນ​ອະນຸ​ພາກ​ພື້ນ​ລຸ່ມ​ແມ່​ນ້ຳ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ຂອງ ​ແລະ ອື່ນໆ. </w:t>
      </w:r>
    </w:p>
    <w:p w:rsidR="00731253" w:rsidRPr="00CF46C1" w:rsidRDefault="00F56BC2" w:rsidP="00FC3CC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ໃນທ້າຍ​ປີ</w:t>
      </w:r>
      <w:r>
        <w:rPr>
          <w:rFonts w:eastAsia="Phetsarath OT"/>
          <w:color w:val="000000" w:themeColor="text1"/>
          <w:sz w:val="20"/>
          <w:szCs w:val="20"/>
          <w:lang w:bidi="lo-LA"/>
        </w:rPr>
        <w:t xml:space="preserve"> 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2015 ທີ່ຜ່ານ​ມາ ສປປ ລາວ ກໍ​ໄດ້​ເຂົ້າຮ່ວມ​ເປັນ​ປະຊາ​ຄົມໜຶ່ງ​ດຽວ​ຂອງ​ອາຊຽນ ​ໂດຍ​ສະ​ເພາະ​ແມ່ນ​​​ການ​ເຂົ້າ​ຮ່ວມ​ເປັນ​ປະຊາ​ຄົມ​ເສດຖະກິດ​ອາ​ຊຽນ (</w:t>
      </w:r>
      <w:r w:rsidR="00731253" w:rsidRPr="00CF46C1">
        <w:rPr>
          <w:rFonts w:eastAsia="Phetsarath OT"/>
          <w:color w:val="000000" w:themeColor="text1"/>
          <w:sz w:val="20"/>
          <w:szCs w:val="20"/>
          <w:lang w:bidi="lo-LA"/>
        </w:rPr>
        <w:t>AEC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) ທີ່​​ເປັນ​ໜຶ່ງ​ໃນ​ສາມ​ເສົາ​ຄໍ້າຂອງ​ປະຊາ​ຄົມ​ອາ​ຊຽນ ​ແລະ ມີແຜນ​ແມ່​ບົດ​ </w:t>
      </w:r>
      <w:r w:rsidR="00731253" w:rsidRPr="00CF46C1">
        <w:rPr>
          <w:rFonts w:eastAsia="Phetsarath OT"/>
          <w:color w:val="000000" w:themeColor="text1"/>
          <w:sz w:val="20"/>
          <w:szCs w:val="20"/>
          <w:lang w:bidi="lo-LA"/>
        </w:rPr>
        <w:t>(AEC BluePrint)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ເພື່ອຮັບຮອງ ແລະ ຜັນຂະຫຍ</w:t>
      </w:r>
      <w:r w:rsidR="00A27E4A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າຍການ</w:t>
      </w:r>
      <w:r w:rsidR="00FC3CC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A27E4A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ຈັດຕັ້ງປະຕິບັດໃນແຕ່ລະໄລຍະ.</w:t>
      </w:r>
      <w:r w:rsidR="00A27E4A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​ໃນ​ນີ້, ການ​ເຊື່ອມ​ໂຍງ​ຂອງ ສປປ ລາວ ເຫັນວ່າຄວນເນັ້ນໜັກໃສ່ 3 ບັນ</w:t>
      </w:r>
      <w:r w:rsidR="00FC3CC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ຫາສໍາຄັນດັ່ງ​ລຸ່ມ​ນີ້:</w:t>
      </w:r>
    </w:p>
    <w:p w:rsidR="00731253" w:rsidRPr="00CF46C1" w:rsidRDefault="00731253" w:rsidP="00FC3CC3">
      <w:pPr>
        <w:pStyle w:val="ListParagraph"/>
        <w:numPr>
          <w:ilvl w:val="0"/>
          <w:numId w:val="3"/>
        </w:num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ຖື​ເອົາ​ການ​ຂະຫຍາຍຕົວ​ຂອງ​ພາກ​ທຸລະ​ກິດ ​ແລະ ການ​ຄ້າ​​ເປັນ​ສຳຄັນ ໂດຍສະເພາະ ການສ້າງຂີດຄວາມສາມາດໃນການແຂ່ງຂັນໃຫ້ກັບພາກທຸລະກິດ;</w:t>
      </w:r>
    </w:p>
    <w:p w:rsidR="00731253" w:rsidRPr="00CF46C1" w:rsidRDefault="00731253" w:rsidP="00FC3CC3">
      <w:pPr>
        <w:pStyle w:val="ListParagraph"/>
        <w:numPr>
          <w:ilvl w:val="0"/>
          <w:numId w:val="3"/>
        </w:num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ເພີ່ມທະວີການ​ປະສານ​ງານ​ລະຫວ່າງ​ຂະ​ແໜງ​ການໃຫ້ມີປະສິດທິພາບ ແລະ ປະສິດທິຜົນຫຼາຍ​ຂຶ້ນ ແນໃສ່ເພື່ອປັບປຸງ ແລະ ແກ້ໄຂຂອດຂັ້ນຂອງການບໍລິຫານທີ່ເປັນອຸປະສັກທີ່ບໍ່ຈໍາເປັນຕໍ່ການຄ້າ ແລະ ການລົງທຶນ ໂດຍເນັ້ນໜັກດ້ານຄວາມໂປ່ງໃສ ແລະ ເປັນທໍາ; ແລະ</w:t>
      </w:r>
    </w:p>
    <w:p w:rsidR="00731253" w:rsidRPr="00CF46C1" w:rsidRDefault="00731253" w:rsidP="00FC3CC3">
      <w:pPr>
        <w:pStyle w:val="ListParagraph"/>
        <w:numPr>
          <w:ilvl w:val="0"/>
          <w:numId w:val="3"/>
        </w:num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ສ້າງສາຍພົວພັນເສດຖະກິດກັບຕ່າງປະເທດ ຜ່ານຕ່ອງໂສ້ມູນຄ່າ ແລະ ການສະໜອງຂອງພາກພື້ນ ແລະ ຂອງໂລກ. </w:t>
      </w:r>
    </w:p>
    <w:p w:rsidR="00731253" w:rsidRPr="00CF46C1" w:rsidRDefault="00731253" w:rsidP="00731253">
      <w:pPr>
        <w:pStyle w:val="Heading2"/>
        <w:numPr>
          <w:ilvl w:val="0"/>
          <w:numId w:val="30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bidi="lo-LA"/>
        </w:rPr>
      </w:pPr>
      <w:bookmarkStart w:id="22" w:name="_Toc506305261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ການເຊື່ອມໂຍງໃນຂອບການຄ້າສອງຝ່າຍ</w:t>
      </w:r>
      <w:bookmarkEnd w:id="22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 xml:space="preserve"> </w:t>
      </w:r>
    </w:p>
    <w:p w:rsidR="00731253" w:rsidRPr="00CF46C1" w:rsidRDefault="00731253" w:rsidP="00FC3CC3">
      <w:pPr>
        <w:ind w:firstLine="720"/>
        <w:jc w:val="both"/>
        <w:rPr>
          <w:rFonts w:eastAsia="Phetsarath OT"/>
          <w:b/>
          <w:bCs/>
          <w:sz w:val="20"/>
          <w:szCs w:val="20"/>
          <w:lang w:bidi="lo-LA"/>
        </w:rPr>
      </w:pPr>
      <w:r w:rsidRPr="00CF46C1">
        <w:rPr>
          <w:rFonts w:eastAsia="Phetsarath OT"/>
          <w:sz w:val="20"/>
          <w:szCs w:val="20"/>
          <w:cs/>
          <w:lang w:val="en-GB" w:bidi="lo-LA"/>
        </w:rPr>
        <w:t>ມາ​ຮອດ​ປະຈຸ​ບັນ​ການ​ຄ້າ​ຊາຍ​ແດນ​ທົ່ວ​ປະ​ເທດຂອງ ສປປ ລາວ ປະກອບ​ມີ​ດ່ານ​ສາກົນ​ທັງ​ໝົດ 2</w:t>
      </w:r>
      <w:r w:rsidRPr="00CF46C1">
        <w:rPr>
          <w:rFonts w:eastAsia="Phetsarath OT"/>
          <w:sz w:val="20"/>
          <w:szCs w:val="20"/>
          <w:lang w:val="en-GB" w:bidi="lo-LA"/>
        </w:rPr>
        <w:t>7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ດ່ານ</w:t>
      </w:r>
      <w:r w:rsidRPr="00CF46C1">
        <w:rPr>
          <w:rFonts w:eastAsia="Phetsarath OT"/>
          <w:sz w:val="20"/>
          <w:szCs w:val="20"/>
          <w:lang w:val="en-GB" w:bidi="lo-LA"/>
        </w:rPr>
        <w:t>,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ດ່ານ​ທ້ອງ​ຖິ່ນ </w:t>
      </w:r>
      <w:r w:rsidRPr="00CF46C1">
        <w:rPr>
          <w:rFonts w:eastAsia="Phetsarath OT"/>
          <w:sz w:val="20"/>
          <w:szCs w:val="20"/>
          <w:lang w:val="en-GB" w:bidi="lo-LA"/>
        </w:rPr>
        <w:t>32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ດ່ານ ​ແລະ ດ່ານ​ປະ​ເພນີ​ ທັງ​ໝົດ 4</w:t>
      </w:r>
      <w:r w:rsidRPr="00CF46C1">
        <w:rPr>
          <w:rFonts w:eastAsia="Phetsarath OT"/>
          <w:sz w:val="20"/>
          <w:szCs w:val="20"/>
          <w:lang w:val="en-GB" w:bidi="lo-LA"/>
        </w:rPr>
        <w:t>8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ດ່ານ. ນັບ​ແຕ່​ປີ 1990 ​ເປັນ​ຕົ້ນ​ມາ ສປປ ລາວ ກໍ​ໄດ້​ລົງນາມ​ເຊັນສັນຍາການຄ້າສອງຝ່າຍກັບ 1</w:t>
      </w:r>
      <w:r w:rsidRPr="00CF46C1">
        <w:rPr>
          <w:rFonts w:eastAsia="Phetsarath OT"/>
          <w:sz w:val="20"/>
          <w:szCs w:val="20"/>
          <w:lang w:val="en-GB" w:bidi="lo-LA"/>
        </w:rPr>
        <w:t>5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ປະເທດ​ໃນ​ໂລກຄື: ສ.ລັດເຊຍ</w:t>
      </w:r>
      <w:r w:rsidRPr="00CF46C1">
        <w:rPr>
          <w:rFonts w:eastAsia="Phetsarath OT"/>
          <w:sz w:val="20"/>
          <w:szCs w:val="20"/>
          <w:lang w:val="en-GB" w:bidi="lo-LA"/>
        </w:rPr>
        <w:t xml:space="preserve">, </w:t>
      </w:r>
      <w:r w:rsidRPr="00CF46C1">
        <w:rPr>
          <w:rFonts w:eastAsia="Phetsarath OT"/>
          <w:sz w:val="20"/>
          <w:szCs w:val="20"/>
          <w:cs/>
          <w:lang w:val="en-GB" w:bidi="lo-LA"/>
        </w:rPr>
        <w:t>ມົງໂກນ</w:t>
      </w:r>
      <w:r w:rsidRPr="00CF46C1">
        <w:rPr>
          <w:rFonts w:eastAsia="Phetsarath OT"/>
          <w:sz w:val="20"/>
          <w:szCs w:val="20"/>
          <w:lang w:val="en-GB" w:bidi="lo-LA"/>
        </w:rPr>
        <w:t>,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ໄທ</w:t>
      </w:r>
      <w:r w:rsidRPr="00CF46C1">
        <w:rPr>
          <w:rFonts w:eastAsia="Phetsarath OT"/>
          <w:sz w:val="20"/>
          <w:szCs w:val="20"/>
          <w:lang w:val="en-GB" w:bidi="lo-LA"/>
        </w:rPr>
        <w:t>,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ມຽນມາ</w:t>
      </w:r>
      <w:r w:rsidRPr="00CF46C1">
        <w:rPr>
          <w:rFonts w:eastAsia="Phetsarath OT"/>
          <w:sz w:val="20"/>
          <w:szCs w:val="20"/>
          <w:lang w:val="en-GB" w:bidi="lo-LA"/>
        </w:rPr>
        <w:t>,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ສປປ.ເກົາຫຼີ</w:t>
      </w:r>
      <w:r w:rsidRPr="00CF46C1">
        <w:rPr>
          <w:rFonts w:eastAsia="Phetsarath OT"/>
          <w:sz w:val="20"/>
          <w:szCs w:val="20"/>
          <w:lang w:val="en-GB" w:bidi="lo-LA"/>
        </w:rPr>
        <w:t xml:space="preserve">, </w:t>
      </w:r>
      <w:r w:rsidRPr="00CF46C1">
        <w:rPr>
          <w:rFonts w:eastAsia="Phetsarath OT"/>
          <w:sz w:val="20"/>
          <w:szCs w:val="20"/>
          <w:cs/>
          <w:lang w:val="en-GB" w:bidi="lo-LA"/>
        </w:rPr>
        <w:t>ສປ.ຈີນ</w:t>
      </w:r>
      <w:r w:rsidRPr="00CF46C1">
        <w:rPr>
          <w:rFonts w:eastAsia="Phetsarath OT"/>
          <w:sz w:val="20"/>
          <w:szCs w:val="20"/>
          <w:lang w:val="en-GB" w:bidi="lo-LA"/>
        </w:rPr>
        <w:t>,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ສສ.ຫວຽດນາມ</w:t>
      </w:r>
      <w:r w:rsidRPr="00CF46C1">
        <w:rPr>
          <w:rFonts w:eastAsia="Phetsarath OT"/>
          <w:sz w:val="20"/>
          <w:szCs w:val="20"/>
          <w:lang w:val="en-GB" w:bidi="lo-LA"/>
        </w:rPr>
        <w:t>,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ກໍາປູເຈຍ</w:t>
      </w:r>
      <w:r w:rsidRPr="00CF46C1">
        <w:rPr>
          <w:rFonts w:eastAsia="Phetsarath OT"/>
          <w:sz w:val="20"/>
          <w:szCs w:val="20"/>
          <w:lang w:val="en-GB" w:bidi="lo-LA"/>
        </w:rPr>
        <w:t>,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ມາເລເຊຍ</w:t>
      </w:r>
      <w:r w:rsidRPr="00CF46C1">
        <w:rPr>
          <w:rFonts w:eastAsia="Phetsarath OT"/>
          <w:sz w:val="20"/>
          <w:szCs w:val="20"/>
          <w:lang w:val="en-GB" w:bidi="lo-LA"/>
        </w:rPr>
        <w:t>,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ອິນເດຍ</w:t>
      </w:r>
      <w:r w:rsidRPr="00CF46C1">
        <w:rPr>
          <w:rFonts w:eastAsia="Phetsarath OT"/>
          <w:sz w:val="20"/>
          <w:szCs w:val="20"/>
          <w:lang w:val="en-GB" w:bidi="lo-LA"/>
        </w:rPr>
        <w:t>,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 ເບລາຣຸດ</w:t>
      </w:r>
      <w:r w:rsidRPr="00CF46C1">
        <w:rPr>
          <w:rFonts w:eastAsia="Phetsarath OT"/>
          <w:sz w:val="20"/>
          <w:szCs w:val="20"/>
          <w:lang w:val="en-GB" w:bidi="lo-LA"/>
        </w:rPr>
        <w:t xml:space="preserve">, </w:t>
      </w:r>
      <w:r w:rsidRPr="00CF46C1">
        <w:rPr>
          <w:rFonts w:eastAsia="Phetsarath OT"/>
          <w:sz w:val="20"/>
          <w:szCs w:val="20"/>
          <w:cs/>
          <w:lang w:val="en-GB" w:bidi="lo-LA"/>
        </w:rPr>
        <w:t>ອາກຊັງ​ຕີນ</w:t>
      </w:r>
      <w:r w:rsidRPr="00CF46C1">
        <w:rPr>
          <w:rFonts w:eastAsia="Phetsarath OT"/>
          <w:sz w:val="20"/>
          <w:szCs w:val="20"/>
          <w:lang w:val="en-GB" w:bidi="lo-LA"/>
        </w:rPr>
        <w:t xml:space="preserve">, </w:t>
      </w:r>
      <w:r w:rsidRPr="00CF46C1">
        <w:rPr>
          <w:rFonts w:eastAsia="Phetsarath OT"/>
          <w:sz w:val="20"/>
          <w:szCs w:val="20"/>
          <w:cs/>
          <w:lang w:val="en-GB" w:bidi="lo-LA"/>
        </w:rPr>
        <w:t>ສະຫະລັດອາເມລິກາ</w:t>
      </w:r>
      <w:r w:rsidRPr="00CF46C1">
        <w:rPr>
          <w:rFonts w:eastAsia="Phetsarath OT"/>
          <w:sz w:val="20"/>
          <w:szCs w:val="20"/>
          <w:lang w:val="en-GB" w:bidi="lo-LA"/>
        </w:rPr>
        <w:t xml:space="preserve">, </w:t>
      </w:r>
      <w:r w:rsidRPr="00CF46C1">
        <w:rPr>
          <w:rFonts w:eastAsia="Phetsarath OT"/>
          <w:sz w:val="20"/>
          <w:szCs w:val="20"/>
          <w:cs/>
          <w:lang w:val="en-GB" w:bidi="lo-LA"/>
        </w:rPr>
        <w:t>ຕວກ​ກີ ​ແລະ ກູ​ເວດ. ສັນຍາການຄ້າສອງ</w:t>
      </w:r>
      <w:r w:rsidRPr="00CF46C1">
        <w:rPr>
          <w:rFonts w:eastAsia="Phetsarath OT"/>
          <w:sz w:val="20"/>
          <w:szCs w:val="20"/>
          <w:cs/>
          <w:lang w:bidi="lo-LA"/>
        </w:rPr>
        <w:t>ຝ່າຍກັບ 15 ປະເທດທີ່ກ່າວ</w:t>
      </w:r>
      <w:r w:rsidRPr="00CF46C1">
        <w:rPr>
          <w:rFonts w:eastAsia="Phetsarath OT"/>
          <w:sz w:val="20"/>
          <w:szCs w:val="20"/>
          <w:cs/>
          <w:lang w:bidi="lo-LA"/>
        </w:rPr>
        <w:lastRenderedPageBreak/>
        <w:t xml:space="preserve">ມານັ້ນ ຈຸດປະສົງ​ຫຼັກ </w:t>
      </w:r>
      <w:r w:rsidRPr="00CF46C1">
        <w:rPr>
          <w:rFonts w:eastAsia="Phetsarath OT"/>
          <w:sz w:val="20"/>
          <w:szCs w:val="20"/>
          <w:cs/>
          <w:lang w:val="en-GB" w:bidi="lo-LA"/>
        </w:rPr>
        <w:t xml:space="preserve">ແມ່ນແນໃສ່ເພື່ອສົ່ງເສີມການຮ່ວມມືດ້ານການຄ້າລະຫວ່າງຄູ່ສັນຍາ ແລະ </w:t>
      </w:r>
      <w:r w:rsidRPr="00CF46C1">
        <w:rPr>
          <w:rFonts w:eastAsia="Phetsarath OT"/>
          <w:sz w:val="20"/>
          <w:szCs w:val="20"/>
          <w:cs/>
          <w:lang w:bidi="lo-LA"/>
        </w:rPr>
        <w:t>ຍົກສູງມິດຕະພາບແບບພິເສດ ແລະ ການຮ່ວມມືຢ່າງຮອບດ້ານ; ບາງສັນຍາ, ກໍສົ່ງເສີມການເຂົ້າເຖິງຕະຫຼາດການຄ້າດ້ານສິນຄ້າ ແລະ ການບໍລິການຂອງກັນ ​ແລະ ກັນ ລະຫວ່າງສອງປະເທດໃຫ້ມີຄວາມໝັ້ນຄົງ ແລະ ຍາວນານ. ດ້ານໜຶ່ງ, ສັນຍາການຄ້າສອງຝ່າຍ ແມ່ນແນໃສ່ເພື່ອສ້າງຂອບວຽກໃນການຮ່ວມມືເພື່ອປັບປຸງສະພາບແວດລ້ອມທີ່ເອື້ອອຳນວຍຄວາມສະດວກ</w:t>
      </w:r>
      <w:r w:rsidRPr="00CF46C1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ໃຫ້ແກ່ການພົວພັນການຄ້າລະຫວ່າງສອງປະເທດພາຍໃຕ້ລະບຽບກົດໝາຍ ແລະ ຂອດການບໍລິຫານທີ່ມີຄວາມໂປ່ງໃສ ແລະ </w:t>
      </w:r>
      <w:r w:rsidRPr="00CF46C1">
        <w:rPr>
          <w:rFonts w:eastAsia="Phetsarath OT"/>
          <w:sz w:val="20"/>
          <w:szCs w:val="20"/>
          <w:cs/>
          <w:lang w:val="en-GB" w:bidi="lo-LA"/>
        </w:rPr>
        <w:t>ເຮັດໃຫ້ສິນຄ້າຂອງປະເທດຄູ່ຄ້າ ສາ</w:t>
      </w:r>
      <w:r w:rsidR="00E113BB">
        <w:rPr>
          <w:rFonts w:eastAsia="Phetsarath OT" w:hint="cs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val="en-GB" w:bidi="lo-LA"/>
        </w:rPr>
        <w:t>ມາດເຂົ້າເຖິງຕະຫຼາດຂອງກັນ ແລະ ກັນໄດ້ສະດວກ ແລະ ໄວຂຶ້ນກວ່າເກົ່າ.  ນອກຈາກນີ້, ກໍຍັງເປັນການດຶງດູດການລົງທຶນຈາກຕ່າງປະເທດໃຫ້ນັບມື້ນັບຫຼາຍຂຶ້ນ.</w:t>
      </w:r>
    </w:p>
    <w:p w:rsidR="00731253" w:rsidRPr="00CF46C1" w:rsidRDefault="00C51197" w:rsidP="00C51197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ນອກ​ຈາກນີ້,</w:t>
      </w:r>
      <w:r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ກໍຍັງ</w:t>
      </w:r>
      <w:r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ມີຂອບການຮ່ວມມືດ້ານການຄ້າສອງຝ່າຍ</w:t>
      </w:r>
      <w:r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ທີ່ນອນໃນຂອບການຮ່ວມມືແບບຮອບດ້ານ ໃນຮູບແບບຂອງຄະນະກຳມະທິການວ່າດ້ວຍການຮ່ວມມືລະຫວ່າງ ສປປ ລາວ ແລະ ປະ</w:t>
      </w:r>
      <w:r w:rsidR="00D51784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ເທດຄູ່ຄ້າ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(Joint Commission-JC)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ເພື່ອເປັນການເພີ່ມທະວີສາຍພົວພັນລະຫວ່າງສອງປະເທດ. ການຮ່ວມມືດັ່ງກ່າວ ເປັນ​ການ​ຮ່ວມ​ມື​ໃນແບບ​ສອງ​ຝ່າຍຂັ້ນ​ລັດຖະບານ ທີ່ກວມເອົາຫຼາຍຂະແໜງການປິ່ນອ້ອມຂະແໜງເສດຖະກິດ​ ທີ່​​ມີ​ການ​ກຳນົດ​ທິດ​ທາງ​ແຜນການ​​ຮ່ວມ​ມື ​ແລະ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ວາງ​ຄາດໝາຍ​ສູ້​ຊົນຮ່ວມ​ກັນ​,</w:t>
      </w:r>
      <w:r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ເປັນອີກເວທີໜຶ່ງທີ່ບັນດາປະເທດຄູ່ຮ່ວມມືສະເໜີໃຫ້ມີການເຈລະຈາສັນຍາຕ່າງໆລວມເຖິງການເຈ</w:t>
      </w:r>
      <w:r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ລະຈາ ແລະ ການແກ້ໄຂບັນຫາທາງດ້ານການຄ້າ. ປະຈຸບັນ, ສປປ ລາວ ໄດ້ມີຂໍ້ຕົກລົງຢູ່ໃນຂອບການຮ່ວມມື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JC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ກັບ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16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ປະເທດຄື: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ສສ.ຫວຽດນາມ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ໄທ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ກູບາ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ກຳປູເຈຍ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ມຽນມາ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ສ.ລັດ</w:t>
      </w:r>
      <w:r w:rsidR="00A27E4A"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ເຊຍ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ມົງໂກນ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ອິນເດຍ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ອີຢູ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ສປ.ຈີນ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ອິນໂດເນເຊຍ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ສະຫະລັດອາເມລິກາ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ມາເລເຊຍ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ສປປ.ເກົາຫຼີ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ບຣູໄນ ແລະ ສ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.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ເກົາຫຼີ</w:t>
      </w:r>
      <w:r w:rsidR="00731253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.</w:t>
      </w:r>
    </w:p>
    <w:p w:rsidR="00731253" w:rsidRPr="00CF46C1" w:rsidRDefault="00731253" w:rsidP="00731253">
      <w:pPr>
        <w:pStyle w:val="Heading2"/>
        <w:numPr>
          <w:ilvl w:val="0"/>
          <w:numId w:val="30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bidi="lo-LA"/>
        </w:rPr>
      </w:pPr>
      <w:bookmarkStart w:id="23" w:name="_Toc506305262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ການເຊື່ອມໂຍງໃນຂອບການຄ້າຫຼາຍຝ່າຍ (ອົງການການຄ້າໂລກ: ອຄລ)</w:t>
      </w:r>
      <w:bookmarkEnd w:id="23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 xml:space="preserve">  </w:t>
      </w:r>
    </w:p>
    <w:p w:rsidR="00731253" w:rsidRPr="00CF46C1" w:rsidRDefault="00731253" w:rsidP="0078044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ສຳລັບ ສປປ ລາວ ໄດ້ສະໝັກເຂົ້າເປັນສະມາຊິກ ອຄລ  ໃນເດືອນກໍລະກົດ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1997 ແລະ ໄດ້ຖືກຮັບຮອງໃນຖານະທີ່ເປັນປະເທດຜູ້ສັງເກດການ ແລະ ສ້າງຕັ້ງໜ່ວຍປະຕິບັດງານໃນເດືອນກຸມພາ 1998. ສປປ ລາວ ໄດ້ສໍາເລັດບົດຊ່ວຍຈຳກ່ຽວກັບລະບອບການຄ້າຕ່າງປະເທດ ໃນເດືອນມີນາ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2001. ເລີ່ມແຕ່ປີ 2006 ເປັນຕົ້ນມາ, ສປປ ລາວ ໄດ້ຂຸ້ນຂ້ຽວວຽກງານເຈລະຈາການເຂົ້າເປັນສະມາຊິກ ອຄລ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ແລະ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ປັບປຸງບັນດານິຕິກຳ ​ເພື່ອໃຫ້ມີ​ຄວາມສອດຄ່ອງກັບຫຼັກການການຄ້າສາກົນ ໂດຍຜ່ານກອງປະຊຸມໜ່ວຍປະຕິບັດງານຈຳນວນ 10 ຄັ້ງ ແລະ ໄດ້ຕອບຄຳ​ຖາມຈຳນວນ 1</w:t>
      </w:r>
      <w:r w:rsidR="00894B09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080 ຂໍ້ຈາກສະມາຊິກ ອຄລ  ກ່ຽວກັບການຄຸ້ມຄອງ ແລະ ລະບຽບການທີ່ຕິດພັນກັບລະບອບການຄ້າຕ່າງປະເທດ.</w:t>
      </w:r>
      <w:r w:rsidR="00D51784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ໃນທ້າຍປີ 2012, ສປປ ລາວ ກໍໄດ້ຖືກຮັບຮອງເອົາສະມາຊິກ ອຄລ  ແລະ ໄດ້ກາຍເປັນສະມາຊິກລຳດັບທີ 158 ຢ່າງເປັນທາງການຂອງ ອຄລ 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ໃນວັນທີ 02 ກຸມພາ 2013. </w:t>
      </w:r>
    </w:p>
    <w:p w:rsidR="00A27E4A" w:rsidRPr="00CF46C1" w:rsidRDefault="00731253" w:rsidP="00780443">
      <w:pPr>
        <w:pStyle w:val="NoSpacing"/>
        <w:ind w:firstLine="720"/>
        <w:jc w:val="both"/>
        <w:rPr>
          <w:rFonts w:ascii="Phetsarath OT" w:eastAsia="Phetsarath OT" w:hAnsi="Phetsarath OT" w:cs="Phetsarath OT"/>
          <w:sz w:val="20"/>
          <w:szCs w:val="20"/>
          <w:lang w:val="en-GB" w:bidi="lo-LA"/>
        </w:rPr>
      </w:pP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ອົງການການຄ້າໂລກ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/>
          <w:sz w:val="20"/>
          <w:szCs w:val="20"/>
          <w:lang w:val="en-GB"/>
        </w:rPr>
        <w:t>(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ອຄລ</w:t>
      </w:r>
      <w:r w:rsidRPr="00CF46C1">
        <w:rPr>
          <w:rFonts w:ascii="Phetsarath OT" w:eastAsia="Phetsarath OT" w:hAnsi="Phetsarath OT" w:cs="Phetsarath OT"/>
          <w:sz w:val="20"/>
          <w:szCs w:val="20"/>
          <w:lang w:val="en-GB"/>
        </w:rPr>
        <w:t>)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ໄດ້ຮັບການສ້າງຕັ້ງຂຶ້ນໃນວັນທີ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01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ມັງກອນ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1995  </w:t>
      </w:r>
      <w:r w:rsidR="00055EAF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>ຊຶ່ງ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ແມ່ນໝາກຜົນຂອງການເຈລະຈາການຄ້າໃນຮອບອູຣູກວາຍໂດຍຍົກລະດັບຈາກກອງເລຂາແກດ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/>
          <w:sz w:val="20"/>
          <w:szCs w:val="20"/>
          <w:lang w:val="en-GB"/>
        </w:rPr>
        <w:t xml:space="preserve">(General </w:t>
      </w:r>
      <w:r w:rsidRPr="00CF46C1">
        <w:rPr>
          <w:rFonts w:ascii="Phetsarath OT" w:eastAsia="Phetsarath OT" w:hAnsi="Phetsarath OT" w:cs="Phetsarath OT"/>
          <w:sz w:val="20"/>
          <w:szCs w:val="20"/>
          <w:lang w:val="en-GB"/>
        </w:rPr>
        <w:lastRenderedPageBreak/>
        <w:t>Agreement on Tariffs and Trade: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/>
          <w:sz w:val="20"/>
          <w:szCs w:val="20"/>
          <w:lang w:val="en-GB"/>
        </w:rPr>
        <w:t>GATT)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ທີ່ໄດ້ສ້າງຕັ້ງຂຶ້ນໃນປີ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1947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ມາເປັນອົງການຈັດ</w:t>
      </w:r>
      <w:r w:rsidR="00780443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 xml:space="preserve">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ຕັ້ງສາກົນ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.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>ອຄລ</w:t>
      </w:r>
      <w:r w:rsidRPr="00CF46C1">
        <w:rPr>
          <w:rFonts w:ascii="Phetsarath OT" w:eastAsia="Phetsarath OT" w:hAnsi="Phetsarath OT" w:cs="Phetsarath OT"/>
          <w:sz w:val="20"/>
          <w:szCs w:val="20"/>
          <w:cs/>
        </w:rPr>
        <w:t xml:space="preserve"> 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ມີການຂະຫຍາຍຂົງເຂດການຄຸ້ມຄອງດ້ານລະບຽບການຄ້າລະຫວ່າງປະເທດກວ້າງຂວາງຂຶ້ນ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="00055EAF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>ຊຶ່ງ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ບໍ່ໄດ້ກວມເອົາສະເພາະແຕ່ການຄ້າດ້ານສິນຄ້າເທົ່ານັ້ນ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ແຕ່ຍັງກວມເອົາການຄ້າດ້ານການບໍລິການ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ແລະ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ຊັບສິນທາງປັນຍາຕື່ມອີກ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="00055EAF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ຊຶ່ງ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ລັດຖະບານ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>/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ປະເທດສະມາຊິກທີ່ເປັນພາຄີ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ຕ້ອງປະຕິບັດຕາມກົດກະຕິກາ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ແລະ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 </w:t>
      </w:r>
      <w:r w:rsidRPr="00CF46C1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ຫຼັກການພື້ນຖານຂອງສັນຍາອົງການການຄ້າໂລກດັ່ງນີ້</w:t>
      </w:r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: </w:t>
      </w:r>
      <w:bookmarkStart w:id="24" w:name="_Toc506305263"/>
    </w:p>
    <w:p w:rsidR="00731253" w:rsidRPr="00CF46C1" w:rsidRDefault="00A27E4A" w:rsidP="00A27E4A">
      <w:pPr>
        <w:pStyle w:val="NoSpacing"/>
        <w:ind w:firstLine="360"/>
        <w:jc w:val="thaiDistribute"/>
        <w:rPr>
          <w:rFonts w:ascii="Phetsarath OT" w:eastAsia="Phetsarath OT" w:hAnsi="Phetsarath OT" w:cs="Phetsarath OT"/>
          <w:b/>
          <w:bCs/>
          <w:sz w:val="20"/>
          <w:szCs w:val="20"/>
          <w:lang w:val="en-GB"/>
        </w:rPr>
      </w:pPr>
      <w:r w:rsidRPr="00CF46C1">
        <w:rPr>
          <w:rFonts w:ascii="Phetsarath OT" w:eastAsia="Phetsarath OT" w:hAnsi="Phetsarath OT" w:cs="Phetsarath OT" w:hint="cs"/>
          <w:b/>
          <w:bCs/>
          <w:sz w:val="20"/>
          <w:szCs w:val="20"/>
          <w:cs/>
          <w:lang w:val="en-GB" w:bidi="lo-LA"/>
        </w:rPr>
        <w:t xml:space="preserve">2.1 </w:t>
      </w:r>
      <w:r w:rsidR="00731253" w:rsidRPr="00CF46C1">
        <w:rPr>
          <w:rFonts w:ascii="Phetsarath OT" w:eastAsia="Phetsarath OT" w:hAnsi="Phetsarath OT" w:cs="Phetsarath OT" w:hint="cs"/>
          <w:b/>
          <w:bCs/>
          <w:sz w:val="20"/>
          <w:szCs w:val="20"/>
          <w:cs/>
          <w:lang w:bidi="lo-LA"/>
        </w:rPr>
        <w:t>ຫຼັກການບໍ່ຈຳແນກປະຕິບັດ</w:t>
      </w:r>
      <w:r w:rsidR="00731253" w:rsidRPr="00CF46C1">
        <w:rPr>
          <w:rFonts w:ascii="Phetsarath OT" w:eastAsia="Phetsarath OT" w:hAnsi="Phetsarath OT" w:cs="Phetsarath OT"/>
          <w:b/>
          <w:bCs/>
          <w:sz w:val="20"/>
          <w:szCs w:val="20"/>
          <w:cs/>
        </w:rPr>
        <w:t xml:space="preserve"> </w:t>
      </w:r>
      <w:r w:rsidR="00731253" w:rsidRPr="00CF46C1">
        <w:rPr>
          <w:rFonts w:ascii="Phetsarath OT" w:eastAsia="Phetsarath OT" w:hAnsi="Phetsarath OT" w:cs="Phetsarath OT"/>
          <w:b/>
          <w:bCs/>
          <w:sz w:val="20"/>
          <w:szCs w:val="20"/>
        </w:rPr>
        <w:t>(Non-discrimination)</w:t>
      </w:r>
      <w:bookmarkEnd w:id="24"/>
      <w:r w:rsidR="00731253" w:rsidRPr="00CF46C1">
        <w:rPr>
          <w:rFonts w:ascii="Phetsarath OT" w:eastAsia="Phetsarath OT" w:hAnsi="Phetsarath OT" w:cs="Phetsarath OT"/>
          <w:b/>
          <w:bCs/>
          <w:sz w:val="20"/>
          <w:szCs w:val="20"/>
        </w:rPr>
        <w:t xml:space="preserve"> </w:t>
      </w:r>
    </w:p>
    <w:p w:rsidR="00731253" w:rsidRPr="00CF46C1" w:rsidRDefault="00A27E4A" w:rsidP="00731253">
      <w:pPr>
        <w:tabs>
          <w:tab w:val="left" w:pos="450"/>
        </w:tabs>
        <w:jc w:val="both"/>
        <w:rPr>
          <w:rFonts w:eastAsia="Phetsarath OT"/>
          <w:bCs/>
          <w:color w:val="000000" w:themeColor="text1"/>
          <w:sz w:val="20"/>
          <w:szCs w:val="20"/>
          <w:lang w:bidi="th-TH"/>
        </w:rPr>
      </w:pPr>
      <w:r w:rsidRPr="00CF46C1">
        <w:rPr>
          <w:rFonts w:eastAsia="Phetsarath OT" w:hint="cs"/>
          <w:b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 w:hint="cs"/>
          <w:b/>
          <w:color w:val="000000" w:themeColor="text1"/>
          <w:sz w:val="20"/>
          <w:szCs w:val="20"/>
          <w:cs/>
          <w:lang w:bidi="lo-LA"/>
        </w:rPr>
        <w:tab/>
      </w:r>
      <w:r w:rsidR="00731253" w:rsidRPr="00CF46C1">
        <w:rPr>
          <w:rFonts w:eastAsia="Phetsarath OT"/>
          <w:b/>
          <w:color w:val="000000" w:themeColor="text1"/>
          <w:sz w:val="20"/>
          <w:szCs w:val="20"/>
          <w:cs/>
          <w:lang w:bidi="lo-LA"/>
        </w:rPr>
        <w:t>ສະແດງອອກໃນ</w:t>
      </w:r>
      <w:r w:rsidR="00731253" w:rsidRPr="00CF46C1">
        <w:rPr>
          <w:rFonts w:eastAsia="Phetsarath OT"/>
          <w:b/>
          <w:color w:val="000000" w:themeColor="text1"/>
          <w:sz w:val="20"/>
          <w:szCs w:val="20"/>
          <w:cs/>
          <w:lang w:bidi="th-TH"/>
        </w:rPr>
        <w:t xml:space="preserve"> 2 </w:t>
      </w:r>
      <w:r w:rsidR="00731253" w:rsidRPr="00CF46C1">
        <w:rPr>
          <w:rFonts w:eastAsia="Phetsarath OT"/>
          <w:b/>
          <w:color w:val="000000" w:themeColor="text1"/>
          <w:sz w:val="20"/>
          <w:szCs w:val="20"/>
          <w:cs/>
          <w:lang w:bidi="lo-LA"/>
        </w:rPr>
        <w:t>ຮູບການຄື</w:t>
      </w:r>
      <w:r w:rsidR="00731253" w:rsidRPr="00CF46C1">
        <w:rPr>
          <w:rFonts w:eastAsia="Phetsarath OT"/>
          <w:b/>
          <w:color w:val="000000" w:themeColor="text1"/>
          <w:sz w:val="20"/>
          <w:szCs w:val="20"/>
          <w:cs/>
          <w:lang w:bidi="th-TH"/>
        </w:rPr>
        <w:t>:</w:t>
      </w:r>
    </w:p>
    <w:p w:rsidR="00731253" w:rsidRPr="00CF46C1" w:rsidRDefault="00731253" w:rsidP="00780443">
      <w:pPr>
        <w:numPr>
          <w:ilvl w:val="0"/>
          <w:numId w:val="5"/>
        </w:numPr>
        <w:tabs>
          <w:tab w:val="left" w:pos="360"/>
        </w:tabs>
        <w:ind w:left="360"/>
        <w:contextualSpacing/>
        <w:jc w:val="both"/>
        <w:rPr>
          <w:rFonts w:eastAsia="Phetsarath OT"/>
          <w:color w:val="000000" w:themeColor="text1"/>
          <w:sz w:val="20"/>
          <w:szCs w:val="20"/>
          <w:lang w:bidi="th-TH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ຫຼັກການປະຕິບັດແບບຊາດໄດ້ຮັບອະນຸເຄາະຍິ່ງ 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>(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bidi="th-TH"/>
        </w:rPr>
        <w:t>Most-Favored Nations: MFN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):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ສະມາຊິກ ອຄລ  ຕ້ອງໃຫ້ການປະຕິບັດເທົ່າທຽມກັນຕໍ່ສິນຄ້າທີ່ນຳເຂົ້າຈາກທຸກປະເທດສະມາຊິກ ໃນການຫຼຸດອັດຕາພາສີ ຫຼື ຍົກເລີກມາດຕະການຈຳກັດການຄ້າຕໍ່ສິນຄ້ານຳເຂົ້າຂອງສະມາຊິກໃດໜຶ່ງ ຕ້ອງໄດ້ປະ</w:t>
      </w:r>
      <w:r w:rsidR="0078044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ຕິບັດເຊັ່ນດຽວກັນຕໍ່ສິນຄ້ານຳເຂົ້າທີ່ຄືກັນ ທີ່ມາຈາກສະມາຊິກອື່ນໆ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ຫຼັກການດັ່ງກ່າວ ຍັງນໍາໃຊ້ກັບການຄ້າດ້ານການບໍລິການ ແລະ ຊັບສິນທາງປັນຍາອີກດ້ວຍ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>.</w:t>
      </w:r>
    </w:p>
    <w:p w:rsidR="00A27E4A" w:rsidRPr="00CF46C1" w:rsidRDefault="00780443" w:rsidP="00780443">
      <w:pPr>
        <w:numPr>
          <w:ilvl w:val="0"/>
          <w:numId w:val="5"/>
        </w:numPr>
        <w:tabs>
          <w:tab w:val="left" w:pos="360"/>
        </w:tabs>
        <w:ind w:left="360"/>
        <w:contextualSpacing/>
        <w:jc w:val="both"/>
        <w:rPr>
          <w:rFonts w:eastAsia="Phetsarath OT"/>
          <w:color w:val="000000" w:themeColor="text1"/>
          <w:sz w:val="20"/>
          <w:szCs w:val="20"/>
          <w:lang w:bidi="th-TH"/>
        </w:rPr>
      </w:pP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ຫຼັກການປະຕິບັດແບບພາຍໃນຊາດ</w:t>
      </w:r>
      <w:r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lang w:bidi="th-TH"/>
        </w:rPr>
        <w:t>(</w:t>
      </w:r>
      <w:r w:rsidR="00731253" w:rsidRPr="00CF46C1">
        <w:rPr>
          <w:rFonts w:eastAsia="Phetsarath OT"/>
          <w:b/>
          <w:bCs/>
          <w:color w:val="000000" w:themeColor="text1"/>
          <w:sz w:val="20"/>
          <w:szCs w:val="20"/>
          <w:lang w:bidi="th-TH"/>
        </w:rPr>
        <w:t>National Treatment: NT</w:t>
      </w:r>
      <w:r>
        <w:rPr>
          <w:rFonts w:eastAsia="Phetsarath OT"/>
          <w:color w:val="000000" w:themeColor="text1"/>
          <w:sz w:val="20"/>
          <w:szCs w:val="20"/>
          <w:lang w:bidi="th-TH"/>
        </w:rPr>
        <w:t>):</w:t>
      </w:r>
      <w:r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ໝາຍວ່າ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ຕ້ອງໃຫ້ການປະຕິບັດຕໍ່ສິນຄ້ານຳເຂົ້າ</w:t>
      </w:r>
      <w:r w:rsidR="00731253"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 (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ພາຍຫຼັງທີ່ຊຳລະພາສີຢູ່ດ່ານພາສີແລ້ວ</w:t>
      </w:r>
      <w:r w:rsidR="00731253"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ໃຫ້ເທົ່າທຽມກັບສິນຄ້າທີ່ຄືກັນ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ຜະລິດຢູ່ພາຍໃນເຊັ່ນ: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th-TH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ການຈັດເກັບອາກອນ, ລະບຽບການພາຍໃນທີ່ຕິດພັນກັບການຄ້າ ແລະ ຄ່າທໍານຽມອື່ນໆ</w:t>
      </w:r>
      <w:r w:rsidR="00731253"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. </w:t>
      </w:r>
      <w:bookmarkStart w:id="25" w:name="_Toc506305264"/>
    </w:p>
    <w:p w:rsidR="00731253" w:rsidRPr="00CF46C1" w:rsidRDefault="00A27E4A" w:rsidP="00A27E4A">
      <w:pPr>
        <w:pStyle w:val="ListParagraph"/>
        <w:numPr>
          <w:ilvl w:val="1"/>
          <w:numId w:val="39"/>
        </w:numPr>
        <w:tabs>
          <w:tab w:val="left" w:pos="360"/>
        </w:tabs>
        <w:jc w:val="thaiDistribute"/>
        <w:rPr>
          <w:rFonts w:eastAsia="Phetsarath OT"/>
          <w:b/>
          <w:bCs/>
          <w:color w:val="000000" w:themeColor="text1"/>
          <w:sz w:val="20"/>
          <w:szCs w:val="20"/>
          <w:lang w:bidi="th-TH"/>
        </w:rPr>
      </w:pPr>
      <w:r w:rsidRPr="00CF46C1">
        <w:rPr>
          <w:rFonts w:eastAsia="Phetsarath OT" w:hint="cs"/>
          <w:b/>
          <w:bCs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b/>
          <w:bCs/>
          <w:sz w:val="20"/>
          <w:szCs w:val="20"/>
          <w:cs/>
          <w:lang w:bidi="lo-LA"/>
        </w:rPr>
        <w:t xml:space="preserve">ການເປີດກວ້າງເທື່ອລະກ້າວ </w:t>
      </w:r>
      <w:r w:rsidR="00731253" w:rsidRPr="00CF46C1">
        <w:rPr>
          <w:rFonts w:eastAsia="Phetsarath OT"/>
          <w:b/>
          <w:bCs/>
          <w:sz w:val="20"/>
          <w:szCs w:val="20"/>
        </w:rPr>
        <w:t>(Progressive Liberalization)</w:t>
      </w:r>
      <w:bookmarkEnd w:id="25"/>
    </w:p>
    <w:p w:rsidR="00A27E4A" w:rsidRPr="00CF46C1" w:rsidRDefault="00731253" w:rsidP="0078044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ເພື່ອລົບລ້າງມາດຕະການຈຳກັດການຄ້າ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ເຮັດໃຫ້ມີການຄ້າເສລີເທື່ອລະກ້າວນັ້ນ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ສະມາ</w:t>
      </w:r>
      <w:r w:rsidR="0078044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ຊິກ ອຄລ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ຈະດຳເນີນການເຈລະຈາເປີດຕະຫຼາດໃຫ້ແກ່ກັນເທື່ອລະກ້າວ ລວມເຖິງການລົບລ້າງອຸປະສັກທາງການຄ້າທີ່ບໍ່ແມ່ນພາສີ ໂດຍຜ່ານການສ້າງລະບຽບການ ແລະ ກົດໝາຍ ທີ່ເອື້ອອຳນວຍຜົນປະໂຫຍດໃຫ້ແກ່ການດຳເນີນທຸລະກິດ ແລະ ບໍ່ສ້າງອຸປະສັກທີ່ບໍ່ຈຳເປັນໃຫ້ແກ່ການຄ້າ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th-TH"/>
        </w:rPr>
        <w:t xml:space="preserve">. </w:t>
      </w:r>
      <w:bookmarkStart w:id="26" w:name="_Toc506305265"/>
    </w:p>
    <w:p w:rsidR="00731253" w:rsidRPr="00CF46C1" w:rsidRDefault="00A27E4A" w:rsidP="00780443">
      <w:pPr>
        <w:ind w:firstLine="360"/>
        <w:jc w:val="both"/>
        <w:rPr>
          <w:rFonts w:eastAsia="Phetsarath OT"/>
          <w:b/>
          <w:bCs/>
          <w:color w:val="000000" w:themeColor="text1"/>
          <w:sz w:val="20"/>
          <w:szCs w:val="20"/>
          <w:lang w:bidi="th-TH"/>
        </w:rPr>
      </w:pP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 xml:space="preserve">2.3 </w:t>
      </w:r>
      <w:r w:rsidR="00731253" w:rsidRPr="00CF46C1">
        <w:rPr>
          <w:rFonts w:eastAsia="Phetsarath OT"/>
          <w:b/>
          <w:bCs/>
          <w:sz w:val="20"/>
          <w:szCs w:val="20"/>
          <w:cs/>
          <w:lang w:bidi="lo-LA"/>
        </w:rPr>
        <w:t xml:space="preserve">ຄວາມໂປ່ງໃສ </w:t>
      </w:r>
      <w:r w:rsidR="00731253" w:rsidRPr="00CF46C1">
        <w:rPr>
          <w:rFonts w:eastAsia="Phetsarath OT"/>
          <w:b/>
          <w:bCs/>
          <w:sz w:val="20"/>
          <w:szCs w:val="20"/>
        </w:rPr>
        <w:t>(Transparency)</w:t>
      </w:r>
      <w:bookmarkEnd w:id="26"/>
    </w:p>
    <w:p w:rsidR="00731253" w:rsidRPr="00CF46C1" w:rsidRDefault="00D51784" w:rsidP="00197854">
      <w:pPr>
        <w:ind w:firstLine="720"/>
        <w:jc w:val="both"/>
        <w:rPr>
          <w:rFonts w:eastAsia="Phetsarath OT"/>
          <w:color w:val="000000" w:themeColor="text1"/>
          <w:sz w:val="20"/>
          <w:szCs w:val="20"/>
          <w:cs/>
          <w:lang w:bidi="th-TH"/>
        </w:rPr>
      </w:pP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ສະມາຊິກ</w:t>
      </w:r>
      <w:r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ອຄລ</w:t>
      </w:r>
      <w:r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ມີພັນທະໃນການພິມເຜີຍແຜ່ກົດໝາຍ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th-TH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ລະບຽບການ ແລະ ມາດຕະການຕ່າງໆ ທີ່ຕິດພັນກັບການຄ້າຕໍ່ສາທາລະນະຊົນໃຫ້ສາມາດເຂົ້າເຖິງໄດ້ ແລະ ຕ້ອງແຈ້ງການຂໍ້ມູນດັ່ງກ່າວໃຫ້ສະມາຊິກ ອຄລ  ອື່ນໆ ຊາບ ເພື່ອສົ່ງເສີມ ແລະ ສ້າງຄວາມແນ</w:t>
      </w:r>
      <w:r w:rsidR="003E48F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່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ນອນໃນການດຳເນີນທຸລະກິດການຄ້າລະ</w:t>
      </w:r>
      <w:r w:rsidR="0019785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ຫວ່າງປະເທດ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th-TH"/>
        </w:rPr>
        <w:t>.</w:t>
      </w:r>
    </w:p>
    <w:p w:rsidR="00731253" w:rsidRPr="00CF46C1" w:rsidRDefault="00731253" w:rsidP="00731253">
      <w:pPr>
        <w:pStyle w:val="Heading2"/>
        <w:numPr>
          <w:ilvl w:val="0"/>
          <w:numId w:val="30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bidi="lo-LA"/>
        </w:rPr>
      </w:pPr>
      <w:bookmarkStart w:id="27" w:name="_Toc506305266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ການເຊື່ອມໂຍງໃນຂອບການ​ຄ້າພາກພື້ນອາຊຽນ ແລະ ການເຂົ້າຮ່ວມປະຊາຄົມເສດຖະກິດອາຊຽນ</w:t>
      </w:r>
      <w:bookmarkEnd w:id="27"/>
    </w:p>
    <w:p w:rsidR="00731253" w:rsidRPr="00CF46C1" w:rsidRDefault="00A27E4A" w:rsidP="00D51784">
      <w:pPr>
        <w:pStyle w:val="Heading3"/>
        <w:numPr>
          <w:ilvl w:val="0"/>
          <w:numId w:val="32"/>
        </w:numPr>
        <w:spacing w:before="0" w:beforeAutospacing="0" w:after="0" w:afterAutospacing="0"/>
        <w:ind w:left="720"/>
        <w:rPr>
          <w:rFonts w:ascii="Phetsarath OT" w:eastAsia="Phetsarath OT" w:hAnsi="Phetsarath OT" w:cs="Phetsarath OT"/>
          <w:sz w:val="20"/>
          <w:szCs w:val="20"/>
        </w:rPr>
      </w:pPr>
      <w:bookmarkStart w:id="28" w:name="_Toc506305267"/>
      <w:r w:rsidRPr="00CF46C1">
        <w:rPr>
          <w:rFonts w:ascii="Phetsarath OT" w:eastAsia="Phetsarath OT" w:hAnsi="Phetsarath OT" w:cs="Phetsarath OT" w:hint="cs"/>
          <w:sz w:val="20"/>
          <w:szCs w:val="20"/>
          <w:cs/>
        </w:rPr>
        <w:t xml:space="preserve"> </w:t>
      </w:r>
      <w:r w:rsidR="00731253" w:rsidRPr="00CF46C1">
        <w:rPr>
          <w:rFonts w:ascii="Phetsarath OT" w:eastAsia="Phetsarath OT" w:hAnsi="Phetsarath OT" w:cs="Phetsarath OT"/>
          <w:sz w:val="20"/>
          <w:szCs w:val="20"/>
          <w:cs/>
        </w:rPr>
        <w:t>ການເຊື່ອມໂຍງໃນຂອບການຄ້າພາກພື້ນ</w:t>
      </w:r>
      <w:r w:rsidR="00731253"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>ອາຊຽນ</w:t>
      </w:r>
      <w:bookmarkEnd w:id="28"/>
    </w:p>
    <w:p w:rsidR="00731253" w:rsidRPr="00CF46C1" w:rsidRDefault="00731253" w:rsidP="00B97B11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lastRenderedPageBreak/>
        <w:t xml:space="preserve">ອາຊຽນ </w:t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bidi="lo-LA"/>
        </w:rPr>
        <w:t>(</w:t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lang w:val="it-IT"/>
        </w:rPr>
        <w:t>ASEAN</w:t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bidi="lo-LA"/>
        </w:rPr>
        <w:t>) ແມ່ນການລວມກຸ່ມພາກພື້ນຂອງ</w:t>
      </w:r>
      <w:r w:rsidR="00D51784">
        <w:rPr>
          <w:rStyle w:val="style17"/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894B09"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bidi="lo-LA"/>
        </w:rPr>
        <w:t>10 ປະເທດໃນຂົງເຂດອາຊີຕາເວັນອອກສ</w:t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bidi="lo-LA"/>
        </w:rPr>
        <w:t xml:space="preserve">ຽງໃຕ້ </w:t>
      </w:r>
      <w:r w:rsidR="00055EAF">
        <w:rPr>
          <w:rStyle w:val="style17"/>
          <w:rFonts w:eastAsia="Phetsarath OT" w:hint="cs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 xml:space="preserve">ສ້າງຕັ້ງຂຶ້ນໃນວັນທີ 08 ສິງຫາ 1967 ທີ່ບາງກອກ, ປະເທດໄທ ໂດຍມີປະເທດສະມາຊິກ 5 ປະເທດປະກອບດ້ວຍ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ອິນໂດເນເຊຍ, ມາເລເຊຍ, ຟ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ິ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ລິບປິນ, ສິງກະໂປ ແລະ ໄທ ໂດຍໃນເບື້ອງຕົ້ນ ແມ່ນເພື່ອເປັນການສົ່ງເສີມການຮ່ວມມືທາງດ້ານການເມືອງເປັນຫຼັກ. ຕໍ່ມາ 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ຜູ້ນຳອາຊຽນຈຶ່ງໄດ້ຕົກລົງສ້າງອາຊຽນໃຫ້ກາຍເປັນເຂດການຮ່ວມມືທາງດ້ານເສດຖະກິດພາກພື້ນ</w:t>
      </w:r>
      <w:r w:rsidR="00D51784">
        <w:rPr>
          <w:rFonts w:eastAsia="Phetsarath OT"/>
          <w:color w:val="000000" w:themeColor="text1"/>
          <w:spacing w:val="-6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ທີ່ມີຄວາມໝັ້ນຄົງ</w:t>
      </w:r>
      <w:r w:rsidR="00D51784">
        <w:rPr>
          <w:rFonts w:eastAsia="Phetsarath OT"/>
          <w:color w:val="000000" w:themeColor="text1"/>
          <w:spacing w:val="-6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ມີຄວາມສາມາດໃນການແຂ່ງຂັນສູງ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lang w:bidi="lo-LA"/>
        </w:rPr>
        <w:t>,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 xml:space="preserve"> ມີການພັດທະນາຢ່າງສະເໝີພາບ ແລະ ຫຼຸດຜ່ອນຄວາມທຸກຍາກ ແລະ ຄວາມບໍ່ເທົ່າທຽມກັນພາຍໃນສັງຄົມ; ຕໍ່ມາ 5 ປະເທດໃນອາຊຽນໄດ້ຕັດສິນໃຈເຂົ້າຮ່ວມຄື</w:t>
      </w:r>
      <w:r w:rsidRPr="00CF46C1">
        <w:rPr>
          <w:rFonts w:eastAsia="Phetsarath OT" w:hint="cs"/>
          <w:color w:val="000000" w:themeColor="text1"/>
          <w:spacing w:val="-6"/>
          <w:sz w:val="20"/>
          <w:szCs w:val="20"/>
          <w:cs/>
          <w:lang w:bidi="lo-LA"/>
        </w:rPr>
        <w:t>: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ບຣູໄນ, ສສ.ຫວຽດນາມ, ມຽນມາ, ກໍາປູເຈຍ ແລະ ສປປ ລາວ. 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ການຕັດສິນໃຈເຂົ້າຮ່ວມປະຊາຄົມອາຊຽນຂອງ ສປປ ລາວ ໃນ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ວັນທີ 23 ກໍລະກົດ 1997 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ໂດຍມີ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04 ເຫດຜົນທາງຍຸດທະສາດຄື:</w:t>
      </w:r>
    </w:p>
    <w:p w:rsidR="00731253" w:rsidRPr="00CF46C1" w:rsidRDefault="00731253" w:rsidP="0057579E">
      <w:pPr>
        <w:pStyle w:val="ListParagraph"/>
        <w:numPr>
          <w:ilvl w:val="0"/>
          <w:numId w:val="16"/>
        </w:numPr>
        <w:ind w:left="540"/>
        <w:jc w:val="both"/>
        <w:rPr>
          <w:rFonts w:eastAsia="Phetsarath OT"/>
          <w:color w:val="000000" w:themeColor="text1"/>
          <w:sz w:val="20"/>
          <w:szCs w:val="20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ເພື່ອຮັບປະກັນຄວາມໝັ້ນຄົງ ກໍຄືການຄົງຕົວ ແລະ ຂະຫຍາຍຕົວຂອງລະບອບໃໝ່, ຫຼີກລ່ຽງການໂດດດ່ຽວ;</w:t>
      </w:r>
    </w:p>
    <w:p w:rsidR="00731253" w:rsidRPr="00CF46C1" w:rsidRDefault="00731253" w:rsidP="0057579E">
      <w:pPr>
        <w:pStyle w:val="ListParagraph"/>
        <w:numPr>
          <w:ilvl w:val="0"/>
          <w:numId w:val="16"/>
        </w:numPr>
        <w:ind w:left="540"/>
        <w:jc w:val="both"/>
        <w:rPr>
          <w:rFonts w:eastAsia="Phetsarath OT"/>
          <w:color w:val="000000" w:themeColor="text1"/>
          <w:sz w:val="20"/>
          <w:szCs w:val="20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ເພື່ອຫັນປ່ຽນການເປັນປໍລະປັກຕໍ່ສັງຄົມນິຍົມຂອງອາຊຽນໃຫ້ມາຢູ່ຮ່ວມກັນດ້ວຍສັນຕິພາບ;</w:t>
      </w:r>
    </w:p>
    <w:p w:rsidR="00731253" w:rsidRPr="00CF46C1" w:rsidRDefault="00731253" w:rsidP="0057579E">
      <w:pPr>
        <w:pStyle w:val="ListParagraph"/>
        <w:numPr>
          <w:ilvl w:val="0"/>
          <w:numId w:val="16"/>
        </w:numPr>
        <w:ind w:left="540"/>
        <w:jc w:val="both"/>
        <w:rPr>
          <w:rFonts w:eastAsia="Phetsarath OT"/>
          <w:color w:val="000000" w:themeColor="text1"/>
          <w:sz w:val="20"/>
          <w:szCs w:val="20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ເພື່ອນໍາໃຊ້ອາຊຽນ ມາຊ່ວຍສ້າງສາພັດທະນາເສດຖະກິດ-ສັງຄົມຂອງ ສປປ ລາວ ເຮົາ;</w:t>
      </w:r>
    </w:p>
    <w:p w:rsidR="00731253" w:rsidRPr="00CF46C1" w:rsidRDefault="00731253" w:rsidP="0057579E">
      <w:pPr>
        <w:pStyle w:val="ListParagraph"/>
        <w:numPr>
          <w:ilvl w:val="0"/>
          <w:numId w:val="16"/>
        </w:numPr>
        <w:ind w:left="540"/>
        <w:jc w:val="both"/>
        <w:rPr>
          <w:rFonts w:eastAsia="Phetsarath OT"/>
          <w:color w:val="000000" w:themeColor="text1"/>
          <w:sz w:val="20"/>
          <w:szCs w:val="20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ເພື່ອນໍາໃຊ້ເວທີຂອງອາຊຽນເປີດກວ້າງປະເທດເຮົາອອກສູ່ພາຍນອກ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.</w:t>
      </w:r>
    </w:p>
    <w:p w:rsidR="00731253" w:rsidRPr="00CF46C1" w:rsidRDefault="00D51784" w:rsidP="0057579E">
      <w:pPr>
        <w:ind w:firstLine="720"/>
        <w:jc w:val="both"/>
        <w:rPr>
          <w:rFonts w:eastAsia="Phetsarath OT"/>
          <w:color w:val="000000" w:themeColor="text1"/>
          <w:sz w:val="20"/>
          <w:szCs w:val="20"/>
        </w:rPr>
      </w:pPr>
      <w:r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ການຕົກລົງເຂົ້າເປັນສະມາຊິກອາຊຽນ</w:t>
      </w:r>
      <w:r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ພັກ-ລັດ ເຮົາໄດ້ຖືເອົານະໂຍບາຍບາດກ້າວທີ່ຖືກຕ້ອງຕາມພາວະວິໄສ ແລະ ສອດຄ່ອງກັບທ່າອ່ຽງລວມຂອງຍຸກສະໄໝໃໝ່ ກໍຄືຍຸກໂລກາພິວັດທີ່ບັນດາປະເທດມີຄວາມຕ້ອງການເພິ່ງພ</w:t>
      </w:r>
      <w:r w:rsidR="0057579E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າອາໄສກັນດ້ວຍການເກາະເປັນກຸ່ມກ້ອນ</w:t>
      </w:r>
      <w:r w:rsidR="0057579E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ເພື່ອສ້າງທ່າແຮງຮ່ວມມືກັນພັດທະນາ ໂດຍແນ</w:t>
      </w:r>
      <w:r w:rsidR="00894B09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ໃສ່ຊ່ວຍປ້ອງກັນສິດ ແລະ ຜົນປະ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ໂຫຍດລວມຂອງແຕ່ລະປະເທດສະມາຊິກ ເພື່ອໃຫ້ພາກພື້ນສາ</w:t>
      </w:r>
      <w:r w:rsidR="0057579E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ມາດບັນລຸເປົ້າໝາຍທີ່ໄດ້ຕັ້ງໄວ້, ໃຫ້ມີສະຖຽນລະພາບ ແລະ ຄວາມວັດທະນ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ະ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ຖາວອນ. </w:t>
      </w:r>
      <w:r w:rsidR="00731253"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ໃນ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ການເຂົ້າຮ່ວມ</w:t>
      </w:r>
      <w:r w:rsidR="00731253"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ປະຊາຄົມອາຊຽນ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ຂອງ ສປປ ລາວ ແມ່ນຂີດໝາຍແຫ່ງການພົວພັນຮ່ວມມືດ້ວຍຄຸນນະພາບໃໝ່ລະຫວ່າງ ສປປ ລາວ ກັບບັນດາປະເທດສະມາຊິກອາຊຽນອື່ນ, ອີກທັງ ເປັນການຍົກບົດບາດຂອງ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ປະເທດ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ລາວໃຫ້ກ້າວເຂົ້າສູ່ການເຊື່ອມໂຍງກັບອົງການຈັດຕັ້ງພາກພື້ນ ກໍຄືສະມາຄົມບັນດາປະຊາຊາດອາຊີອາຄະເນ.</w:t>
      </w:r>
    </w:p>
    <w:p w:rsidR="00731253" w:rsidRPr="00CF46C1" w:rsidRDefault="00731253" w:rsidP="00281978">
      <w:pPr>
        <w:tabs>
          <w:tab w:val="left" w:pos="360"/>
          <w:tab w:val="left" w:pos="720"/>
          <w:tab w:val="left" w:pos="810"/>
          <w:tab w:val="left" w:pos="1440"/>
          <w:tab w:val="left" w:pos="153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ab/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ເປົ້າໝາຍຕົ້ນຕໍຂອງການຮ່ວມມືດ້ານເສດຖະກິດອາຊຽນ ​ແມ່ນເຮັດໃຫ້ແຕ່ລະປະເທດສະມາຊິກ ແລະ ພາກພື້ນມີຄວາມເຂັ້ມແຂງສາມາດເພິ່ງພາຕົນເອງ ແລະ ກຸ້ມຕົນເອງໄດ້. ເພື່ອບັນລຸເປົ້າໝາຍດັ່ງກ່າວ, ສປປ ລາວ ໄດ້ເຄື່ອນໄຫວຮ່ວມກັບສະມາຊິກອື່ນໆຂອງອາຊຽນ​ໂດຍການເຂົ້າເປັນພາຄີໃນຂໍ້ຕົກລົງ,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ສັນ</w:t>
      </w:r>
      <w:r w:rsidR="00281978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ຍາ ແລະ ອານຸສັນຍາຕ່າງໆທາງດ້ານເສດຖະກິດ.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ປະຈຸບັນ ອາຊຽນພວມສຸມ</w:t>
      </w:r>
      <w:r w:rsidR="00DA410C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ໃສ່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ຄວາມພະຍາຍາມ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ເພື່ອສ້າງປະ</w:t>
      </w:r>
      <w:r w:rsidR="0028197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ຊາຄົມອາຊຽນທີ່ປະກອບດ້ວຍ </w:t>
      </w:r>
      <w:r w:rsidRPr="00CF46C1">
        <w:rPr>
          <w:rFonts w:eastAsia="Phetsarath OT"/>
          <w:color w:val="000000" w:themeColor="text1"/>
          <w:sz w:val="20"/>
          <w:szCs w:val="20"/>
        </w:rPr>
        <w:t>3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ເສົາຄໍ້າຄື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: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ປະຊາຄົມການເມືອງ​-ຄວາມໝັ້ນຄົງອາ​ຊຽນ, ປະຊາຄົມເສດ</w:t>
      </w:r>
      <w:r w:rsidR="00D51784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ຖະກິດອາ​ຊຽ</w:t>
      </w:r>
      <w:r w:rsidR="00EC42A7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 ​ແລະ ປະຊາຄົມວັດທະນະທຳ​-ສັງຄົມ</w:t>
      </w:r>
      <w:r w:rsidR="00EC42A7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ອາ​ຊຽນໃຫ້ສໍາເລັດພາຍໃນປີ 2015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ອາຊຽນກໍໄດ້​ຕົກລົງ​​ເອົາ​ວັນ​ທີ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31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ທັນວາ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2015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ເປັນ​ວັນ​ປະກາດການ​ສ້າງ​ຕັ້ງປະ​ຊາ​ຄົມ​ອາຊຽນ (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AEC 2015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). 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​ຫຼັງຈາກນັ້ນ,</w:t>
      </w:r>
      <w:r w:rsidR="00D51784">
        <w:rPr>
          <w:rFonts w:eastAsia="Phetsarath OT"/>
          <w:color w:val="000000" w:themeColor="text1"/>
          <w:spacing w:val="-6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ອາ​ຊຽນ​ຈະໄດ້​ກາຍ​ເປັນ​ອົງການຈັດ​ຕັ້ງ​ໜຶ່ງ​ທີ່​ເຂັ້ມ​ແຂງ​ໃນ​ພາກ​ພື້ນ,</w:t>
      </w:r>
      <w:r w:rsidR="00D51784">
        <w:rPr>
          <w:rFonts w:eastAsia="Phetsarath OT"/>
          <w:color w:val="000000" w:themeColor="text1"/>
          <w:spacing w:val="-6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>ໂດຍມີ​ກົດ​ບັດ​ເປັນ​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lastRenderedPageBreak/>
        <w:t>ອາຊຽນຂອງ​ຕົນ​ເອງ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lang w:bidi="lo-LA"/>
        </w:rPr>
        <w:t xml:space="preserve"> (ASEAN Charter)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 xml:space="preserve"> ​ເພື່ອ​ພ້ອມ​ກັນ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ປົກປັກຮັກສາ ແລະ ສົ່ງເສີມສັນຕິພາບ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ສະຖຽນລະພາບ ແລະ ຄວາມວັດທະນ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ຖາວອນຂອງພາກພື້ນ. ​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​​ໃນແຕ່ລະ​ເສົາ​ຄ້ຳ​ມີ​ຈຸດປະສົງ ​ແລະ ​ເປົ້າ​ໝາຍ​ດັ່ງ​ນີ້:</w:t>
      </w:r>
    </w:p>
    <w:p w:rsidR="00731253" w:rsidRPr="00CF46C1" w:rsidRDefault="00EC42A7" w:rsidP="00EC42A7">
      <w:pPr>
        <w:pStyle w:val="Heading4"/>
        <w:numPr>
          <w:ilvl w:val="0"/>
          <w:numId w:val="33"/>
        </w:numPr>
        <w:tabs>
          <w:tab w:val="left" w:pos="900"/>
          <w:tab w:val="left" w:pos="990"/>
        </w:tabs>
        <w:ind w:left="851" w:hanging="567"/>
        <w:jc w:val="thaiDistribute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</w:rPr>
      </w:pPr>
      <w:r w:rsidRPr="00CF46C1">
        <w:rPr>
          <w:rFonts w:ascii="Phetsarath OT" w:eastAsia="Phetsarath OT" w:hAnsi="Phetsarath OT" w:cs="Phetsarath OT" w:hint="cs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 </w:t>
      </w:r>
      <w:r w:rsidR="00731253"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ປະຊາຄົມການເມືອ</w:t>
      </w:r>
      <w:r w:rsidR="00731253" w:rsidRPr="00CF46C1">
        <w:rPr>
          <w:rFonts w:ascii="Phetsarath OT" w:eastAsia="Phetsarath OT" w:hAnsi="Phetsarath OT" w:cs="Phetsarath OT" w:hint="cs"/>
          <w:b/>
          <w:bCs/>
          <w:i w:val="0"/>
          <w:iCs w:val="0"/>
          <w:color w:val="auto"/>
          <w:sz w:val="20"/>
          <w:szCs w:val="20"/>
          <w:cs/>
          <w:lang w:bidi="lo-LA"/>
        </w:rPr>
        <w:t>ງ-ຄວາມໝັ້ນຄົງອາຊຽນ</w:t>
      </w:r>
      <w:r w:rsidR="00731253" w:rsidRPr="00CF46C1">
        <w:rPr>
          <w:rStyle w:val="style17"/>
          <w:rFonts w:ascii="Phetsarath OT" w:eastAsia="Phetsarath OT" w:hAnsi="Phetsarath OT" w:cs="Phetsarath OT" w:hint="cs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 (</w:t>
      </w:r>
      <w:r w:rsidR="00731253" w:rsidRPr="00CF46C1">
        <w:rPr>
          <w:rStyle w:val="style17"/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</w:rPr>
        <w:t>ASEAN Political and Security Community-</w:t>
      </w:r>
      <w:r w:rsidRPr="00CF46C1">
        <w:rPr>
          <w:rStyle w:val="style17"/>
          <w:rFonts w:ascii="Phetsarath OT" w:eastAsia="Phetsarath OT" w:hAnsi="Phetsarath OT" w:cs="Phetsarath OT" w:hint="cs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 </w:t>
      </w:r>
      <w:r w:rsidR="00731253" w:rsidRPr="00CF46C1">
        <w:rPr>
          <w:rStyle w:val="style17"/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</w:rPr>
        <w:t>APSC)</w:t>
      </w:r>
    </w:p>
    <w:p w:rsidR="00731253" w:rsidRPr="00CF46C1" w:rsidRDefault="00D51784" w:rsidP="002A4714">
      <w:pPr>
        <w:tabs>
          <w:tab w:val="left" w:pos="360"/>
          <w:tab w:val="left" w:pos="450"/>
          <w:tab w:val="left" w:pos="810"/>
          <w:tab w:val="left" w:pos="1440"/>
          <w:tab w:val="left" w:pos="153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ab/>
      </w:r>
      <w:r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ab/>
      </w:r>
      <w:r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ab/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ມີ​ເປົ້າ​ໝາຍ​ໃຫ້​ປະ​ເທດ​ສະມາຊິກ​ຢູ່​ຮ່ວມ​ກັນ​ຢ່າງ​ສັນຕິ​ສຸກ, ​ແກ້​ໄຂ​ບັນຫາ​ລະຫວ່າງ​ປະ​ເທດ​ສະ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ມາຊິກ​ດ້ວຍ​ສັນຕິ​ວິທີ, ມີ​ສະຖຽນ​ລະ​ພາບ ​ແລະ ຄວາມ​ໝັ້ນຄົງ​ຮອບດ້ານ ​ເພື່ອ​ຄວາມ​ສະຫງົບ​ສຸກ ​ແລະ ປອດ​ໄພ​ຂອງ​ປະຊາຊົນ.</w:t>
      </w:r>
    </w:p>
    <w:p w:rsidR="00731253" w:rsidRPr="00CF46C1" w:rsidRDefault="00731253" w:rsidP="002A4714">
      <w:pPr>
        <w:tabs>
          <w:tab w:val="left" w:pos="360"/>
          <w:tab w:val="left" w:pos="450"/>
          <w:tab w:val="left" w:pos="810"/>
          <w:tab w:val="left" w:pos="1440"/>
          <w:tab w:val="left" w:pos="153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ab/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ab/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ເນື່ອງຈາກຄວາມ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ແຕກຕ່າງກັນດ້ານ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ລະບອບການເມືອງ</w:t>
      </w:r>
      <w:r w:rsidRPr="00CF46C1">
        <w:rPr>
          <w:rFonts w:eastAsia="Phetsarath OT"/>
          <w:color w:val="000000" w:themeColor="text1"/>
          <w:spacing w:val="-4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ດ້ານລະດັບການພັດທະນາເສດຖະກິດ ແລະ ຄວາມຫຼາກຫຼາຍ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ດ້ານວັດທະນ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ທຳ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ພາສາ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ສາສະໜາ ແລະ ອື່ນໆ ພາຍໃນອາຊຽນ ແລະ ບາງປະ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ເທດອາຊຽນມີເປົ້າໝາຍການເມືອງຂອງຕົນ ແລະ ອາຊຽນກໍມີການຮ່ວມມືກັບຄູ່ເຈລະຈາ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ມີທັງປະ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ເທດທີ່ກ້າວໜ້າ ແລະ ປະເທດຕາເວັນຕົກເຊັ່ນ: ສະຫະພາບເອີຣົບ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ສະຫະລັດອາເມລິກາ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="002A4714">
        <w:rPr>
          <w:rFonts w:eastAsia="Phetsarath OT"/>
          <w:color w:val="000000" w:themeColor="text1"/>
          <w:sz w:val="20"/>
          <w:szCs w:val="20"/>
          <w:cs/>
          <w:lang w:bidi="lo-LA"/>
        </w:rPr>
        <w:t>ການາດາ ແລະ ອື່ນໆ.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2A4714">
        <w:rPr>
          <w:rFonts w:eastAsia="Phetsarath OT"/>
          <w:color w:val="000000" w:themeColor="text1"/>
          <w:sz w:val="20"/>
          <w:szCs w:val="20"/>
          <w:cs/>
          <w:lang w:bidi="lo-LA"/>
        </w:rPr>
        <w:t>ສະນັ້ນ,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2A4714">
        <w:rPr>
          <w:rFonts w:eastAsia="Phetsarath OT"/>
          <w:color w:val="000000" w:themeColor="text1"/>
          <w:sz w:val="20"/>
          <w:szCs w:val="20"/>
          <w:cs/>
          <w:lang w:bidi="lo-LA"/>
        </w:rPr>
        <w:t>ບັນຫາທ້າທາຍສໍາຄັນໃນຂົງເຂດນີ້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ແມ່ນການນໍາໃຊ້ບັນຫາສິດທິມະນຸດ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ສາສະໜາ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ອົງ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val="fr-F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ການຈັດ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ຕັ້ງ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ທາງ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ສັງຄົມ, ສື່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ສັງຄົມ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ອອນ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 xml:space="preserve">ລາຍ ຫຼື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ເຕັກໂນໂລຊີຂໍ້ມູນຂ່າວສານ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ແມ່ຍິງ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ຊາວໜຸ່ມ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ການສຶກສາ</w:t>
      </w:r>
      <w:r w:rsidR="00D51784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ໄພພິບັດ, ການຫຼຸດຜ່ອນຄວາມທຸກຍາກ ແລະ ອື່ນໆ.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ສປປ ລາວ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 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ຈະ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ໄດ້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ສືບ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ຕໍ່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ສ້າງສະຖຽນລະ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ພາບ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ທາງ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ເມືອງ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ສັງຄົມ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ຄວາມ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ສະຫງົບ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ສຸກ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ສືບຕໍ່ສຶກສາອົບຮົມການເມືອງ-ແນວຄິດ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ເພື່ອໃຫ້ພະ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ນັກງານສະມາຊິກພັກ ກໍຄືບັນດານັກທຸລະກິດ ແລະ ປະຊາຊົນກຳແໜ້ນແນວທາງຂອງພັກ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ນະໂຍບາຍຂອງລັດ, ບັນດາຫຼັກການຂອງອາຊຽນ, ເປັນເຈົ້າການເອົາໃຈໃສ່ ແລະ ສະກັດກັ້ນບໍ່ໃຫ້ມີການສວຍໃຊ້ບັນຫາຫຼໍ່ແຫຼມ ແລະ ລະອຽດອ່ອນດັ່ງທີ່ກ່າວຂ້າງເທິງ ເພື່ອມາໂຈມຕີ ສປປ ລາວ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ຫຼື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ເພື່ອບັນລຸເປົ້າໝາຍການເມືອງຂ</w:t>
      </w:r>
      <w:r w:rsidR="002A4714">
        <w:rPr>
          <w:rFonts w:eastAsia="Phetsarath OT"/>
          <w:color w:val="000000" w:themeColor="text1"/>
          <w:sz w:val="20"/>
          <w:szCs w:val="20"/>
          <w:cs/>
          <w:lang w:bidi="lo-LA"/>
        </w:rPr>
        <w:t>ອງປະ​ເທດ​ໃດໜຶ່ງ.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ເວົ້າ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ລວມ</w:t>
      </w:r>
      <w:r w:rsidR="002A4714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ແລ້ວ,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ການເຂົ້າຮ່ວມປະຊາຄົມການເມືອງ-ຄວາມໝັ້ນຄົງອາ</w:t>
      </w:r>
      <w:r w:rsidR="002A4714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ຊຽນ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ແມ່ນການເສີມຂະຫຍາຍການຮ່ວມມືດ້ານການເມືອງ-ຄວາມ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ໝັ້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ນຄົງ ເພື່ອສ້າງສະພາບແວດລ້ອມແຫ່ງສັນຕິພາບ ແລະ ສະຖຽນລະພາບ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ເປັນເງື່ອນໄຂພື້ນຖານສໍາລັບການຮ່ວມມື ເພື່ອການພັດທະນາຂອງແຕ່ລະປະເທດ, ຂອງພາກພື້ນ ແລະ ຂອງໂລກອີກດ້ວຍ. </w:t>
      </w:r>
    </w:p>
    <w:p w:rsidR="00731253" w:rsidRPr="00CF46C1" w:rsidRDefault="00731253" w:rsidP="00EC42A7">
      <w:pPr>
        <w:pStyle w:val="Heading4"/>
        <w:numPr>
          <w:ilvl w:val="0"/>
          <w:numId w:val="33"/>
        </w:numPr>
        <w:tabs>
          <w:tab w:val="left" w:pos="990"/>
        </w:tabs>
        <w:ind w:left="851" w:hanging="567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ປະຊາຄົມເສດຖະກິດອາຊຽນ </w:t>
      </w:r>
      <w:r w:rsidRPr="00CF46C1">
        <w:rPr>
          <w:rFonts w:ascii="Phetsarath OT" w:eastAsia="Phetsarath OT" w:hAnsi="Phetsarath OT" w:cs="Phetsarath OT"/>
          <w:i w:val="0"/>
          <w:iCs w:val="0"/>
          <w:color w:val="auto"/>
          <w:sz w:val="20"/>
          <w:szCs w:val="20"/>
        </w:rPr>
        <w:t>(</w:t>
      </w: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</w:rPr>
        <w:t>ASEAN Economic Community-AEC</w:t>
      </w:r>
      <w:r w:rsidRPr="00CF46C1">
        <w:rPr>
          <w:rFonts w:ascii="Phetsarath OT" w:eastAsia="Phetsarath OT" w:hAnsi="Phetsarath OT" w:cs="Phetsarath OT"/>
          <w:i w:val="0"/>
          <w:iCs w:val="0"/>
          <w:color w:val="auto"/>
          <w:sz w:val="20"/>
          <w:szCs w:val="20"/>
        </w:rPr>
        <w:t>)</w:t>
      </w:r>
    </w:p>
    <w:p w:rsidR="00731253" w:rsidRPr="00CF46C1" w:rsidRDefault="00731253" w:rsidP="00D45226">
      <w:pPr>
        <w:tabs>
          <w:tab w:val="left" w:pos="450"/>
          <w:tab w:val="left" w:pos="720"/>
          <w:tab w:val="left" w:pos="810"/>
          <w:tab w:val="left" w:pos="1440"/>
          <w:tab w:val="left" w:pos="153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 w:rsidRPr="00CF46C1">
        <w:rPr>
          <w:rStyle w:val="style17"/>
          <w:rFonts w:eastAsia="Phetsarath OT" w:hint="cs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bidi="lo-LA"/>
        </w:rPr>
        <w:tab/>
        <w:t>ເສົາຄໍ້ານີ້ ມີເປົ້າໝາຍລວມທີ່ເນັ້ນໜັກໃຫ້ມີການຮ່ວມຕົວກັນທາງດ້ານເສດຖະກິດ ແລະ ອໍານວຍຄວາມສະດວກໃນການຕິດຕໍ່ຄ້າຂາຍລະຫວ່າງກັນ ແລະ ສ້າງໃຫ້ພາກພື້ນອາຊຽນ ມີຄວາມເຂັ້ມແຂງທາງດ້ານເສດຖະກິດ ສາມາດແຂ່ງຂັນກັບກຸ່ມພາກພື້ນອື່ນໆໄດ້. ໃນການສ້າງ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ປະຊາຄົມເສດຖະກິດອາຊຽນໃນເສົາຄໍ້ານີ້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ຈະຕ້ອງໃຫ້ບັນລຸໃນ 4 ເປົ້າໝາຍຄື: </w:t>
      </w:r>
    </w:p>
    <w:p w:rsidR="00731253" w:rsidRPr="00CF46C1" w:rsidRDefault="00731253" w:rsidP="00D4522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ສ້າງໃຫ້ເປັນພາກພື້ນທີ່ມີຕະຫຼາດ ແລະ ຖານການຜະລິດໜຶ່ງດຽວມີການເຄື່ອນຍ້າຍສິນຄ້າ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ການເຄື່ອນຍ້າຍການບໍລິການ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ການເຄື່ອນຍ້າຍການລົງທຶນ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ການເຄື່ອນຍ້າຍແຮງງານທີ່ມີສີມື ແລະ ການເຄື່ອນຍ້າຍເງິນທຶນທີ່ມີຄວາມເສລີກວ່າເກົ່າ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>;</w:t>
      </w:r>
    </w:p>
    <w:p w:rsidR="00731253" w:rsidRPr="00CF46C1" w:rsidRDefault="00731253" w:rsidP="00D4522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ສ້າງໃຫ້ເປັນ</w:t>
      </w:r>
      <w:r w:rsidR="00D45226">
        <w:rPr>
          <w:rFonts w:eastAsia="Phetsarath OT"/>
          <w:color w:val="000000" w:themeColor="text1"/>
          <w:sz w:val="20"/>
          <w:szCs w:val="20"/>
          <w:cs/>
          <w:lang w:bidi="lo-LA"/>
        </w:rPr>
        <w:t>ພາກພື້ນທີ່ມີຄວາມສາມາດແຂ່ງຂັນສູງ</w:t>
      </w:r>
      <w:r w:rsidR="00D45226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ດ້ວຍການພັດທະນານະໂຍບາຍການແຂ່ງ</w:t>
      </w:r>
      <w:r w:rsidR="00D45226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ຂັນ</w:t>
      </w:r>
      <w:r w:rsidR="00D45226">
        <w:rPr>
          <w:rFonts w:eastAsia="Phetsarath OT"/>
          <w:color w:val="000000" w:themeColor="text1"/>
          <w:sz w:val="20"/>
          <w:szCs w:val="20"/>
          <w:lang w:val="fr-FR"/>
        </w:rPr>
        <w:t>,</w:t>
      </w:r>
      <w:r w:rsidR="00D51784">
        <w:rPr>
          <w:rFonts w:eastAsia="Phetsarath OT"/>
          <w:color w:val="000000" w:themeColor="text1"/>
          <w:sz w:val="20"/>
          <w:szCs w:val="20"/>
          <w:lang w:val="fr-F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ການປົກປ້ອງຜູ້ຊົມໃຊ້</w:t>
      </w:r>
      <w:r w:rsidR="00D45226">
        <w:rPr>
          <w:rFonts w:eastAsia="Phetsarath OT"/>
          <w:color w:val="000000" w:themeColor="text1"/>
          <w:sz w:val="20"/>
          <w:szCs w:val="20"/>
          <w:lang w:val="fr-FR"/>
        </w:rPr>
        <w:t>,</w:t>
      </w:r>
      <w:r w:rsidR="00D51784">
        <w:rPr>
          <w:rFonts w:eastAsia="Phetsarath OT"/>
          <w:color w:val="000000" w:themeColor="text1"/>
          <w:sz w:val="20"/>
          <w:szCs w:val="20"/>
          <w:lang w:val="fr-FR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ການປົກປ້ອງຊັບສິນທາງປັນຍາ</w:t>
      </w:r>
      <w:r w:rsidR="00D45226">
        <w:rPr>
          <w:rFonts w:eastAsia="Phetsarath OT"/>
          <w:color w:val="000000" w:themeColor="text1"/>
          <w:sz w:val="20"/>
          <w:szCs w:val="20"/>
          <w:lang w:val="fr-FR"/>
        </w:rPr>
        <w:t>,</w:t>
      </w:r>
      <w:r w:rsidR="00D45226">
        <w:rPr>
          <w:rFonts w:eastAsia="Phetsarath OT" w:hint="cs"/>
          <w:color w:val="000000" w:themeColor="text1"/>
          <w:sz w:val="20"/>
          <w:szCs w:val="20"/>
          <w:cs/>
          <w:lang w:val="fr-F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ການພັດທະນາໂຄງລ່າງພື້ນ</w:t>
      </w:r>
      <w:r w:rsidR="00D45226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ຖານ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ອາກອນ ແລະ ການຄ້າຜ່ານເອເລັກໂທຣນິກ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E-commerce)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>;</w:t>
      </w:r>
    </w:p>
    <w:p w:rsidR="00731253" w:rsidRPr="00CF46C1" w:rsidRDefault="00731253" w:rsidP="00D4522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ສ້າງໃຫ້ກາຍເປັນພາກພື້ນ ທີ່ມີລະດັບການ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ພັດທະນາເສດຖະກິດຢ່າງເທົ່າທຽມກັນ ດ້ວຍການສົ່ງ</w:t>
      </w:r>
      <w:r w:rsidR="00D45226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ເສີມວິສາຫະກິດຂະໜາດນ້ອຍ ແລະ ກາງ ແລະ ການຮັດແຄບຄວາມແຕກໂຕນດ້ານການພັດທະນາ</w:t>
      </w:r>
      <w:r w:rsidRPr="00CF46C1">
        <w:rPr>
          <w:rFonts w:eastAsia="Phetsarath OT"/>
          <w:color w:val="000000" w:themeColor="text1"/>
          <w:sz w:val="20"/>
          <w:szCs w:val="20"/>
          <w:lang w:val="fr-FR"/>
        </w:rPr>
        <w:t xml:space="preserve">;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ແລະ </w:t>
      </w:r>
    </w:p>
    <w:p w:rsidR="00731253" w:rsidRPr="00CF46C1" w:rsidRDefault="00731253" w:rsidP="00D45226">
      <w:pPr>
        <w:pStyle w:val="ListParagraph"/>
        <w:numPr>
          <w:ilvl w:val="0"/>
          <w:numId w:val="29"/>
        </w:numPr>
        <w:tabs>
          <w:tab w:val="left" w:pos="360"/>
        </w:tabs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ສ້າງໃຫ້ກາຍເປັນພາກພື້ນ ທີ່ມີການເຊື່ອມໂຍງເຂ</w:t>
      </w:r>
      <w:r w:rsidR="00D45226">
        <w:rPr>
          <w:rFonts w:eastAsia="Phetsarath OT"/>
          <w:color w:val="000000" w:themeColor="text1"/>
          <w:sz w:val="20"/>
          <w:szCs w:val="20"/>
          <w:cs/>
          <w:lang w:bidi="lo-LA"/>
        </w:rPr>
        <w:t>ົ້າກັບເສດຖະກິດສາກົນຢ່າງເຕັມສ່ວນ</w:t>
      </w:r>
      <w:r w:rsidR="00D45226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ດ້ວຍການສ້າງເຂດການຄ້າເສລີລະຫວ່າງອາຊຽນ ກັບປະເທດຄູ່ຮ່ວມພັດທະນາອື່ນບົນພື້ນຖານຄວາມເປັນ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 xml:space="preserve">ແກນກາງຂອງອາຊຽນ. </w:t>
      </w:r>
    </w:p>
    <w:p w:rsidR="00731253" w:rsidRPr="00CF46C1" w:rsidRDefault="00731253" w:rsidP="00EC42A7">
      <w:pPr>
        <w:pStyle w:val="Heading4"/>
        <w:numPr>
          <w:ilvl w:val="0"/>
          <w:numId w:val="33"/>
        </w:numPr>
        <w:tabs>
          <w:tab w:val="left" w:pos="990"/>
        </w:tabs>
        <w:ind w:left="851" w:hanging="567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ປະຊາຄົມວັດທະນະທຳ​-ສັງຄົມອາຊຽນ </w:t>
      </w:r>
      <w:r w:rsidRPr="00CF46C1">
        <w:rPr>
          <w:rFonts w:ascii="Phetsarath OT" w:eastAsia="Phetsarath OT" w:hAnsi="Phetsarath OT" w:cs="Phetsarath OT"/>
          <w:i w:val="0"/>
          <w:iCs w:val="0"/>
          <w:color w:val="auto"/>
          <w:sz w:val="20"/>
          <w:szCs w:val="20"/>
          <w:lang w:bidi="lo-LA"/>
        </w:rPr>
        <w:t>(</w:t>
      </w: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</w:rPr>
        <w:t>ASEAN Socio-Cultural Community-ASCC</w:t>
      </w: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bidi="lo-LA"/>
        </w:rPr>
        <w:t>)</w:t>
      </w: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rtl/>
          <w:cs/>
        </w:rPr>
        <w:t xml:space="preserve"> </w:t>
      </w:r>
    </w:p>
    <w:p w:rsidR="00731253" w:rsidRPr="00CF46C1" w:rsidRDefault="00731253" w:rsidP="001C0410">
      <w:pPr>
        <w:tabs>
          <w:tab w:val="left" w:pos="450"/>
          <w:tab w:val="left" w:pos="720"/>
          <w:tab w:val="left" w:pos="810"/>
          <w:tab w:val="left" w:pos="1440"/>
          <w:tab w:val="left" w:pos="1530"/>
          <w:tab w:val="left" w:pos="2340"/>
        </w:tabs>
        <w:jc w:val="both"/>
        <w:rPr>
          <w:rStyle w:val="style17"/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Style w:val="style17"/>
          <w:rFonts w:eastAsia="Phetsarath OT" w:hint="cs"/>
          <w:color w:val="000000" w:themeColor="text1"/>
          <w:sz w:val="20"/>
          <w:szCs w:val="20"/>
          <w:cs/>
          <w:lang w:val="it-IT" w:bidi="lo-LA"/>
        </w:rPr>
        <w:tab/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val="it-IT" w:bidi="lo-LA"/>
        </w:rPr>
        <w:tab/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bidi="lo-LA"/>
        </w:rPr>
        <w:t>ມີ​ຄວາມ​ມຸ່ງ​ຫວັງ​ຢາກ​ໃຫ້​ປະຊາກອນ​ໃນ​ອາ​ຊຽນມີ​ສະພາບ​ຄວາມ​ເປັນ​ຢູ່​ທີ່​ດີ</w:t>
      </w:r>
      <w:r w:rsidR="001C0410">
        <w:rPr>
          <w:rStyle w:val="style17"/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bidi="lo-LA"/>
        </w:rPr>
        <w:t>ມີ​ຄວາມ​ໝັ້ນຄົງ​ທາງ​ສັງ​ຄົມມີ​ການ​ພັດທະນາ​ໃນ​ທຸກໆ​ດ້ານ ​ແລະ ມີ​ສັງຄົມ​ທີ່​ເອື້ອ​ອາທອນ ​ໂດຍ​ມີ​ແຜນ​ງານ​ສ້າງ​ຄວາມ​ຮ່ວມ​</w:t>
      </w:r>
      <w:r w:rsidR="001C0410">
        <w:rPr>
          <w:rStyle w:val="style17"/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  </w:t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bidi="lo-LA"/>
        </w:rPr>
        <w:t>ມື​ໃນ 6 ດ້ານ ຄື: 1) ການ​ພັດທະນາ​ຊັບພະຍາກອນ​ມະນຸດ, 2) ການ​ຄຸ້ມ​ຄອງ ​ແລະ ສະຫວັດດີ​ການ​ສັງ</w:t>
      </w:r>
      <w:r w:rsidR="001C0410">
        <w:rPr>
          <w:rStyle w:val="style17"/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bidi="lo-LA"/>
        </w:rPr>
        <w:t>ຄົມ, 3) ສິດທິ ​ແລະ ຄວາມ​ຍຸດຕິ​ທຳ​ທາງ​ສັງ​ຄົມ, 4) ຄວາມ​ຍືນ​ຍົງ​ດ້ານ​ສິ່ງ​ແວດ​ລ້ອມ, 5) ສ້າງ​ເອກະລັກ​ຂອງ​ອາ​ຊຽນ ​ແລະ 6) ການຫຼຸດ​ຊ່ອງ​ຫວ່າງ​ຄວາມ​ແຕກໂຕນ​ກັນດ້ານ​ການ​ພັດທະນາ.</w:t>
      </w:r>
    </w:p>
    <w:p w:rsidR="00731253" w:rsidRPr="00CF46C1" w:rsidRDefault="00731253" w:rsidP="001C0410">
      <w:pPr>
        <w:tabs>
          <w:tab w:val="left" w:pos="450"/>
          <w:tab w:val="left" w:pos="720"/>
          <w:tab w:val="left" w:pos="810"/>
          <w:tab w:val="left" w:pos="1440"/>
          <w:tab w:val="left" w:pos="153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Style w:val="style17"/>
          <w:rFonts w:eastAsia="Phetsarath OT" w:hint="cs"/>
          <w:color w:val="000000" w:themeColor="text1"/>
          <w:sz w:val="20"/>
          <w:szCs w:val="20"/>
          <w:cs/>
          <w:lang w:val="it-IT" w:bidi="lo-LA"/>
        </w:rPr>
        <w:tab/>
      </w:r>
      <w:r w:rsidRPr="00CF46C1">
        <w:rPr>
          <w:rStyle w:val="style17"/>
          <w:rFonts w:eastAsia="Phetsarath OT"/>
          <w:color w:val="000000" w:themeColor="text1"/>
          <w:sz w:val="20"/>
          <w:szCs w:val="20"/>
          <w:cs/>
          <w:lang w:val="it-IT"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ວຽກງານວັດທະນະທໍາ-ສັງຄົມ ຕ້ອງໄດ້ເອົາໃຈໃສ່ໃນດ້ານການເມືອງແນວຄິດ, ການຮັກສາ ແລະ ອະນຸລັກຮີດຄອງປະເພນີອັນດີງາມຂອງຊາດ, ການສ້າງສະຕິສັງຄົມ ແລະ ສ່ວນລວມເປັນສິ່ງສໍາຄັນຍິ່ງ. </w:t>
      </w:r>
    </w:p>
    <w:p w:rsidR="00731253" w:rsidRPr="00CF46C1" w:rsidRDefault="00731253" w:rsidP="00EC42A7">
      <w:pPr>
        <w:pStyle w:val="Heading4"/>
        <w:numPr>
          <w:ilvl w:val="0"/>
          <w:numId w:val="33"/>
        </w:numPr>
        <w:tabs>
          <w:tab w:val="left" w:pos="990"/>
        </w:tabs>
        <w:ind w:left="851" w:hanging="567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ຄູ່ຮ່ວມພັດທະນາອາຊຽນ </w:t>
      </w:r>
    </w:p>
    <w:p w:rsidR="00731253" w:rsidRPr="00CF46C1" w:rsidRDefault="00731253" w:rsidP="001C0410">
      <w:pPr>
        <w:tabs>
          <w:tab w:val="left" w:pos="450"/>
          <w:tab w:val="left" w:pos="720"/>
          <w:tab w:val="left" w:pos="810"/>
          <w:tab w:val="left" w:pos="1440"/>
          <w:tab w:val="left" w:pos="153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  <w:t>ມາເຖິງປະຈຸບັນອາຊຽນໄດ້ມີການເຈລະຈາ ເພື່ອສ້າງເຂດການຄ້າເສລີ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FTA</w:t>
      </w:r>
      <w:r w:rsidR="0016444E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) ຮ່ວມກັນກັບ 7 ຄູ່ເຈລະຈາ ແລະ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4 ປະເທດຄູ່ຮ່ວມພັດທະນາອາຊຽນເຊັ່ນ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: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ສປ.ຈີນ, </w:t>
      </w:r>
      <w:r w:rsidR="001C0410">
        <w:rPr>
          <w:rFonts w:eastAsia="Phetsarath OT"/>
          <w:color w:val="000000" w:themeColor="text1"/>
          <w:sz w:val="20"/>
          <w:szCs w:val="20"/>
          <w:cs/>
          <w:lang w:bidi="lo-LA"/>
        </w:rPr>
        <w:t>ຍີ່ປຸ່ນ, ສ.ເກົາຫຼີ, ອົດສະຕຣາລີ</w:t>
      </w:r>
      <w:r w:rsidR="0016444E">
        <w:rPr>
          <w:rFonts w:eastAsia="Phetsarath OT"/>
          <w:color w:val="000000" w:themeColor="text1"/>
          <w:sz w:val="20"/>
          <w:szCs w:val="20"/>
          <w:lang w:bidi="lo-LA"/>
        </w:rPr>
        <w:t>-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ນິວຊີແລນ, ອິນເດຍ, ຮົງກົງ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(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ສປ.ຈີນ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, ສະຫະລັດ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ອາເມລິກາ, ສ.ລັດເຊຍ, ການາດາ ແລະ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ສະຫະພາບເອີຮົບ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.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fr-FR" w:bidi="lo-LA"/>
        </w:rPr>
        <w:t>ໃນ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ການເຊື່ອມໂຍງລະຫວ່າງອາ</w:t>
      </w:r>
      <w:r w:rsidR="00EC42A7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ຊຽນ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ກັບບັນດາປະເທດຄູ່ເຈລະຈາ ທີ່ ສປປ ລາວ ເຮ</w:t>
      </w:r>
      <w:r w:rsidR="0016444E">
        <w:rPr>
          <w:rFonts w:eastAsia="Phetsarath OT"/>
          <w:color w:val="000000" w:themeColor="text1"/>
          <w:sz w:val="20"/>
          <w:szCs w:val="20"/>
          <w:cs/>
          <w:lang w:bidi="lo-LA"/>
        </w:rPr>
        <w:t>ົາຈະຕ້ອງມີສ່ວນຮ່ວມນັ້ນ, ກໍຍັງມີ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ການຮ່ວມມືທາງດ້ານເສດຖະກິດລະຫວ່າງພາກພື້ນ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ເປັນການຍົກລະດັບສັນຍາເຂດການຄ້າເສລີອາຊຽນກັບປະເທດຄູ່ເຈລະຈາ ທັງໃນລະດັບອາຊຽນ+1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ໃຫ້ກາຍເປັນ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ອາຊຽນ+6 ຫຼື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Regional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lastRenderedPageBreak/>
        <w:t>Comprehensive Economic Partnership: RCEP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(10 ປະເທດອາຊຽນ, ສປ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ຈີນ, ຍີ່ປຸ່ນ, ສ.</w:t>
      </w:r>
      <w:r w:rsidR="0016444E">
        <w:rPr>
          <w:rFonts w:eastAsia="Phetsarath OT"/>
          <w:color w:val="000000" w:themeColor="text1"/>
          <w:sz w:val="20"/>
          <w:szCs w:val="20"/>
          <w:cs/>
          <w:lang w:bidi="lo-LA"/>
        </w:rPr>
        <w:t>ເກົາຫຼີ, ອິນເດຍ, ອົດສະຕຣາລີ ແລະ</w:t>
      </w:r>
      <w:r w:rsidR="0016444E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ນິວຊີແລນ) ທີ່ກຳລັງເຈລະຈາ</w:t>
      </w:r>
      <w:r w:rsidR="00C47766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ໃນຮອບທີ 21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ແລະ ມີກໍານົດໃຫ້ສໍ</w:t>
      </w:r>
      <w:r w:rsidR="00F70FB5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າເລັດການເຈລະຈາໃນທ້າຍປີ 2018 ນີ້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ແມ່ນຖືວ່າເປັນບັນຫາສໍາຄັນ ແລະ ກຳລັງເຄັ່ງຮ້ອນໃນປະຈຸບັນ,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ຮຽກຮ້ອງໃຫ້ ສປປ ລາວ ເຮົາຕ້ອງເປັນເອກະພາບດ້ານທ່າທີ ແລະ ຈຸດຢືນ ເພື່ອຍາດແຍ່ງເອົາຜົນປະ</w:t>
      </w:r>
      <w:r w:rsidR="0016444E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ໂຫຍດ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ຈາກ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ຂອບ</w:t>
      </w:r>
      <w:r w:rsidR="0016444E">
        <w:rPr>
          <w:rFonts w:eastAsia="Phetsarath OT"/>
          <w:color w:val="000000" w:themeColor="text1"/>
          <w:sz w:val="20"/>
          <w:szCs w:val="20"/>
          <w:cs/>
          <w:lang w:bidi="lo-LA"/>
        </w:rPr>
        <w:t>ການຮ່ວມມືນີ້.  ສ່ວນໃນລະດັບອາຊຽນ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+3 ກໍຈະລວມມີ: ສປ.ຈີນ, ຍີ່ປຸ່ນ ແລະ ສ.ເກົາຫຼີ</w:t>
      </w:r>
      <w:r w:rsidR="00E962A5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ແລະ ຍັງມີ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</w:t>
      </w:r>
      <w:r w:rsidR="00E962A5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ຊຽນ+1 ກັບຮົງກົງ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ສປ.ຈີນ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ໄດ້ສໍາເລັດການເຈລະຈາໃນປີ 2017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</w:p>
    <w:p w:rsidR="00731253" w:rsidRPr="00CF46C1" w:rsidRDefault="00EC42A7" w:rsidP="0016444E">
      <w:pPr>
        <w:pStyle w:val="Heading3"/>
        <w:numPr>
          <w:ilvl w:val="0"/>
          <w:numId w:val="32"/>
        </w:numPr>
        <w:tabs>
          <w:tab w:val="left" w:pos="900"/>
        </w:tabs>
        <w:spacing w:before="0" w:beforeAutospacing="0" w:after="0" w:afterAutospacing="0"/>
        <w:ind w:left="720"/>
        <w:rPr>
          <w:rFonts w:ascii="Phetsarath OT" w:eastAsia="Phetsarath OT" w:hAnsi="Phetsarath OT" w:cs="Phetsarath OT"/>
          <w:sz w:val="20"/>
          <w:szCs w:val="20"/>
        </w:rPr>
      </w:pPr>
      <w:bookmarkStart w:id="29" w:name="_Toc506305268"/>
      <w:r w:rsidRPr="00CF46C1">
        <w:rPr>
          <w:rFonts w:ascii="Phetsarath OT" w:eastAsia="Phetsarath OT" w:hAnsi="Phetsarath OT" w:cs="Phetsarath OT" w:hint="cs"/>
          <w:sz w:val="20"/>
          <w:szCs w:val="20"/>
          <w:cs/>
        </w:rPr>
        <w:t xml:space="preserve"> </w:t>
      </w:r>
      <w:r w:rsidR="00731253" w:rsidRPr="00CF46C1">
        <w:rPr>
          <w:rFonts w:ascii="Phetsarath OT" w:eastAsia="Phetsarath OT" w:hAnsi="Phetsarath OT" w:cs="Phetsarath OT"/>
          <w:sz w:val="20"/>
          <w:szCs w:val="20"/>
          <w:cs/>
        </w:rPr>
        <w:t>ຄວາມ​ຄືບ​ໜ້າໃນການເຂົ້າຮ່ວມປະຊາຄົມເສດຖະກິດອາຊຽນ</w:t>
      </w:r>
      <w:bookmarkEnd w:id="29"/>
    </w:p>
    <w:p w:rsidR="00731253" w:rsidRPr="00CF46C1" w:rsidRDefault="00731253" w:rsidP="001C0410">
      <w:pPr>
        <w:pStyle w:val="ListParagraph"/>
        <w:ind w:left="0" w:firstLine="72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ສຳລັບຄວາມຄືບໜ້າໃນການສ້າງ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AEC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ໂດຍສະເພາະແມ່ນການຜັນຂະຫຍາຍຕາມ 4 ເປົ້າ</w:t>
      </w:r>
      <w:r w:rsidR="001C0410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 ໝາຍ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ຕາມແຜນແມ່ບົດ 2015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(AEC Blueprint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2015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ມາຮອດ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ປະຈຸບັນ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​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ສປປ ລາວ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ໄດ້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ຈັດ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ຕັ້ງ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ປະ</w:t>
      </w:r>
      <w:r w:rsidR="001C0410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ຕິບັດ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ພັນທະ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ໃນ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ແຜນ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ແມ່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ບົດຕັ້ງ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ແຕ່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ປີ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2008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ເຖິງວັນທີ 31 ທັນວາ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2015. ໃນ 506 ມາດຕະການ, ສປປ ລາວ ໄດ້ສໍາເລັດເຖິງ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475</w:t>
      </w:r>
      <w:r w:rsidR="00C36ED4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ມາດຕະການ ເມື່ອທຽບກັບປະເທດອາຊຽນອື່ນໂດຍລວມມີພຽງແຕ່ 469 ມາດຕະການ,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ຖື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ວ່າ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ສໍາ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ເລັດ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ໄປ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ແລ້ວ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9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3,9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%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ວ່າ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ຢູ່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ລະດັບ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ສູງ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ກວ່າ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ອັດຕາ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ເລ່ຍຂອງ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ຊຽນ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ທີ່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ບັນລຸ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ໄດ້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ພຽງ 92,7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%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ເຫັນດີໃຫ້ສືບຕໍ່ປະຕິບັດ ອີກ 31 ມາດຕະການທີ່ເຫຼືອໃຫ້ສໍາເລັດໃນທ້າຍປີ 2016.</w:t>
      </w:r>
    </w:p>
    <w:p w:rsidR="00731253" w:rsidRPr="00CF46C1" w:rsidRDefault="00731253" w:rsidP="00EC42A7">
      <w:pPr>
        <w:pStyle w:val="Heading4"/>
        <w:numPr>
          <w:ilvl w:val="0"/>
          <w:numId w:val="34"/>
        </w:numPr>
        <w:tabs>
          <w:tab w:val="left" w:pos="990"/>
        </w:tabs>
        <w:ind w:left="851" w:hanging="567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val="it-IT"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ຕະຫຼາດ ແລະ ຖານການຜະລິດໜຶ່ງດຽວ </w:t>
      </w:r>
    </w:p>
    <w:p w:rsidR="00724935" w:rsidRDefault="00535BD3" w:rsidP="00535BD3">
      <w:pPr>
        <w:tabs>
          <w:tab w:val="left" w:pos="360"/>
        </w:tabs>
        <w:ind w:firstLine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>
        <w:rPr>
          <w:rFonts w:eastAsia="Phetsarath OT"/>
          <w:color w:val="000000" w:themeColor="text1"/>
          <w:sz w:val="20"/>
          <w:szCs w:val="20"/>
          <w:cs/>
          <w:lang w:bidi="lo-LA"/>
        </w:rPr>
        <w:tab/>
        <w:t>ເພື່ອໃຫ້​ບັນລຸ​ເປົ້າ​ໝາຍ​ນີ້,</w:t>
      </w:r>
      <w:r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ອາ​ຊຽນ​ໄດ້​ເອົາ​ໃຈ​ໃສ່​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ເຮັດ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ໃຫ້ການເຄື່ອນຍ້າຍສິນຄ້າ</w:t>
      </w:r>
      <w:r>
        <w:rPr>
          <w:rFonts w:eastAsia="Phetsarath OT"/>
          <w:color w:val="000000" w:themeColor="text1"/>
          <w:sz w:val="20"/>
          <w:szCs w:val="20"/>
          <w:lang w:val="fr-FR" w:bidi="lo-LA"/>
        </w:rPr>
        <w:t>,</w:t>
      </w:r>
      <w:r>
        <w:rPr>
          <w:rFonts w:eastAsia="Phetsarath OT" w:hint="cs"/>
          <w:color w:val="000000" w:themeColor="text1"/>
          <w:sz w:val="20"/>
          <w:szCs w:val="20"/>
          <w:cs/>
          <w:lang w:val="fr-FR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ການເຄື່ອນຍ້າຍການບໍລິການ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,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ການເຄື່ອນຍ້າຍການລົງທຶນ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fr-FR" w:bidi="lo-LA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ການເຄື່ອນຍ້າຍແຮງງານທີ່ມີສີມື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ການເຄື່ອນຍ້າຍເງິນທຶນມີ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ຄວາມເສລີກວ່າເກົ່າບົນ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ພື້ນຖານ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ສັນຍາ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ທີ່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ກ່ຽວ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ຂ້ອງເຊັ່ນ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: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ເຄື່ອນ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ຍ້າຍ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ສິນຄ້າ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ໃຫ້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ອີງ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ຕາມສັນຍາວ່າ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ດ້ວຍ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ສິນຄ້າ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ຊຽນ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(</w:t>
      </w:r>
      <w:r w:rsidR="00731253" w:rsidRPr="00CF46C1">
        <w:rPr>
          <w:rFonts w:eastAsia="Phetsarath OT"/>
          <w:b/>
          <w:bCs/>
          <w:color w:val="000000" w:themeColor="text1"/>
          <w:sz w:val="20"/>
          <w:szCs w:val="20"/>
          <w:lang w:val="it-IT" w:bidi="lo-LA"/>
        </w:rPr>
        <w:t>ASEAN Trade in Goods Agreement-ATIGA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),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ຄ້າ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ບໍລິການ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ໃຫ້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ອີງ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ຕາມຂອບ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ສັນຍາ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ວ່າ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ດ້ວຍ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ຄ້າ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ບໍລິການ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ຊຽນ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(</w:t>
      </w:r>
      <w:r w:rsidR="00731253" w:rsidRPr="00CF46C1">
        <w:rPr>
          <w:rFonts w:eastAsia="Phetsarath OT"/>
          <w:b/>
          <w:bCs/>
          <w:color w:val="000000" w:themeColor="text1"/>
          <w:sz w:val="20"/>
          <w:szCs w:val="20"/>
          <w:lang w:val="it-IT" w:bidi="lo-LA"/>
        </w:rPr>
        <w:t>ASEAN Framework Agreement in Services-AFAS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) ​</w:t>
      </w:r>
      <w:r w:rsidR="00F27280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ແລະ​</w:t>
      </w:r>
      <w:r w:rsidR="00F27280" w:rsidRPr="00724935">
        <w:rPr>
          <w:rFonts w:eastAsia="Phetsarath OT"/>
          <w:color w:val="000000" w:themeColor="text1"/>
          <w:sz w:val="20"/>
          <w:szCs w:val="20"/>
          <w:lang w:val="fr-FR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ການເປີດກ້ວາງຂະ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ແໜງ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ລົງທຶນ ແມ່ນ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ອີງ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ໃສ່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ສັນຍາວ່າ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ດ້ວຍ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ລົງທຶນ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ຊຽນ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ແບບ</w:t>
      </w:r>
      <w:r w:rsidR="00731253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ຮອບດ້ານ</w:t>
      </w:r>
    </w:p>
    <w:p w:rsidR="00731253" w:rsidRPr="00CF46C1" w:rsidRDefault="00731253" w:rsidP="00724935">
      <w:pPr>
        <w:tabs>
          <w:tab w:val="left" w:pos="360"/>
        </w:tabs>
        <w:jc w:val="both"/>
        <w:rPr>
          <w:rFonts w:eastAsia="Phetsarath OT"/>
          <w:b/>
          <w:bCs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(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val="it-IT" w:bidi="lo-LA"/>
        </w:rPr>
        <w:t>ASEAN Comprehensive Investment Agreement-ACIA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ມີຄວາມ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ຄືບ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ໜ້າ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​ໃນ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ບາງ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ຂົງ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ເຂດດັ່ງ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ນີ້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:</w:t>
      </w:r>
    </w:p>
    <w:p w:rsidR="00731253" w:rsidRPr="00CF46C1" w:rsidRDefault="00731253" w:rsidP="00731253">
      <w:pPr>
        <w:pStyle w:val="ListParagraph"/>
        <w:numPr>
          <w:ilvl w:val="0"/>
          <w:numId w:val="35"/>
        </w:numPr>
        <w:tabs>
          <w:tab w:val="left" w:pos="720"/>
        </w:tabs>
        <w:jc w:val="thaiDistribute"/>
        <w:rPr>
          <w:rFonts w:eastAsia="Phetsarath OT"/>
          <w:sz w:val="20"/>
          <w:szCs w:val="20"/>
          <w:lang w:val="it-IT" w:bidi="lo-LA"/>
        </w:rPr>
      </w:pPr>
      <w:r w:rsidRPr="00CF46C1">
        <w:rPr>
          <w:rFonts w:eastAsia="Phetsarath OT"/>
          <w:b/>
          <w:bCs/>
          <w:sz w:val="20"/>
          <w:szCs w:val="20"/>
          <w:u w:val="single"/>
          <w:cs/>
          <w:lang w:bidi="lo-LA"/>
        </w:rPr>
        <w:t>ການຄ້າດ້ານສິນຄ້າ (</w:t>
      </w:r>
      <w:r w:rsidRPr="00CF46C1">
        <w:rPr>
          <w:rFonts w:eastAsia="Phetsarath OT"/>
          <w:b/>
          <w:bCs/>
          <w:sz w:val="20"/>
          <w:szCs w:val="20"/>
          <w:u w:val="single"/>
          <w:lang w:val="it-IT" w:bidi="lo-LA"/>
        </w:rPr>
        <w:t>ATIGA</w:t>
      </w:r>
      <w:r w:rsidRPr="00CF46C1">
        <w:rPr>
          <w:rFonts w:eastAsia="Phetsarath OT"/>
          <w:b/>
          <w:bCs/>
          <w:sz w:val="20"/>
          <w:szCs w:val="20"/>
          <w:u w:val="single"/>
          <w:cs/>
          <w:lang w:bidi="lo-LA"/>
        </w:rPr>
        <w:t>)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</w:p>
    <w:p w:rsidR="00731253" w:rsidRPr="00CF46C1" w:rsidRDefault="0016444E" w:rsidP="00724935">
      <w:pPr>
        <w:tabs>
          <w:tab w:val="left" w:pos="720"/>
        </w:tabs>
        <w:jc w:val="both"/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</w:pPr>
      <w:r w:rsidRPr="00F46B8F">
        <w:rPr>
          <w:rFonts w:eastAsia="Phetsarath OT"/>
          <w:color w:val="000000" w:themeColor="text1"/>
          <w:sz w:val="20"/>
          <w:szCs w:val="20"/>
          <w:lang w:val="it-IT" w:bidi="lo-LA"/>
        </w:rPr>
        <w:tab/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ພາຍໃຕ້ເຂດການຄ້າເສລີອາຊຽນ </w:t>
      </w:r>
      <w:r w:rsidR="00731253"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ແຕ່ລະ​ປະ​ເທດ​ສະມາຊິກ ຈະ​ຕ້ອງ​ຫຼຸດຜ່ອນ ​ແລະ ລົບ​ລ້າງ​ອັດຕາ​ພາສີ ​ໃຫ້​ລົງ 0% ​ດັ່ງນີ້:</w:t>
      </w:r>
    </w:p>
    <w:p w:rsidR="00731253" w:rsidRPr="00CF46C1" w:rsidRDefault="00731253" w:rsidP="00724935">
      <w:pPr>
        <w:pStyle w:val="ListParagraph"/>
        <w:numPr>
          <w:ilvl w:val="0"/>
          <w:numId w:val="7"/>
        </w:numPr>
        <w:tabs>
          <w:tab w:val="left" w:pos="360"/>
        </w:tabs>
        <w:ind w:left="360"/>
        <w:jc w:val="both"/>
        <w:rPr>
          <w:rFonts w:eastAsia="Phetsarath OT"/>
          <w:b/>
          <w:bCs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lastRenderedPageBreak/>
        <w:t>ປະເທດອາຊຽນເກົ່າ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ຈະ​ຕ້ອງ​ຫຼຸດຜ່ອນ ​ແລະ ລົບ​ລ້າງ​ອັດຕາ​ພາສີໃຫ້​ລົງ 0% ໃນ​ປີ 2010, ມາຮອດປະຈຸບັນນີ້</w:t>
      </w:r>
      <w:r w:rsidRPr="00CF46C1">
        <w:rPr>
          <w:rFonts w:eastAsia="Phetsarath OT" w:hint="cs"/>
          <w:color w:val="000000" w:themeColor="text1"/>
          <w:spacing w:val="-4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ອາ​ຊຽນ​ເກົ່າ 6 ປະເທດ ໄດ້ປະຕິບັດການຫຼຸດຜ່ອນອັດຕາພາສີຂອງຕົນຕາມແຜນທີ່ໄດ້ກໍານົດໄວ້​ໄດ້​ແລ້ວ ​ໂດຍມີ​ອັດ​ຕາ​ພາສີ 0% ​</w:t>
      </w:r>
      <w:r w:rsidR="00055EAF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​ເລີ່​ມໃຫ້ການ​ຫຼຸດຜ່ອນ ​ແລະ ລົບ​ລ້າງ​ອັດຕາ​ພາສີ​ດັ່ງກ່າວ ນັບແຕ່ວັນທີ 01 ມັງກອນ 2010 ​ເປັນ​ຕົ້ນ​ມາ</w:t>
      </w:r>
      <w:r w:rsidR="00724935">
        <w:rPr>
          <w:rFonts w:eastAsia="Phetsarath OT" w:hint="cs"/>
          <w:color w:val="000000" w:themeColor="text1"/>
          <w:spacing w:val="-4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(​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ແຕ່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ກໍຍັງ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ມີ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ບາງ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ສິນຄ້າ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ທີ່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ຍົກ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ເວັ້ນອອກ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ຈາ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ກການ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ລົບ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ລ້າງທີ່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ຍັງ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ເປັນ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ບັນຫາສືບຕໍ່ເຈລະຈາ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ກັນ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ຢູ່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ເຊັ່ນ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 xml:space="preserve">: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ຟ</w:t>
      </w:r>
      <w:r w:rsidRPr="00CF46C1">
        <w:rPr>
          <w:rFonts w:eastAsia="Phetsarath OT" w:hint="cs"/>
          <w:color w:val="000000" w:themeColor="text1"/>
          <w:spacing w:val="-4"/>
          <w:sz w:val="20"/>
          <w:szCs w:val="20"/>
          <w:cs/>
          <w:lang w:val="it-IT" w:bidi="lo-LA"/>
        </w:rPr>
        <w:t>ິ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ລິບ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ປິນ</w:t>
      </w:r>
      <w:r w:rsidRPr="00CF46C1">
        <w:rPr>
          <w:rFonts w:eastAsia="Phetsarath OT" w:hint="cs"/>
          <w:color w:val="000000" w:themeColor="text1"/>
          <w:spacing w:val="-4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ຍົກ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ເວັ້ນ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ເຂົ້າ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ກິນ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 xml:space="preserve">,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ອິນ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ໂດ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ເຊຍ ແລະ ມາ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ເລ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ເຊຍ ຍົກ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ເວັ້ນ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ເຄື່ອງ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ດື່ມ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ທີ່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ມີ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ທາ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ດເຫຼົ້າ, ຢາ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ສູບ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 xml:space="preserve"> 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ແລະ ສິນຄ້າ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ທີ່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ຂັດ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ກັບ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ສາສະໜາ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ມຸດ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ສະ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ລິ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>ມ).</w:t>
      </w:r>
    </w:p>
    <w:p w:rsidR="00731253" w:rsidRPr="00CF46C1" w:rsidRDefault="00731253" w:rsidP="00724935">
      <w:pPr>
        <w:pStyle w:val="ListParagraph"/>
        <w:numPr>
          <w:ilvl w:val="0"/>
          <w:numId w:val="7"/>
        </w:numPr>
        <w:tabs>
          <w:tab w:val="left" w:pos="360"/>
        </w:tabs>
        <w:ind w:left="360"/>
        <w:jc w:val="both"/>
        <w:rPr>
          <w:rFonts w:eastAsia="Phetsarath OT"/>
          <w:b/>
          <w:bCs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 xml:space="preserve">ປະເທດອາຊຽນໃໝ່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 xml:space="preserve">ຫຼື </w:t>
      </w:r>
      <w:r w:rsidRPr="00CF46C1">
        <w:rPr>
          <w:rFonts w:eastAsia="Phetsarath OT"/>
          <w:color w:val="000000" w:themeColor="text1"/>
          <w:spacing w:val="-8"/>
          <w:sz w:val="20"/>
          <w:szCs w:val="20"/>
          <w:lang w:val="it-IT" w:bidi="lo-LA"/>
        </w:rPr>
        <w:t>CLMV</w:t>
      </w:r>
      <w:r w:rsidRPr="00CF46C1">
        <w:rPr>
          <w:rFonts w:eastAsia="Phetsarath OT"/>
          <w:color w:val="000000" w:themeColor="text1"/>
          <w:spacing w:val="-8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 xml:space="preserve">ຈະ​ຕ້ອງ​ຫຼຸດຜ່ອນ ​ແລະ ລົບ​ລ້າງ​ອັດຕາ​ພາສີໃຫ້​ລົງ 0% ໃນ​ປີ 2015 </w:t>
      </w:r>
      <w:r w:rsidR="00055EAF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ມາເຖິງປະຈຸບັນ</w:t>
      </w:r>
      <w:r w:rsidRPr="00CF46C1">
        <w:rPr>
          <w:rFonts w:eastAsia="Phetsarath OT"/>
          <w:color w:val="000000" w:themeColor="text1"/>
          <w:spacing w:val="-8"/>
          <w:sz w:val="20"/>
          <w:szCs w:val="20"/>
          <w:cs/>
          <w:lang w:bidi="lo-LA"/>
        </w:rPr>
        <w:t>ໄດ້ຫຼຸດຜ່ອ</w:t>
      </w:r>
      <w:r w:rsidR="00724935">
        <w:rPr>
          <w:rFonts w:eastAsia="Phetsarath OT"/>
          <w:color w:val="000000" w:themeColor="text1"/>
          <w:spacing w:val="-8"/>
          <w:sz w:val="20"/>
          <w:szCs w:val="20"/>
          <w:cs/>
          <w:lang w:bidi="lo-LA"/>
        </w:rPr>
        <w:t>ນອັດຕາພາສີ</w:t>
      </w:r>
      <w:r w:rsidR="00724935">
        <w:rPr>
          <w:rFonts w:eastAsia="Phetsarath OT" w:hint="cs"/>
          <w:color w:val="000000" w:themeColor="text1"/>
          <w:spacing w:val="-8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pacing w:val="-8"/>
          <w:sz w:val="20"/>
          <w:szCs w:val="20"/>
          <w:cs/>
          <w:lang w:bidi="lo-LA"/>
        </w:rPr>
        <w:t>ສໍາລັບບັນດາລາຍການສິນຄ້າທີ່ນອນຢູ່ໃນ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ບັນຊີຫຼຸດຜ່ອນອັດ</w:t>
      </w:r>
      <w:r w:rsidR="00724935">
        <w:rPr>
          <w:rFonts w:eastAsia="Phetsarath OT" w:hint="cs"/>
          <w:color w:val="000000" w:themeColor="text1"/>
          <w:spacing w:val="-4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ຕາພາສີ (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IL)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pacing w:val="-8"/>
          <w:sz w:val="20"/>
          <w:szCs w:val="20"/>
          <w:cs/>
          <w:lang w:bidi="lo-LA"/>
        </w:rPr>
        <w:t xml:space="preserve">ໃຫ້ເຫຼືອ 0-5%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ເປັນສ່ວນໃຫຍ່ແລ້ວ.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 xml:space="preserve"> 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 xml:space="preserve">ໃນນັ້ນ,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ຍັງສາມາດແກ່ຍາວການລົບລ້າງອັດຕາພາສີບາງລາຍການ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ສິນຄ້າທີ່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ເຫັນ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ວ່າ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 w:hint="cs"/>
          <w:color w:val="000000" w:themeColor="text1"/>
          <w:spacing w:val="-4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ມີ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ຄວາມ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 xml:space="preserve">ອ່ອນໄຫວ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ກວມເອົາ 7% ຂອງສິນຄ້າທັງໝົດ, ສຳ</w:t>
      </w:r>
      <w:r w:rsidR="00724935">
        <w:rPr>
          <w:rFonts w:eastAsia="Phetsarath OT" w:hint="cs"/>
          <w:color w:val="000000" w:themeColor="text1"/>
          <w:spacing w:val="-4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ລັບ ສປປ ລາວ ມີ 669 ລາຍການ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ສິນຄ້າ ແລະ ສາມາດແກ່ຍາວເວລາຫຼຸດຜ່ອນອັດຕາພາສີໄປຮອດ ປີ 2018</w:t>
      </w:r>
      <w:r w:rsidR="0016444E" w:rsidRPr="0016444E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ຈຶ່ງລົບລ້າງອັດຕາພາສີນໍາເຂົ້າເປັນ 0% (ນໍ້າມັນ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ເຊື້ອ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ໄຟ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ລົດ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ຍົນ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, 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ເຄື່ອງ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ດື່ມ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ທີ່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ມີ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ທາດ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ເຫຼົ້າ ແລະ ອື່ນໆ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).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val="it-IT" w:bidi="lo-LA"/>
        </w:rPr>
        <w:t xml:space="preserve"> </w:t>
      </w:r>
    </w:p>
    <w:p w:rsidR="00731253" w:rsidRPr="00CF46C1" w:rsidRDefault="00731253" w:rsidP="00724935">
      <w:pPr>
        <w:pStyle w:val="ListParagraph"/>
        <w:numPr>
          <w:ilvl w:val="0"/>
          <w:numId w:val="7"/>
        </w:numPr>
        <w:tabs>
          <w:tab w:val="left" w:pos="360"/>
        </w:tabs>
        <w:ind w:left="360"/>
        <w:jc w:val="both"/>
        <w:rPr>
          <w:rFonts w:eastAsia="Phetsarath OT"/>
          <w:b/>
          <w:bCs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ນອກຈາກນັ້ນ, ຍັງມີອີກ 266 ລາຍການ ທີ່ເປັນບັນຊີສິນຄ້າກະທົບໄວ (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S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ensitive List-SL)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ຈະມີອັດຕາພາສີນໍາເຂົ້າຢູ່ໃນລະດັບ 0-5% (ສິນຄ້າເຫຼົ່ານີ້ສ່ວນໃຫຍ່ ແມ່ນປະເພດກະສິກໍາທີ່ຍັງ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ບໍ່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ທັນ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ປຸງ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ແຕ່ງ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.</w:t>
      </w:r>
    </w:p>
    <w:p w:rsidR="00731253" w:rsidRPr="00CF46C1" w:rsidRDefault="00731253" w:rsidP="00724935">
      <w:pPr>
        <w:pStyle w:val="ListParagraph"/>
        <w:numPr>
          <w:ilvl w:val="0"/>
          <w:numId w:val="7"/>
        </w:numPr>
        <w:tabs>
          <w:tab w:val="left" w:pos="360"/>
        </w:tabs>
        <w:ind w:left="360"/>
        <w:jc w:val="both"/>
        <w:rPr>
          <w:rFonts w:eastAsia="Phetsarath OT"/>
          <w:b/>
          <w:bCs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ໃນ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ລາຍການສິນຄ້າທັງໝົດ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 xml:space="preserve">ຈຳນວນ 9,558 ລາຍການ (ຕາມສາລະບານລະຫັດພາສີອາ​ຊຽນ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AHTN 2012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 xml:space="preserve"> ລະບົບ 8 ຕົວ​ເລກ​ ທີ່​ຖືກ​ພັດທະນາ​ມາ​ຈາກ​ສາລະບານ​ລະຫັດ​ພາສີ​ສາກົນລະບົບ​ 6 ຕົວ​ເລກ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HSC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>2012)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 xml:space="preserve">, ສປປ ລາວ ມີ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87 ລາຍການເປັນສິນຄ້າທີ່ຢູ່ໃນບັນຊີສະຫງວນໄວ້ຖາວອນ (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GE)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ຈະບໍ່ມີການຫຼຸດ ຫຼື ລົບລ້າງອັດຕາພາສີນໍາເຂົ</w:t>
      </w:r>
      <w:r w:rsidR="00C36ED4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້າ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="00C36ED4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ສິນຄ້າສ່ວນໃຫຍ່ແມ່ນປະເພດ</w:t>
      </w:r>
      <w:r w:rsidR="00C36ED4"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ນໍແຮດ</w:t>
      </w:r>
      <w:r w:rsidR="00C36ED4"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ງາຊ້າງ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ກະດູກເສືອ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ເຂົາກວາງ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, ສິນຄ້າ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ທີ່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ປະກອບ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ດ້ວຍ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ສານ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ສະກັດ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ຈາກ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ຝິ່ນ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ອາວຸດ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ອຸປະກອນ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ສົງ</w:t>
      </w:r>
      <w:r w:rsidR="0072493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ຄາມ ​ແລະ ສິນຄ້າ​ອື່ນໆ ທີ່​ຕິດ​ພັນ​ກັບ​ຮີດຄອງ​ປະ​ເພນີ​ຂອງ​ຊາດ ​ແລະ ຄວາມ​ໝັ້ນຄົງຂອງ​ຊາດ.</w:t>
      </w:r>
    </w:p>
    <w:p w:rsidR="00731253" w:rsidRPr="00CF46C1" w:rsidRDefault="00731253" w:rsidP="00731253">
      <w:pPr>
        <w:pStyle w:val="ListParagraph"/>
        <w:numPr>
          <w:ilvl w:val="0"/>
          <w:numId w:val="35"/>
        </w:numPr>
        <w:tabs>
          <w:tab w:val="left" w:pos="720"/>
        </w:tabs>
        <w:jc w:val="thaiDistribute"/>
        <w:rPr>
          <w:rFonts w:eastAsia="Phetsarath OT"/>
          <w:b/>
          <w:bCs/>
          <w:sz w:val="20"/>
          <w:szCs w:val="20"/>
          <w:u w:val="single"/>
          <w:lang w:val="it-IT" w:bidi="lo-LA"/>
        </w:rPr>
      </w:pPr>
      <w:r w:rsidRPr="00CF46C1">
        <w:rPr>
          <w:rFonts w:eastAsia="Phetsarath OT"/>
          <w:b/>
          <w:bCs/>
          <w:sz w:val="20"/>
          <w:szCs w:val="20"/>
          <w:u w:val="single"/>
          <w:cs/>
          <w:lang w:bidi="lo-LA"/>
        </w:rPr>
        <w:t xml:space="preserve">ການຄ້າດ້ານການບໍລິການ </w:t>
      </w:r>
      <w:r w:rsidRPr="00CF46C1">
        <w:rPr>
          <w:rFonts w:eastAsia="Phetsarath OT"/>
          <w:b/>
          <w:bCs/>
          <w:sz w:val="20"/>
          <w:szCs w:val="20"/>
          <w:u w:val="single"/>
          <w:lang w:val="it-IT" w:bidi="lo-LA"/>
        </w:rPr>
        <w:t>(AFAS)</w:t>
      </w:r>
      <w:r w:rsidRPr="00CF46C1">
        <w:rPr>
          <w:rFonts w:eastAsia="Phetsarath OT"/>
          <w:b/>
          <w:bCs/>
          <w:sz w:val="20"/>
          <w:szCs w:val="20"/>
          <w:u w:val="single"/>
          <w:cs/>
          <w:lang w:bidi="lo-LA"/>
        </w:rPr>
        <w:t xml:space="preserve"> </w:t>
      </w:r>
    </w:p>
    <w:p w:rsidR="00731253" w:rsidRPr="00CF46C1" w:rsidRDefault="00731253" w:rsidP="00724935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ກ</w:t>
      </w:r>
      <w:r w:rsidR="0016444E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ານເປີດກວ້າງການຄ້າດ້ານການບໍລິການ</w:t>
      </w:r>
      <w:r w:rsidR="0016444E" w:rsidRPr="0016444E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ແມ່ນໄດ້ແບ່ງອອກເປັນ 12 ຂະແໜງການໃຫຍ່ ຄື: 1) ການບໍລິການທຸລະກິດ; 2) ການບໍລິການດ້ານຄົມມະນາຄົມ; 3) ການບໍລິກ</w:t>
      </w:r>
      <w:r w:rsidR="0016444E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ານດ້ານການກໍ່ສ້າງ ແລະ ວິສະວະກໍາ;</w:t>
      </w:r>
      <w:r w:rsidR="0016444E" w:rsidRPr="0016444E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4) ການບໍລິການຈໍລະຈອນສິນຄ້າ; 5) ການບໍລິການດ້ານການສຶກສາ; 6) ການບໍລິການດ້ານສິ່ງແວດ</w:t>
      </w:r>
      <w:r w:rsidR="0016444E" w:rsidRPr="0016444E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>ລ້ອມ; 7) ການບໍລິການດ້ານການເງິນ; 8) ການບໍລິການດ້ານສາທາລະນະສຸກ; 9) ການບໍລິການດ້ານການ</w:t>
      </w:r>
      <w:r w:rsidR="0016444E" w:rsidRPr="0016444E">
        <w:rPr>
          <w:rFonts w:eastAsia="Phetsarath OT"/>
          <w:color w:val="000000" w:themeColor="text1"/>
          <w:spacing w:val="-4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t xml:space="preserve">ທ່ອງທ່ຽວ; 10) ການບໍລິການດ້ານໂຮງແຮມ, ວັດທະນະທໍາ ແລະ ກິລາ; 11) ການບໍລິການດ້ານການຂົນສົ່ງ </w:t>
      </w:r>
      <w:r w:rsidRPr="00CF46C1">
        <w:rPr>
          <w:rFonts w:eastAsia="Phetsarath OT"/>
          <w:color w:val="000000" w:themeColor="text1"/>
          <w:spacing w:val="-4"/>
          <w:sz w:val="20"/>
          <w:szCs w:val="20"/>
          <w:cs/>
          <w:lang w:bidi="lo-LA"/>
        </w:rPr>
        <w:lastRenderedPageBreak/>
        <w:t>ແລະ 12) ການບໍລິການດ້ານອື່ນໆ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 ທັງ​ໝົດ 12 ຂະແໜງການຫຼັກນີ້</w:t>
      </w:r>
      <w:r w:rsidR="00DF0AB4"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ອາຊຽນໄດ້ຕົກລົງເປີດກວ້າງຮ່ວມກັນ​ໃຫ້​ໄດ້ຈຳນວ</w:t>
      </w:r>
      <w:r w:rsidR="00DF0AB4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</w:t>
      </w:r>
      <w:r w:rsidR="0016444E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128 ຂະແໜງການຍ່ອຍໃນປີ 2015 ພາຍ​ໃຕ້​ຄວາມ​ຮັບຜິດຊອບ​ຂອງຄະນະ​ກໍາມະການ​ປະສານ​ງານດ້ານ​ການ​ບໍລິການ​ອາ​ຊຽນ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(CCS)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​ໂດຍຖື​ເອົາ​ຫຼັກການ​ສະໜອງ​ບໍລິການ 4 ຮູບແບບ ຄື: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1) ການບໍລິການຂ້າມແດນ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;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2) ການຊົມໃຊ້ການບໍລິການຢູ່ຕ່າງປະເທດ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;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3) ການເຂົ້າມາລົງທຶນໂດຍກົງຂອງຕ່າງປະເທດທີ່ມາສ້າງຕັ້ງສໍານັກງານ/ບໍລິສັດ ແລະ 4) ການເຄື່ອນຍ້າຍບຸກຄົນວິຊາຊີບ (ແຮງງານທີ່ມີສີມື).</w:t>
      </w:r>
    </w:p>
    <w:p w:rsidR="00731253" w:rsidRPr="00CF46C1" w:rsidRDefault="00731253" w:rsidP="00724935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ອາຊຽນໄດ້ສຳເລັດການເຈລະຈາໃນພູດທີ 9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ສຳລັບ ສປປ ລາວ ໄດ້</w:t>
      </w:r>
      <w:r w:rsidR="00EC42A7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ສະເໜີເປີດຈໍານວນ 92 ຂະແໜງການຍ່ອຍ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ຈາກຈຳນວນ 128 ຂະແໜງການຍ່ອຍທັງ​ໝົດ ແລະ ໄດ້ຜ່ານມາດຕະຖານອາຊຽນແລ້ວ. ປະຈຸບັນອາຊຽນກໍາລັງສືບຕໍ່ເຈລະຈາໃນພູດສຸດທ້າຍພູດທີ 10​​ ໂດຍ​ມີ​ຄາດໝາຍ​ໃຫ້ບັນລຸ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ການ​ເປີດ​ໃຫ້​ຄົບທັງ​ໝົດ </w:t>
      </w:r>
      <w:r w:rsidRPr="00CF46C1">
        <w:rPr>
          <w:rFonts w:eastAsia="Phetsarath OT"/>
          <w:color w:val="000000" w:themeColor="text1"/>
          <w:sz w:val="20"/>
          <w:szCs w:val="20"/>
          <w:lang w:val="pt-BR" w:bidi="th-TH"/>
        </w:rPr>
        <w:t>1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28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ຂະ​ແໜງ​ຍ່ອຍພາຍ​ໃນປີ </w:t>
      </w:r>
      <w:r w:rsidRPr="00CF46C1">
        <w:rPr>
          <w:rFonts w:eastAsia="Phetsarath OT"/>
          <w:color w:val="000000" w:themeColor="text1"/>
          <w:sz w:val="20"/>
          <w:szCs w:val="20"/>
          <w:lang w:val="pt-BR" w:bidi="th-TH"/>
        </w:rPr>
        <w:t>201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7 ຕາມ​ຜົນ​ກອງ​ປະຊຸມ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AEM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ຄັ້ງ​ທີ 47,  ຄື​ຈະ​ໃຫ້​ສຳ​ເລັດ 50% ​ໃນ​ປີ 2015, 25% ​ໃນ​ປີ 2016 ​ແລະ ອີກ 25% ໃນ​ປີ 2017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ນອກ​ນັ້ນ, ອີກຈໍານວນຂະ​ແໜງ​ການ​ຍ່ອຍທີ່​ເຫຼືອ​ຈາກ</w:t>
      </w:r>
      <w:r w:rsidR="00C475D1" w:rsidRPr="00C475D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128 ຂະ​ແໜງ​ການ​ຍ່ອຍ​ແມ່ນ​</w:t>
      </w:r>
      <w:r w:rsidR="00C475D1">
        <w:rPr>
          <w:rFonts w:eastAsia="Phetsarath OT"/>
          <w:color w:val="000000" w:themeColor="text1"/>
          <w:sz w:val="20"/>
          <w:szCs w:val="20"/>
          <w:cs/>
          <w:lang w:bidi="lo-LA"/>
        </w:rPr>
        <w:t>ໄດ້​ມີ​ການ​ເຈລະຈາ​​ເປັນ​ຕ່າງຫາກ</w:t>
      </w:r>
      <w:r w:rsidR="00C475D1" w:rsidRPr="00C475D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​ໃນ​ຂະ​</w:t>
      </w:r>
      <w:r w:rsidR="0072493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 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ແໜງ​ບໍລິການ​ດ້ານ​ການ​ເງິນ 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​ເປີດ​ແລ້ວ 6 ຂະ​ແໜງ​ການ​ຍ່ອຍ​ໃນ​ຂະແໜງ​ທະນາຄານ ​ແລະ 3 ຂະ​ແໜງ​ການ​ຍ່ອຍ​ດ້ານ​ປະກັນ​ໄພ) ​ແລະ ການ​ບໍລິການ​ຂົນ​ສົ່ງ​ທາງ​ອາກາດ (ປະຈຸ​ບັນ​ເປີດ​ແລ້ວ 8 ຂະ​ແໜງ​ການ​ຍ່ອຍຈາກ​​ເປົ້າ​ໝາຍທັງ​ໝົດໃຫ້​ສໍາ​ເລັດການເປີດ 13 ຂະ​ແໜງ​ການ​ຍ່ອຍ​ໃນປີ 2015). ເຖິງ​ແນວ​ໃດ​ກໍ​ຕາມ, ຍັງມີ​ອີກຢ່າງ​ໜ້ອຍ 20 ຂະແໜງ​ການ​ຍ່ອຍ ທີ່ຍັງ​ບໍ່​​ໄດ້​ວາງ​ຄາດໝາຍ​ເວລາ​ວ່າຈະ​ປະຕິບັດໃຫ້​ສໍາ​ເລັດ​ໄດ້​ເມື່ອ​ໃດ​ເພື່ອ​ໃຫ້​ຄົບ 160 ຂະ​ແໜງ​ການ​ຍ່ອຍ, ແຕ່​ຄາດ​ວ່າຈະ​ຕ້ອງ​ໄດ້​ສືບ​ຕໍ່​ຫາລື​​ໃນ​ລາຍ​ລະອຽດພາຍຫຼັງປີ 2015.</w:t>
      </w:r>
    </w:p>
    <w:p w:rsidR="00731253" w:rsidRPr="00CF46C1" w:rsidRDefault="00731253" w:rsidP="00731253">
      <w:p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7"/>
      </w:tblGrid>
      <w:tr w:rsidR="00731253" w:rsidRPr="00CF46C1" w:rsidTr="00E27413">
        <w:tc>
          <w:tcPr>
            <w:tcW w:w="9576" w:type="dxa"/>
            <w:shd w:val="clear" w:color="auto" w:fill="auto"/>
          </w:tcPr>
          <w:p w:rsidR="00731253" w:rsidRPr="00CF46C1" w:rsidRDefault="00731253" w:rsidP="00724935">
            <w:pPr>
              <w:jc w:val="both"/>
              <w:rPr>
                <w:rFonts w:eastAsia="Phetsarath OT"/>
                <w:color w:val="000000" w:themeColor="text1"/>
                <w:sz w:val="20"/>
                <w:szCs w:val="20"/>
                <w:lang w:val="it-IT"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u w:val="single"/>
                <w:cs/>
                <w:lang w:bidi="lo-LA"/>
              </w:rPr>
              <w:t>ໝາຍເຫດ: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ການ​ເຄື່ອນ​ຍ້າຍ​ແຮງ​ງານ​ເປັນ​ບັນຫາ​ໜຶ່ງ​ທີ່</w:t>
            </w:r>
            <w:r w:rsidRPr="00CF46C1">
              <w:rPr>
                <w:rFonts w:eastAsia="Phetsarath OT"/>
                <w:strike/>
                <w:color w:val="000000" w:themeColor="text1"/>
                <w:sz w:val="20"/>
                <w:szCs w:val="20"/>
                <w:cs/>
                <w:lang w:bidi="lo-LA"/>
              </w:rPr>
              <w:t>​</w:t>
            </w:r>
            <w:r w:rsidR="00724935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​ທ້າທາຍ​ທີ່​ສຸດ​ຂອງ​ພວກ​ເຮົາ.</w:t>
            </w:r>
            <w:r w:rsidR="00724935">
              <w:rPr>
                <w:rFonts w:eastAsia="Phetsarath OT" w:hint="cs"/>
                <w:color w:val="000000" w:themeColor="text1"/>
                <w:sz w:val="20"/>
                <w:szCs w:val="20"/>
                <w:cs/>
                <w:lang w:bidi="lo-LA"/>
              </w:rPr>
              <w:t xml:space="preserve"> </w:t>
            </w:r>
            <w:r w:rsidR="00724935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ສະ​ນັ້ນ​,</w:t>
            </w:r>
            <w:r w:rsidR="00724935">
              <w:rPr>
                <w:rFonts w:eastAsia="Phetsarath OT" w:hint="cs"/>
                <w:color w:val="000000" w:themeColor="text1"/>
                <w:sz w:val="20"/>
                <w:szCs w:val="20"/>
                <w:cs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ຂະ​ແໜງ​ການ​ກ່ຽວຂ້ອງຈະ​ຕ້ອງ​ໄດ້ມີ​ມາດ​ຕະການ​ຮັດກຸມ​ຢ່າງ​ແທ້​ຈິງ ​ເພື່ອ​ຄຸ້ມ​ຄ</w:t>
            </w:r>
            <w:r w:rsidR="00724935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ອງ​ແຮງ​ງານ​ເຂົ້າ​ມາ​ໃນ ສປປ ລາວ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ໃຫ້​ຖືກຕ້ອງ​ຕາມ​ກົດໝາຍ. ພ້ອມ​ດຽວ​ກັນ​ນັ້ນ, ກໍ​ຕ້ອງ​ຍົກ​ລະດັບ​ສີມື​ແຮງ​ງານ​ລາວ ​ໃຫ້​ຕອບ​ສະໜອງ​ຕາມ​ຄວາມ​ຕ້ອງການ​ຂອງ​ຕະຫຼາດ​ແຮງ​ງານ​ໃນ​ອະນາ​ຄົດ.</w:t>
            </w:r>
          </w:p>
        </w:tc>
      </w:tr>
    </w:tbl>
    <w:p w:rsidR="00724935" w:rsidRPr="00CF46C1" w:rsidRDefault="00724935" w:rsidP="00731253">
      <w:p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</w:p>
    <w:p w:rsidR="00731253" w:rsidRPr="00CF46C1" w:rsidRDefault="00731253" w:rsidP="00731253">
      <w:pPr>
        <w:pStyle w:val="ListParagraph"/>
        <w:numPr>
          <w:ilvl w:val="0"/>
          <w:numId w:val="35"/>
        </w:numPr>
        <w:tabs>
          <w:tab w:val="left" w:pos="720"/>
        </w:tabs>
        <w:jc w:val="thaiDistribute"/>
        <w:rPr>
          <w:rFonts w:eastAsia="Phetsarath OT"/>
          <w:b/>
          <w:bCs/>
          <w:sz w:val="20"/>
          <w:szCs w:val="20"/>
          <w:u w:val="single"/>
          <w:lang w:bidi="lo-LA"/>
        </w:rPr>
      </w:pPr>
      <w:r w:rsidRPr="00CF46C1">
        <w:rPr>
          <w:rFonts w:eastAsia="Phetsarath OT"/>
          <w:b/>
          <w:bCs/>
          <w:sz w:val="20"/>
          <w:szCs w:val="20"/>
          <w:u w:val="single"/>
          <w:cs/>
          <w:lang w:bidi="lo-LA"/>
        </w:rPr>
        <w:t xml:space="preserve">ການ​ເປີດ​ເສລີ​ໃນຂະ​ແໜງ​ການ​ລົງທຶນ </w:t>
      </w:r>
    </w:p>
    <w:p w:rsidR="00731253" w:rsidRPr="00CF46C1" w:rsidRDefault="00731253" w:rsidP="00724935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ໃນ​ໄລຍະ​ຜ່ານ​ມາ, ອາ​ຊຽນ ​ໄດ້​ສົ່ງ​ເສີມການ​ລົງທຶນ​ຕ່າງປະ​ເທດ​ ຜ່ານ​ນະ​ໂຍບາຍ​ດຶງ​ດູດ​ການ​ລົງ</w:t>
      </w:r>
      <w:r w:rsidR="0072493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ທຶນ​ຂອງ​ອາ​ຊຽນ ທີ່​ໄດ້​ລະບຸ​ໄວ້​ໃນ​ຂໍ້​ຕົກ​ລົງການ​ລົງທຶນ​ຂອງ​ອາ​ຊຽນ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ໄດ້ຢ່າງ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ມີ​ປະສິດທິພາບ​ດີ​. ​​ເຖິງ​ຢ່າງ​ໃດ​ກໍ​ຕາມ, ​ເພື່ອ​ເຮັດ​ໃຫ້​ສັນຍາ​ການ​ລົງທຶນ​ດັ່ງກ່າວ ມີ​ລັກສະນະ​ກວ້າງຂວາງ​ ​ແລະ ຮອບດ້ານ​ຂຶ້ນ​ກວ່າ​ເກົ່າ, ອາ​ຊຽນ ​ໄດ້​ສໍາ​ເລັດ​ການ​ສ້າງ​ອະນຸ​ສັນຍາ​ດັດ​ແກ້ ​ເພື່ອປັບປຸງສັນຍາ​ການ​ລົງ​ທຶນ​ຮອບດ້ານອາ​ຊຽນ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(ACIA)</w:t>
      </w:r>
      <w:r w:rsidR="00724935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​ໄດ້​ລົງ​ນາມຮ່ວມ​ກັນ ​ເພື່ອ​ຮັບຮອງ​ເອົາອະນຸ​ສັນຍາ​ດັ່ງກ່າວ (​ໃນ​ກອງ​ປະຊຸມ​ລັດຖ</w:t>
      </w:r>
      <w:r w:rsidR="00C475D1">
        <w:rPr>
          <w:rFonts w:eastAsia="Phetsarath OT"/>
          <w:color w:val="000000" w:themeColor="text1"/>
          <w:sz w:val="20"/>
          <w:szCs w:val="20"/>
          <w:cs/>
          <w:lang w:bidi="lo-LA"/>
        </w:rPr>
        <w:t>ະມົນຕີ​ເສດຖະກິດ​</w:t>
      </w:r>
      <w:r w:rsidR="00C475D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ອາ​ຊຽນ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ຄັ້ງ​ທີ 49 ທີ່​ຜ່ານ​ມາ) ຫຼື ​ເອີ້ນ​ວ່າອະນຸ​ສັນຍາ​ດັດ​ແກ້​ສັນຍາດ້ານ​ການ​ລົງທຶນ​ຮອບດ້ານ​ອາ​ຊຽນ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ເປົ້າ​ໝາຍ​ເພື່ອ​ອະນຸຍາດ​ໃຫ້​ປະ​ເທດ​ສະມາຊິກ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ໄດ້​ມີ​ໂອກາດ​ດັດ​ປັບບັນຊີ​ສະ​ຫງວນ​ໄວ້​ຂອງ​ຕົນ​ ໃຫ້​ມີ​ຄວາມ​ສອດຄ່ອງ​ກັບ​ນະ​ໂຍບາຍ​ການ​ເປີດ​ເສລີ​ທາງ​ດ້ານ​ການ​ລົງທຶນ​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ໃນ​ສະພາບ​ປະຈຸ​ບັນຂອງ​ແຕ່ລະ​ປະ​ເທດ​ສະມາ</w:t>
      </w:r>
      <w:r w:rsidR="0072493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ຊິກ​</w:t>
      </w:r>
      <w:r w:rsidR="00285B07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ເຖິງແນວໃດກໍຕາມ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ການເປີດເສລີຂະແໜງການລົງທຶນພາຍໃນອາຊຽນ ແມ່ນໃຫ້ຄຳນຶງເຖິງກົດໝາຍລົງທຶນຂອງແຕ່ລະປະເທດສະມາຊິກ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ການ​ເປີດ​ຂະ​ແໜງ​ການ​ລົງທຶນ​ປະກອບ​ດ້ວຍ 4 ຮູບ​ແບບ​ຄື: 1) ​ແບບ​ເປີດ​ກ້ວາງການ​ລົງທຶນ, 2) ​ແບບ​ສົ່ງເສີມ​ການ​ລົງທຶນ, 3) ​ແບບ​ປົກ​ປ້ອງ​ການ​ລົງທຶນ ​ແລະ 4) ​ແບບ​ອຳ</w:t>
      </w:r>
      <w:r w:rsidR="0072493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ນວຍ​ຄວາມ​ສະດວກ​ໃຫ້​ແກ່​ການ​ລົງທຶນ.</w:t>
      </w:r>
    </w:p>
    <w:p w:rsidR="00731253" w:rsidRPr="00CF46C1" w:rsidRDefault="00731253" w:rsidP="00EC42A7">
      <w:pPr>
        <w:pStyle w:val="Heading4"/>
        <w:numPr>
          <w:ilvl w:val="0"/>
          <w:numId w:val="34"/>
        </w:numPr>
        <w:tabs>
          <w:tab w:val="left" w:pos="990"/>
        </w:tabs>
        <w:ind w:left="851" w:hanging="567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val="it-IT"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ການສ້າງໃຫ້ອາຊຽນເປັນພາກພື້ນທີ່ມີຄວາມສາມາດແຂ່ງຂັນສູງ</w:t>
      </w:r>
    </w:p>
    <w:p w:rsidR="00731253" w:rsidRPr="00CF46C1" w:rsidRDefault="00731253" w:rsidP="00724935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ເພື່ອ​ສ້າງ​ພື້ນຖານ​​​ໃຫ້​ແກ່​ການ​ແຂ່ງຂັນ, ອາ​ຊຽນ​ໄດ້​ເນັ້ນຄວາ</w:t>
      </w:r>
      <w:r w:rsidR="00724935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ມ​ສໍາຄັນຂອງ​ຕົ້ນ​ທຶນ​ການ​ຜະລິດ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ຄຸນ​ນະພາ​ບຂອງ​ສິນຄ້າ ​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ມີສ່ວນ​ກ່ຽວຂ້ອງ​ໂດຍ​ກົງ​ກັບການ​ປັບປຸງ​ດ້ານ​ນິຕິ​ກໍາ​ຕ່າງໆ​ ແລະ ການ​ພັດທະນາ​ໂຄງ​ລ່າງ​​ພື້ນຖານເສດຖະກິດ. ສໍາລັບ ສປປ ລາວ, ໄດ້​ຮັບຮອງ​ເອົາ​ກົດໝາຍວ່າ​ດ້ວຍ​ການ​ປົກ​ປ້ອງ​ຜູ້​ຊົມ​ໃຊ້, ອອກ​ດໍາລັດ​ນະ​ໂຍບາຍ​ການ​ແຂ່ງຂັນ,</w:t>
      </w:r>
      <w:r w:rsidR="00EC42A7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​ເຮັດ​ສັນຍາ​ສອງ​ຝ່າຍ​ກັບ​ຫຼາຍ​ປະ​ເທດ ກ່ຽວ​ກັບ​ການຍົກ​ເລີກ​ອາກອນ​ຊໍ້າ​ຊ້ອນ, ປັບປຸງ​ອາກອນ​ມູນ​ຄ່າ​ເພີ່ມ,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ອອກ​ກົດໝາຍ​ປ</w:t>
      </w:r>
      <w:r w:rsidR="00724935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ົກ​ປ້ອງ​ຊັບ​ສິນ​ທາງ​ປັນຍາ ​ແລະ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ອື່ນໆ</w:t>
      </w:r>
      <w:r w:rsidR="00724935">
        <w:rPr>
          <w:rFonts w:eastAsia="Phetsarath OT"/>
          <w:color w:val="000000" w:themeColor="text1"/>
          <w:sz w:val="20"/>
          <w:szCs w:val="20"/>
          <w:cs/>
          <w:lang w:bidi="lo-LA"/>
        </w:rPr>
        <w:t>;</w:t>
      </w:r>
      <w:r w:rsidR="0072493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ພ້ອມ​ດຽວ​ກັນ​ນີ້</w:t>
      </w:r>
      <w:r w:rsidR="00724935">
        <w:rPr>
          <w:rFonts w:eastAsia="Phetsarath OT"/>
          <w:color w:val="000000" w:themeColor="text1"/>
          <w:sz w:val="20"/>
          <w:szCs w:val="20"/>
          <w:cs/>
          <w:lang w:bidi="lo-LA"/>
        </w:rPr>
        <w:t>,</w:t>
      </w:r>
      <w:r w:rsidR="0072493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24935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ດ້ານ​ພັດທະນາ​ໂຄງ​ລ່າງພື້ນຖານ,</w:t>
      </w:r>
      <w:r w:rsidR="0072493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ພວກ​ເຮົາ​ໄ</w:t>
      </w:r>
      <w:r w:rsidR="00724935">
        <w:rPr>
          <w:rFonts w:eastAsia="Phetsarath OT"/>
          <w:color w:val="000000" w:themeColor="text1"/>
          <w:sz w:val="20"/>
          <w:szCs w:val="20"/>
          <w:cs/>
          <w:lang w:bidi="lo-LA"/>
        </w:rPr>
        <w:t>ດ້ກໍານົດ​ເອົາ​ເສັ້ນທາງອາ​ຊຽນ</w:t>
      </w:r>
      <w:r w:rsidR="0072493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24935">
        <w:rPr>
          <w:rFonts w:eastAsia="Phetsarath OT"/>
          <w:color w:val="000000" w:themeColor="text1"/>
          <w:sz w:val="20"/>
          <w:szCs w:val="20"/>
          <w:cs/>
          <w:lang w:bidi="lo-LA"/>
        </w:rPr>
        <w:t>8</w:t>
      </w:r>
      <w:r w:rsidR="00C475D1">
        <w:rPr>
          <w:rFonts w:eastAsia="Phetsarath OT"/>
          <w:color w:val="000000" w:themeColor="text1"/>
          <w:sz w:val="20"/>
          <w:szCs w:val="20"/>
          <w:cs/>
          <w:lang w:bidi="lo-LA"/>
        </w:rPr>
        <w:t>ເສັ້ນທາງ ​ແລະ</w:t>
      </w:r>
      <w:r w:rsidR="00C475D1" w:rsidRPr="00C475D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="00A34364" w:rsidRPr="00CF46C1">
        <w:rPr>
          <w:rFonts w:eastAsia="Phetsarath OT"/>
          <w:color w:val="000000" w:themeColor="text1"/>
          <w:spacing w:val="-6"/>
          <w:sz w:val="20"/>
          <w:szCs w:val="20"/>
          <w:lang w:val="it-IT"/>
        </w:rPr>
        <w:t xml:space="preserve">4 </w:t>
      </w:r>
      <w:r w:rsidRPr="00CF46C1">
        <w:rPr>
          <w:rFonts w:eastAsia="Phetsarath OT"/>
          <w:color w:val="000000" w:themeColor="text1"/>
          <w:spacing w:val="-6"/>
          <w:sz w:val="20"/>
          <w:szCs w:val="20"/>
          <w:cs/>
          <w:lang w:bidi="lo-LA"/>
        </w:rPr>
        <w:t xml:space="preserve">ສະໜາມບິນເປັນສະໜາມບິນອາຊຽນ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ລວມທັງ​ອອກ​ມາດ​ຕະການ​ຕ່າ</w:t>
      </w:r>
      <w:r w:rsidR="00E65969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ງໆ ​ເພື່ອ​ປົກ​ປ້ອງ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ຄຸ້ມ​ຄອງ​ການ​ຄ້າ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ຜ່ານ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ເອ​ເລັກ​ໂທຣນິກ (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E-commerce).</w:t>
      </w:r>
    </w:p>
    <w:p w:rsidR="00731253" w:rsidRPr="00CF46C1" w:rsidRDefault="00731253" w:rsidP="00C475D1">
      <w:pPr>
        <w:pStyle w:val="Heading4"/>
        <w:numPr>
          <w:ilvl w:val="0"/>
          <w:numId w:val="34"/>
        </w:numPr>
        <w:tabs>
          <w:tab w:val="left" w:pos="900"/>
        </w:tabs>
        <w:ind w:left="900" w:hanging="616"/>
        <w:jc w:val="thaiDistribute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val="it-IT"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ການພັດທະນາເສດຖະກິດທີ່ຍຸຕ</w:t>
      </w:r>
      <w:r w:rsidRPr="00CF46C1">
        <w:rPr>
          <w:rFonts w:ascii="Phetsarath OT" w:eastAsia="Phetsarath OT" w:hAnsi="Phetsarath OT" w:cs="Phetsarath OT" w:hint="cs"/>
          <w:b/>
          <w:bCs/>
          <w:i w:val="0"/>
          <w:iCs w:val="0"/>
          <w:color w:val="auto"/>
          <w:sz w:val="20"/>
          <w:szCs w:val="20"/>
          <w:cs/>
          <w:lang w:bidi="lo-LA"/>
        </w:rPr>
        <w:t>ິ</w:t>
      </w: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ທໍາ ດ້ວຍການສົ່ງເສີມວິສາຫະກິດຂະໜາດນ້ອຍ ແລະ ກາງ (ວນກ) ເພື່ອການຮັດແຄບຄວາມແຕກໂຕນດ້ານການພັດທະນາ ​</w:t>
      </w:r>
    </w:p>
    <w:p w:rsidR="00731253" w:rsidRPr="00CF46C1" w:rsidRDefault="00731253" w:rsidP="007F1369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ຢູ່​ໃນ​ການ​ພັດທະນາເສດຖະກິດ​​ອາ​ຊຽນສ່ວນ​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ຫຼ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າຍ​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ວນກ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​ແມ່ນ​ເປັນ​ກໍາລັງ​ຂັບ​ເຄື່ອນ​ ​ແລະ ​ເຮັດ​ໃຫ້ເສດຖະກິດ​ຂອງ​ອາ​ຊຽນມີ​ການ​ຂະຫຍາຍຕົວ​ໄວ. ຢູ່ ສປປ ລາວ  ວນກ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ກວມ​ເອົາ 99,8% ​ເພາະສະ​ນັ້ນ, ການ​ສົ່ງ​ເສີມ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ວນກ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ຈຶ່ງ​ມີ​ຄວາມ​ຈໍາ​ເປັນສໍາລັບ​ເສດຖະກິດ​ຂອງ​ລາວ ​ໂດຍ​ສະ​ເພາະແມ່ນ:</w:t>
      </w:r>
    </w:p>
    <w:p w:rsidR="00731253" w:rsidRPr="00CF46C1" w:rsidRDefault="00731253" w:rsidP="007F1369">
      <w:pPr>
        <w:pStyle w:val="ListParagraph"/>
        <w:numPr>
          <w:ilvl w:val="0"/>
          <w:numId w:val="6"/>
        </w:numPr>
        <w:tabs>
          <w:tab w:val="num" w:pos="720"/>
        </w:tabs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ການປັບປຸງສະພາບແວດລ້ອມທາງດ້ານລະບຽບການ ແລະ ການຄຸ້ມຄອງຂອງລັດຕໍ່ການເຄື່ອນໄຫວທຸລະກິດ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; </w:t>
      </w:r>
    </w:p>
    <w:p w:rsidR="00731253" w:rsidRPr="00CF46C1" w:rsidRDefault="00731253" w:rsidP="007F1369">
      <w:pPr>
        <w:pStyle w:val="ListParagraph"/>
        <w:numPr>
          <w:ilvl w:val="0"/>
          <w:numId w:val="6"/>
        </w:numPr>
        <w:tabs>
          <w:tab w:val="num" w:pos="720"/>
        </w:tabs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ການເຂົ້າເຖິງແຫຼ່ງທຶນ;</w:t>
      </w:r>
    </w:p>
    <w:p w:rsidR="00731253" w:rsidRPr="00CF46C1" w:rsidRDefault="00731253" w:rsidP="007F1369">
      <w:pPr>
        <w:pStyle w:val="ListParagraph"/>
        <w:numPr>
          <w:ilvl w:val="0"/>
          <w:numId w:val="6"/>
        </w:numPr>
        <w:tabs>
          <w:tab w:val="num" w:pos="720"/>
        </w:tabs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ການກໍ່ສ້າງຜູ້ປະກອບກິດຈະການໃໝ່;</w:t>
      </w:r>
    </w:p>
    <w:p w:rsidR="00731253" w:rsidRPr="00CF46C1" w:rsidRDefault="00731253" w:rsidP="007F1369">
      <w:pPr>
        <w:pStyle w:val="ListParagraph"/>
        <w:numPr>
          <w:ilvl w:val="0"/>
          <w:numId w:val="6"/>
        </w:numPr>
        <w:tabs>
          <w:tab w:val="num" w:pos="720"/>
        </w:tabs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ເພີ່ມທະວີການໃຫ້ການຊ່ວຍເຫຼືອ ແລະ ການບໍລິການພັດທະນາທຸລະກິດ;</w:t>
      </w:r>
    </w:p>
    <w:p w:rsidR="00731253" w:rsidRPr="00CF46C1" w:rsidRDefault="00731253" w:rsidP="007F1369">
      <w:pPr>
        <w:pStyle w:val="ListParagraph"/>
        <w:numPr>
          <w:ilvl w:val="0"/>
          <w:numId w:val="6"/>
        </w:numPr>
        <w:tabs>
          <w:tab w:val="num" w:pos="720"/>
        </w:tabs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ເພີ່ມທະວີການຮ່ວມມືລະຫວ່າງ</w:t>
      </w:r>
      <w:r w:rsidR="00C475D1" w:rsidRPr="00C475D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ວນ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>ກ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ກັບທຸລະກິດຂະໜາດໃຫຍ່ ແລະ ການລົງທຶນຂອງຕ່າງປະ</w:t>
      </w:r>
      <w:r w:rsidR="007F1369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ເທດ;</w:t>
      </w:r>
    </w:p>
    <w:p w:rsidR="00731253" w:rsidRPr="00CF46C1" w:rsidRDefault="00731253" w:rsidP="007F1369">
      <w:pPr>
        <w:pStyle w:val="ListParagraph"/>
        <w:numPr>
          <w:ilvl w:val="0"/>
          <w:numId w:val="6"/>
        </w:numPr>
        <w:tabs>
          <w:tab w:val="num" w:pos="720"/>
        </w:tabs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ສົ່ງເສີມການເພີ່ມຜະລິດຕະພັນ ເພື່ອຍົກລະດັບຄຸນນະພາບ ແລະ ມາດຕະຖ</w:t>
      </w:r>
      <w:r w:rsidR="00C475D1">
        <w:rPr>
          <w:rFonts w:eastAsia="Phetsarath OT"/>
          <w:color w:val="000000" w:themeColor="text1"/>
          <w:sz w:val="20"/>
          <w:szCs w:val="20"/>
          <w:cs/>
          <w:lang w:bidi="lo-LA"/>
        </w:rPr>
        <w:t>ານຂອງຜະລິດຕະພັນ ແລະ ການບໍລິການ</w:t>
      </w:r>
      <w:r w:rsidR="00C475D1" w:rsidRPr="00C475D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 ວນກ;</w:t>
      </w:r>
    </w:p>
    <w:p w:rsidR="00731253" w:rsidRPr="00CF46C1" w:rsidRDefault="00731253" w:rsidP="007F1369">
      <w:pPr>
        <w:pStyle w:val="ListParagraph"/>
        <w:numPr>
          <w:ilvl w:val="0"/>
          <w:numId w:val="6"/>
        </w:numPr>
        <w:tabs>
          <w:tab w:val="num" w:pos="720"/>
        </w:tabs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ສົ່ງເສີມການເຂົ້າຫາຕະຫຼາດ ແລະ ການຂະຫຍາຍຕະຫຼາດຂອງ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ວນກ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; ແລະ</w:t>
      </w:r>
    </w:p>
    <w:p w:rsidR="00731253" w:rsidRPr="00CF46C1" w:rsidRDefault="00731253" w:rsidP="007F1369">
      <w:pPr>
        <w:pStyle w:val="ListParagraph"/>
        <w:numPr>
          <w:ilvl w:val="0"/>
          <w:numId w:val="6"/>
        </w:numPr>
        <w:tabs>
          <w:tab w:val="num" w:pos="720"/>
        </w:tabs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ຄວາມ​ເປັນ​ໄປ​ໄດ້​ໃນ​ການ​ສ້າງ​ຕັ້ງ​ກອງ​ທຶນ ວນກ ຂອງ​ອາ​ຊຽນ, ສຳລັບ​ກອງ​ທຶນ​ລະດັບ​ຊາດ ສ​ປປ ລາວ ​ໄດ້​ສ້າງ​ຕັ້ງ​ແລ້ວ.</w:t>
      </w:r>
    </w:p>
    <w:p w:rsidR="00731253" w:rsidRPr="00CF46C1" w:rsidRDefault="00731253" w:rsidP="00C475D1">
      <w:pPr>
        <w:pStyle w:val="Heading4"/>
        <w:numPr>
          <w:ilvl w:val="0"/>
          <w:numId w:val="34"/>
        </w:numPr>
        <w:tabs>
          <w:tab w:val="left" w:pos="810"/>
        </w:tabs>
        <w:ind w:left="810" w:hanging="526"/>
        <w:jc w:val="thaiDistribute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val="it-IT"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ການເຊື່ອມໂຍງເຂົ້າກັບເສດຖະກິດ</w:t>
      </w:r>
      <w:r w:rsidRPr="00CF46C1">
        <w:rPr>
          <w:rFonts w:ascii="Phetsarath OT" w:eastAsia="Phetsarath OT" w:hAnsi="Phetsarath OT" w:cs="Phetsarath OT" w:hint="cs"/>
          <w:b/>
          <w:bCs/>
          <w:i w:val="0"/>
          <w:iCs w:val="0"/>
          <w:color w:val="auto"/>
          <w:sz w:val="20"/>
          <w:szCs w:val="20"/>
          <w:cs/>
          <w:lang w:bidi="lo-LA"/>
        </w:rPr>
        <w:t>ກັບ</w:t>
      </w: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ສາກົນ ດ້ວຍການສ້າງເຂດການຄ້າເສລີ ລະຫວ່າງອາຊຽນກັບຄູ່ເຈລະຈາບົນພື້ນຖານຄວາມເປັນແກນກາງຂອງອາຊຽນ</w:t>
      </w:r>
    </w:p>
    <w:p w:rsidR="00731253" w:rsidRPr="00CF46C1" w:rsidRDefault="00731253" w:rsidP="00B52D8A">
      <w:pPr>
        <w:tabs>
          <w:tab w:val="left" w:pos="360"/>
          <w:tab w:val="left" w:pos="810"/>
        </w:tabs>
        <w:ind w:firstLine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  <w:t>ອາຊຽນໄດ້ສໍາ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ເລັດ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8559C" w:rsidRPr="00CF46C1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>ການສ້າງ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ສັນຍາ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>​</w:t>
      </w:r>
      <w:r w:rsidR="0078559C" w:rsidRPr="00CF46C1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>ເຂດ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ການຄ້າເສລີກັບ 6 ຄູ່ເຈລະຈາ </w:t>
      </w:r>
      <w:r w:rsidR="00C475D1">
        <w:rPr>
          <w:rFonts w:eastAsia="Phetsarath OT"/>
          <w:color w:val="000000" w:themeColor="text1"/>
          <w:sz w:val="20"/>
          <w:szCs w:val="20"/>
          <w:cs/>
          <w:lang w:bidi="lo-LA"/>
        </w:rPr>
        <w:t>ຄື: ສປ.ຈີນ, ສ.ເກົາຫຼີ, ຍີ່ປຸ່ນ,</w:t>
      </w:r>
      <w:r w:rsidR="00C475D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ອົດສະຕຣາລີ-ນິວຊີແລນ ແລະ ອິນເດຍ. ການເປີດເຂດການຄ້າເສລີດັ່ງກ່າວ ມີຮູບແບບການປະຕິ</w:t>
      </w:r>
      <w:r w:rsidR="00B52D8A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ບັດຄ້າຍຄືກັນກັບພາຍໃນອາຊຽນຄື: 1) ມີການລົບ​ລ້າງ​ອັດຕາພາສີ 0%; 2) ມີການໂຍະຍານໄລຍະການຫຼຸດພາສີສໍາລັບບາງປະເພດສິນຄ້າ; 3) ມີການກໍານົດບັນຊີສິນຄ້າກະທົບໄວ; ແລະ</w:t>
      </w:r>
      <w:r w:rsidRPr="00CF46C1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4)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ມີການກຳນົດບັນຊີສິນຄ້າສະຫງວນ​ໄວ້ຖາວອນ.</w:t>
      </w:r>
    </w:p>
    <w:p w:rsidR="00731253" w:rsidRPr="00CF46C1" w:rsidRDefault="00731253" w:rsidP="007C7365">
      <w:pPr>
        <w:tabs>
          <w:tab w:val="left" w:pos="360"/>
          <w:tab w:val="left" w:pos="810"/>
        </w:tabs>
        <w:ind w:firstLine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  <w:t>ໃນພາກປະຕິບັດຕົວຈິງ ບັນດາປະເທດອາຊຽນຈະມີໄລຍະການຫຼຸດຜ່ອນອັດຕາພາສີ ກັບຄູ່ເຈ</w:t>
      </w:r>
      <w:r w:rsidR="00B52D8A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ລະຈາທີ່ແຕກຕ່າງກັນ. ສຳລັບ ສປປ ລາວ ​ເຮົາຜ່ານການເຈລະຈາກັບຄູ່ເຈລະຈາຈະ​ໄດ້ມີການລົບ​ລ້າງອັດຕາພາສີລົງ 0% ກັບບັນດາຄູ່ເຈລະຈາຕ່າງໆ ດັ່ງນີ້: ກັບ ສປ.ຈີນ ໃນປີ 2015, ກັບ ອິນເດຍ</w:t>
      </w:r>
      <w:r w:rsidR="00C475D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ໃນປີ 2018, ກັບ ສ.ເກົາຫຼີ ປີ 2018, ກັບ ອົດສະຕຣາລີ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ແລະ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ນິວຊີແລນ ປີ 2021 ແລະ ກັບຍີ່ປຸ່ນ ປີ 2026. ໃນຂະ</w:t>
      </w:r>
      <w:r w:rsidR="00B52D8A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ນະດຽວກັນ, ກໍຈະມີການໂຍະຍານໄລຍະການຫຼຸດພາສີ ສໍາລັບບາງປະເພດສິນຄ້າ ແລະ ການກຳນົດບັນຊີສິນຄ້າກະທົບໄວ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ຢູ່ໃນລະຫວ່າງປີ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2018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ເຖິງປີ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2026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ໂດຍຂຶ້ນກັບການຕົກລົງຂອງປະເທດອາຊຽນທີ່ກ່ຽວຂ້ອງໃນການເຈລະຈາກັບຄູ່ເຈລະຈາຂອງຕົນ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​ແລະ ​ສໍາຄັນ​ແມ່ນ​ນັບ​ຈາກ​ໄລຍະ​ເວລາ​ຂອງ​ການ​ສໍາ​ເລັດ​ການ​ເຈລະຈາທີ່​ແຕກ​ຕ່າງ​ກັນ ຕົວຢ່າງ: ສປ.ຈີນ ​ແມ່ນ​ປະ​ເທດ​ຄູ່​ເຈລະຈາ​ເຂດ​ການ​ຄ້າ​ເສລີ ທໍາ​ອິດ​ຂອງ​ອາ​ຊຽນ ​ແລະ ບັງ​ເອີນອາ​ຊຽນ ກໍ​ເປັນຄູ່​ເຈລະຈາ​ເຂດ​ການ​ຄ້າ​ເສລີທໍາ​ອິດ ​ຂອງ ສປ.ຈີນ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​ເລີ່​ມ​ແຕ່​ປີ 2002 ​ເປັນ​ຕົ້ນ​ມາ ​ແລະ 2004 ​ແມ່ນ​ສໍາ​ເລັດ​ການ​ເຈລະຈາ​ສັນຍາ​ດ້ານ​ການ​ຄ້າ​ດ້ານ​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ສິນຄ້າ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, ສ່ວນອາຊຽນ</w:t>
      </w:r>
      <w:r w:rsidR="007C736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-ສ.​ເກົາຫຼີ ​ແມ່ນ​ເລີ່​ມປີ 2005 ດັ່ງ​ນີ້​ເປັນ​ຕົ້ນ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.</w:t>
      </w:r>
    </w:p>
    <w:p w:rsidR="00731253" w:rsidRPr="00CF46C1" w:rsidRDefault="00731253" w:rsidP="007C7365">
      <w:pPr>
        <w:tabs>
          <w:tab w:val="left" w:pos="360"/>
          <w:tab w:val="left" w:pos="810"/>
        </w:tabs>
        <w:ind w:firstLine="36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  <w:t>ສຳລັບຂະແໜງການບໍລິການ (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Trade in Services)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ຍິ່ງມີຄວາມຜ່ອນຜັນ​ກວ່າ</w:t>
      </w:r>
      <w:r w:rsidR="0018519D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ຕ່າງກັບການປະຕິບັດໃນອາຊຽນທີ່ມີກຳນົດເປີດໃນປີ 2015, ໝາຍຄວາມວ່າ ແຕ່ລ</w:t>
      </w:r>
      <w:r w:rsidR="00C475D1">
        <w:rPr>
          <w:rFonts w:eastAsia="Phetsarath OT"/>
          <w:color w:val="000000" w:themeColor="text1"/>
          <w:sz w:val="20"/>
          <w:szCs w:val="20"/>
          <w:cs/>
          <w:lang w:bidi="lo-LA"/>
        </w:rPr>
        <w:t>ະປະເທດອາຊຽນສາມາດໂຈະ</w:t>
      </w:r>
      <w:r w:rsidR="00C475D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ຫຼື ຕໍ່ເວລາການເປີດຂະ</w:t>
      </w:r>
      <w:r w:rsidR="00E2741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ແໜງ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ການໃດໜຶ່ງ ໃນເມື່ອປະເທດຕົນຍັງບໍ່ທັນມີຄວາມພ້ອມ. ສ່ວນຂະແໜງ</w:t>
      </w:r>
      <w:r w:rsidR="00C475D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ການລົງທຶນ</w:t>
      </w:r>
      <w:r w:rsidR="00C41B50"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(Investment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) ກັບຄູ່ເຈລະຈາ​​ແມ່ນສາມາດ​ສໍາ​ເລັດການ​ເຈລະຈາ​ກັບຍີ່ປຸ່ນ​ໃນ​ທ້າຍ​ປີ 2015 ​ນີ້. ​ແຕ່​ລະດັບ​ການ​ເປີດ​ເສລີ​ດ້ານ​ການ​ລົງທຶນ​ກັບປະ​ເທດ​ຄູ່​ເຈລະຈາ​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ແມ່ນ​ຕໍ່າ​ກວ່າ​ໃນ​ປະເທດອາ​ຊຽນດ້ວຍ​ກັນ, ສະ​ນັ້ນ ບາງ​ປະ​ເທດ​ຄູ່​ເຈລະຈາ​ອາ​ຊຽນ​​ເຊັ່ນ: ອົດສະຕຣາລີ ​ແລະ ນິວຊີ​ແລນ, ສປ.ຈີນ ​ແລະ ສ.​ເກົາຫຼີ ກໍາລັງ​ມີ​ການ​ປຶກສາຫາລື​​ ເພື່ອຍົກ​ລະດັບ​ສັນຍາ​ດ້ານ​ການ​ລົງທຶນກັບ​ອາ​ຊຽນ ຂຶ້ນ​ອີກ​ລະດັບ​ໜຶ່ງທີ່​ເປີດ​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 xml:space="preserve">ກວ້າງ​ກວ່າ​ເກົ່າ. </w:t>
      </w:r>
      <w:r w:rsidRPr="00CF46C1">
        <w:rPr>
          <w:rFonts w:eastAsia="Phetsarath OT"/>
          <w:strike/>
          <w:color w:val="000000" w:themeColor="text1"/>
          <w:sz w:val="20"/>
          <w:szCs w:val="20"/>
          <w:cs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ເຖິງຢ່າງໃດກໍຕາມ, ສຳລັບ ສປປ ລາວ ກໍຕ້ອງໄດ້ກະກຽມຄວາມພ້ອມທຸກດ້ານ ແລະ ຊອກຫາມາດຕະການມາຮອງຮັບ ເພື່ອນຳຜົນປະໂຫຍດມາສູ່ປະເທດເຮົາໃນການເປີດເຂດການຄ້າເສລີກັບຄູ່ເຈລະຈາ ໂດຍສະເພາະ ການສ້າງລະບຽບການພາຍໃນເພື່ອຄຸ້ມຄອງຂະແໜງການທີ່ເປີດກວ້າງ ເພື່ອຫຼີກ</w:t>
      </w:r>
      <w:r w:rsidR="007C736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ລ່ຽງການພິຈາລະນາສ່ວນບຸກຄົນ ແລະ ກໍເພື່ອກ້າວເຂົ້າສູ່ການສ້າງລັດຄຸ້ມຄອງດ້ວຍກົດໝາຍ.</w:t>
      </w:r>
    </w:p>
    <w:p w:rsidR="00731253" w:rsidRPr="00CF46C1" w:rsidRDefault="00731253" w:rsidP="00E27413">
      <w:pPr>
        <w:pStyle w:val="Heading4"/>
        <w:numPr>
          <w:ilvl w:val="0"/>
          <w:numId w:val="34"/>
        </w:numPr>
        <w:tabs>
          <w:tab w:val="left" w:pos="990"/>
        </w:tabs>
        <w:ind w:left="851" w:hanging="567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ສັນຍາການຄ້າດ້ານສິນຄ້າອາຊຽນກັບຄູ່ເຈລະຈາ </w:t>
      </w:r>
    </w:p>
    <w:p w:rsidR="00731253" w:rsidRPr="00CF46C1" w:rsidRDefault="00731253" w:rsidP="00731253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260"/>
          <w:tab w:val="left" w:pos="2340"/>
        </w:tabs>
        <w:jc w:val="both"/>
        <w:rPr>
          <w:rFonts w:eastAsia="Phetsarath OT"/>
          <w:b/>
          <w:bCs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ສັນຍາການຄ້າດ້ານສິນຄ້າອາຊຽນ-ສປ.ຈີນ</w:t>
      </w:r>
    </w:p>
    <w:p w:rsidR="00731253" w:rsidRPr="00CF46C1" w:rsidRDefault="00731253" w:rsidP="00D62532">
      <w:pPr>
        <w:tabs>
          <w:tab w:val="left" w:pos="360"/>
          <w:tab w:val="left" w:pos="72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  <w:t>ໃນຂອບສັນຍາການຮ່ວມມືເສດຖະກິດຮອບດ້ານອາຊຽນ-ຈີນ</w:t>
      </w:r>
      <w:r w:rsidRPr="00CF46C1">
        <w:rPr>
          <w:rFonts w:eastAsia="Phetsarath OT"/>
          <w:color w:val="000000" w:themeColor="text1"/>
          <w:sz w:val="20"/>
          <w:szCs w:val="20"/>
        </w:rPr>
        <w:t>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ສປປ ລາວ ໄດ້ກຳນົດເອົາລາຍ</w:t>
      </w:r>
      <w:r w:rsidR="00D62532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ການສິນຄ້າກະສິກຳແຕ່ໝວດ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 01-08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ຈຳນວນ 590 ລາຍການ (ບໍ່ລວມສິນຄ້າທີ່ສະຫງວນໄວ້) ເຂົ້າເປັນໂຄງການເກັບກ່ຽວເບື້ອງຕົ້ນ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 (Early Harvest Programme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</w:rPr>
        <w:t>EHP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ຂອງຂະບວນການສ້າງຕັ້ງເຂດການຄ້າເສລີ</w:t>
      </w:r>
      <w:r w:rsidR="00C475D1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</w:rPr>
        <w:t>ACFTA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ໄດ້ລົບອັດຕາພາສີໃນປີ 2009.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ພາຍໃຕ້ສັນຍາການຄ້າເສລີນີ້ ສປປ ລາວ ມີອັດຕາການລົບລ້າງອັດຕາພາສີສູງເຖິງ 97.2%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ສູງກວ່າລະດັບການເປີດໃນຂອບ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ຮ່ວມ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ມື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ອື່ນໆ. ຍັງເຫຼືອພຽງ 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>27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1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ລາຍການ ຫຼື ເທົ່າກັບ 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2.8%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ເທົ່ານັ້ນທີ່ບໍ່ມີການລົບລ້າງອັດຕາພາສີ, ໃນນັ້ນປະກອບມີ 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135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ລາຍການທີ່ຍົກເວັ້ນ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(Ex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clusive List)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ອອກຈາກໂຄງການ 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>EHP (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ໂດຍເປັນສິນຄ້າກະສິກໍາປະເພດສັດລ້ຽງ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ພືດຜັກ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ແລະ ສິນຄ້າກະສິກໍາອື່ນໆ) </w:t>
      </w:r>
      <w:r w:rsidR="00055EAF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ການຍົກເວັ້ນລາຍການດັ່ງກ່າວ ອອກຈາກການລົບລ້າງອັດຕາພາສີພາຍໃຕ້ </w:t>
      </w:r>
      <w:r w:rsidR="00C41B50"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EHP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ສປປ ລາວ ກໍຈະບໍ່ໄດ້ຮັບສິດທິພິເສດຈາກການລົບລ້າງອັດ</w:t>
      </w:r>
      <w:r w:rsidR="00C41B50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ຕາພາສີຂອງ ສປ.ຈີນ ຫຼື ຂອງສະມາຊິກອື່ນພາຍໃຕ້ສັນຍານີ້ເຊັ່ນກັນ. ນອກຈາກ 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135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ລາຍການຍົກເວັ້ນດັ່ງກ່າວ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ພາຍໃຕ້ສັນຍານີ້ ສປປ ລາວ ຍັງມີ 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>72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ລາຍການທີ່ເປັນລາຍການສິນຄ້າກະທົບໄວ (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H</w:t>
      </w:r>
      <w:r w:rsidR="001514F8" w:rsidRPr="00CF46C1">
        <w:rPr>
          <w:rFonts w:eastAsia="Phetsarath OT"/>
          <w:color w:val="000000" w:themeColor="text1"/>
          <w:sz w:val="20"/>
          <w:szCs w:val="20"/>
          <w:lang w:val="en-GB"/>
        </w:rPr>
        <w:t>ighl</w:t>
      </w:r>
      <w:r w:rsidR="00C475D1">
        <w:rPr>
          <w:rFonts w:eastAsia="Phetsarath OT"/>
          <w:color w:val="000000" w:themeColor="text1"/>
          <w:sz w:val="20"/>
          <w:szCs w:val="20"/>
          <w:lang w:val="en-GB"/>
        </w:rPr>
        <w:t xml:space="preserve">y Sensitive List/HSL)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ສາມາດຮັກສາອັດຕາພາສີເດີມຕ່ຳກວ່າ 50% ພາຍໃນປີ 2018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ສປປ ລາວ ກໍານົດເອົາສິນຄ້າປະເພດເຫຼົ້າ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ເຄື່ອງດື່ມປະ</w:t>
      </w:r>
      <w:r w:rsidR="00F70FB5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ເພດທາດເຫຼົ້າ ແລະ ສິນຄ້າປະເພດລົດ</w:t>
      </w:r>
      <w:r w:rsidR="00C475D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ຍົນ</w:t>
      </w:r>
      <w:r w:rsidR="00C475D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ໂດຍແມ່ນ</w:t>
      </w:r>
      <w:r w:rsidR="00C475D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 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ໝວດ 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 xml:space="preserve">22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ແລະ </w:t>
      </w:r>
      <w:r w:rsidRPr="00CF46C1">
        <w:rPr>
          <w:rFonts w:eastAsia="Phetsarath OT"/>
          <w:color w:val="000000" w:themeColor="text1"/>
          <w:sz w:val="20"/>
          <w:szCs w:val="20"/>
          <w:lang w:val="en-GB"/>
        </w:rPr>
        <w:t>87.</w:t>
      </w:r>
    </w:p>
    <w:p w:rsidR="00731253" w:rsidRPr="00CF46C1" w:rsidRDefault="00731253" w:rsidP="00731253">
      <w:pPr>
        <w:pStyle w:val="ListParagraph"/>
        <w:numPr>
          <w:ilvl w:val="0"/>
          <w:numId w:val="11"/>
        </w:numPr>
        <w:tabs>
          <w:tab w:val="left" w:pos="720"/>
          <w:tab w:val="left" w:pos="1260"/>
          <w:tab w:val="left" w:pos="2340"/>
        </w:tabs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ສັນຍາການຄ້າດ້ານສິນຄ້າ ອາຊຽນ-ອົດສະຕຣາລີ ແລະ ນິວຊີແລນ</w:t>
      </w: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 xml:space="preserve"> </w:t>
      </w:r>
    </w:p>
    <w:p w:rsidR="00731253" w:rsidRPr="00CF46C1" w:rsidRDefault="00731253" w:rsidP="00DE1E8A">
      <w:pPr>
        <w:tabs>
          <w:tab w:val="left" w:pos="360"/>
          <w:tab w:val="left" w:pos="720"/>
          <w:tab w:val="left" w:pos="1260"/>
          <w:tab w:val="left" w:pos="144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ab/>
        <w:t xml:space="preserve">ສປປ ລາວ ມີພັນທະລົບລ້າງອັດຕາພາສີຈໍານວນ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8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586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ລາຍການ (ໃນຈໍານວນ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9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558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ລາຍການທັງໝົດ)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ໃນນັ້ນຈໍານວນ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8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233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ລາຍການ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86%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ຂອງລາຍການທັງໝົດ) ຈະຕ້ອງຖືກລົບລ້າງໃນປີ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2021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ໂດຍຕ້ອງເລີ່ມຫຼຸດຈາກປີ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2015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ເປັນຕົ້ນໄປ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ແລະ ອີກ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352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ລາຍການຈະຖືກລົບລ້າງໃນປີ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2025.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ນອກຈາກລາຍການລົບລ້າງຂອງ ສປປ ລາວ ຍັງມີ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703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ລາຍການທີ່ຕ້ອງໄດ້ຫຼຸດອັດຕາພາ</w:t>
      </w:r>
      <w:r w:rsidR="00DE1E8A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ສີຈາກລະດັບ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30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-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40%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ມາເປັນ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3%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ໃນປີ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2025.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ແນວໃດກໍຕາມ ພາຍໃຕ້ຂອບສັນຍານີ້ປະກອບມີ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267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ລາຍການທີ່ ສປປ ລາວ ສາມາດຮັກສາໄວ້ໃນລະດັບເດີມ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.</w:t>
      </w:r>
    </w:p>
    <w:p w:rsidR="00731253" w:rsidRPr="00CF46C1" w:rsidRDefault="00731253" w:rsidP="00731253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260"/>
          <w:tab w:val="left" w:pos="1440"/>
          <w:tab w:val="left" w:pos="2340"/>
        </w:tabs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lastRenderedPageBreak/>
        <w:t>ສັນຍາການຄ້າດ້ານສິນຄ້າ ອາຊຽນ-ສ.ເກົາຫຼີ</w:t>
      </w:r>
    </w:p>
    <w:p w:rsidR="00731253" w:rsidRPr="00CF46C1" w:rsidRDefault="00731253" w:rsidP="005B7D02">
      <w:pPr>
        <w:tabs>
          <w:tab w:val="left" w:pos="720"/>
          <w:tab w:val="left" w:pos="1260"/>
          <w:tab w:val="left" w:pos="1440"/>
          <w:tab w:val="left" w:pos="2340"/>
        </w:tabs>
        <w:ind w:firstLine="36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ພາຍໃຕ້ຂອບອາຊຽນ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-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ສ.ເກົາຫຼີ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ສປປ ລາວ ຈະຕ້ອງໄດ້ລົບລ້າງອັດຕາພາສີພາຍໃນປີ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2018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ຈໍານວນ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8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043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ລາຍການ </w:t>
      </w:r>
      <w:r w:rsidR="00055EA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ກວມເອົາ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84%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ຂອງລາຍການທັງໝົດ. ນອກຈາກນັ້ນ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ສປປ ລາວ ມີລາຍການອັດຕາພາສີ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1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165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ລາຍການທີ່ບໍ່ໄດ້ຖືກລົບລ້າງອັດຕາພາສີແຕ່ມີ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988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ລາຍການທີ່ຈະມີການຫຼຸດອັດຕາພາສີລົງເຖິງລະດັບໃດໜຶ່ງໃນ ປີ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2025.</w:t>
      </w:r>
    </w:p>
    <w:p w:rsidR="00731253" w:rsidRPr="00CF46C1" w:rsidRDefault="00731253" w:rsidP="00C475D1">
      <w:pPr>
        <w:pStyle w:val="ListParagraph"/>
        <w:numPr>
          <w:ilvl w:val="0"/>
          <w:numId w:val="11"/>
        </w:numPr>
        <w:tabs>
          <w:tab w:val="left" w:pos="720"/>
          <w:tab w:val="left" w:pos="1260"/>
          <w:tab w:val="left" w:pos="2340"/>
        </w:tabs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ສັນຍາການຄ້າດ້ານສິນຄ້າ ອາຊຽນ-ຍີ່ປຸ່ນ</w:t>
      </w:r>
    </w:p>
    <w:p w:rsidR="00731253" w:rsidRPr="00CF46C1" w:rsidRDefault="00731253" w:rsidP="007C2E99">
      <w:pPr>
        <w:tabs>
          <w:tab w:val="left" w:pos="720"/>
          <w:tab w:val="left" w:pos="1260"/>
          <w:tab w:val="left" w:pos="1440"/>
          <w:tab w:val="left" w:pos="2340"/>
        </w:tabs>
        <w:ind w:firstLine="36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ພາຍໃຕ້ຂອບສັນຍາການຄ້າດ້ານສິນຄ້າອາຊຽນ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-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ຍີ່ປຸ່ນ</w:t>
      </w:r>
      <w:r w:rsidR="007C2E99">
        <w:rPr>
          <w:rFonts w:eastAsia="Phetsarath OT"/>
          <w:color w:val="000000" w:themeColor="text1"/>
          <w:sz w:val="20"/>
          <w:szCs w:val="20"/>
          <w:lang w:val="pt-BR"/>
        </w:rPr>
        <w:t>,</w:t>
      </w:r>
      <w:r w:rsidR="007C2E99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ໃນຈໍານວນລາຍການສິນຄ້າທັງໝົດ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8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300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ລາຍ</w:t>
      </w:r>
      <w:r w:rsidR="0061466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ການຕາມລະບົບ </w:t>
      </w:r>
      <w:r w:rsidR="0061466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HS 2007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ເນື່ອງຈາກຍັງບໍ່ທັນໄດ້ປັບປ່ຽນເປັນ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HS 2012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ຈຶ່ງໃຊ້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HS 2007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ແທນ) ສປປ ລາວ ມີພັນທະຫຼຸດຜ່ອນອັດຕາພາສີທັງໝົດຕາມບັນຊີລາຍການສິນຄ້າທົ່ວໄປ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NT) 7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043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ລາຍການ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ແລະ ມີລາຍການສິນຄ້າຍົກເວັ້ນຖາວອນ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GE) 223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ລາຍການ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ສິນຄ້າກະ</w:t>
      </w:r>
      <w:r w:rsidR="007C2E99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ທົບໄວສູງ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HL) 203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ລາຍການ ແລະ ສິນຄ້າກະທົບໄວທົ່ວໄປ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SL) 813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ລາຍການ. ລາຍລະອຽດລາຍການສິນຄ້າໃຫ້ເບິ່ງສາລະບານພາສີ.  </w:t>
      </w:r>
    </w:p>
    <w:p w:rsidR="00731253" w:rsidRPr="00CF46C1" w:rsidRDefault="00731253" w:rsidP="00C475D1">
      <w:pPr>
        <w:pStyle w:val="ListParagraph"/>
        <w:numPr>
          <w:ilvl w:val="0"/>
          <w:numId w:val="11"/>
        </w:numPr>
        <w:tabs>
          <w:tab w:val="left" w:pos="720"/>
          <w:tab w:val="left" w:pos="1260"/>
          <w:tab w:val="left" w:pos="2340"/>
        </w:tabs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ສັນຍາການຄ້າດ້ານສິນຄ້າ ອາຊຽນ-ອິນເດຍ</w:t>
      </w:r>
    </w:p>
    <w:p w:rsidR="00731253" w:rsidRPr="00CF46C1" w:rsidRDefault="001D1D22" w:rsidP="007C2E99">
      <w:pPr>
        <w:tabs>
          <w:tab w:val="left" w:pos="720"/>
          <w:tab w:val="left" w:pos="1260"/>
          <w:tab w:val="left" w:pos="144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cs/>
          <w:lang w:val="pt-BR" w:bidi="lo-LA"/>
        </w:rPr>
      </w:pPr>
      <w:r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ab/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ສປປ ລາວ ມີພັນທະຫຼຸດຜ່ອນອັດຕາພາສີ ທັງໝົດ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6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431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ລາຍການໂດຍແບ່ງເປັນ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ໄລຍະ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ໄລຍະທີ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1 (NT1) 5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713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ລາຍການ ແລະ ໄລຍະທີ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 (NT1) 718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ລາຍການ. ໃນຂອບນີ້ ສປປ ລາວ ມີລາຍການສິນຄ້າຍົກເວັ້ນຖາວອນ (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G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E)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ທັງໝົດ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230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ລາຍການ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ແລະ ມີລາຍການສິນຄ້າກະທົບໄວ (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SL)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1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639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ລາຍການ. ພັນທະທີ່ ສປປ ລາວ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ໃຫ້ໄວ້ໃນຂອບນີ້ ເມື່ອທຽບກັບພັນທະພາຍໃຕ້ສັນຍາດ້ານສິນຄ້າກັບຄູ່ເຈລະຈາອື່ນໆຖືວ່າຕໍ່າກວ່າຫຼາຍ.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ລາຍລະອຽດລາຍການສິນຄ້າໃຫ້ເບິ່ງສາລະບານພາສີ. </w:t>
      </w:r>
    </w:p>
    <w:p w:rsidR="00731253" w:rsidRPr="00CF46C1" w:rsidRDefault="00731253" w:rsidP="00E27413">
      <w:pPr>
        <w:pStyle w:val="Heading4"/>
        <w:numPr>
          <w:ilvl w:val="0"/>
          <w:numId w:val="34"/>
        </w:numPr>
        <w:tabs>
          <w:tab w:val="left" w:pos="990"/>
        </w:tabs>
        <w:ind w:left="851" w:hanging="567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ສັນຍາການຄ້າດ້ານການບໍລິການອາຊຽນກັບຄູ່ເຈລະຈາ </w:t>
      </w:r>
    </w:p>
    <w:p w:rsidR="00731253" w:rsidRPr="00CF46C1" w:rsidRDefault="00731253" w:rsidP="00731253">
      <w:pPr>
        <w:pStyle w:val="ListParagraph"/>
        <w:numPr>
          <w:ilvl w:val="0"/>
          <w:numId w:val="11"/>
        </w:numPr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ສັນຍາການຄ້າດ້ານ</w:t>
      </w: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ບໍລິການ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val="pt-BR" w:bidi="lo-LA"/>
        </w:rPr>
        <w:t>ອາຊຽນ-ສປ.ຈີນ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</w:p>
    <w:p w:rsidR="00731253" w:rsidRPr="00CF46C1" w:rsidRDefault="00731253" w:rsidP="007C2E99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ການເຈລະຈາ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ເລີ່ມຕົ້ນ​ໃນປີ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2003</w:t>
      </w:r>
      <w:r w:rsidR="001D1D22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​ເພື່ອເປີດຂະ​ແໜງບໍລິການແບບເປັນພູດ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(Package) </w:t>
      </w:r>
      <w:r w:rsidR="00055EA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ໃນປະຈຸບັນໄດ້ສຳເລັດພູດທີສາມ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ໃນ​ຂອບ​ອາ​ຊຽນ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-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ສປ.ຈີນ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ສປປ ລາວ ​ໄດ້​ເປີດ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8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ຂະແໜງບໍລິການ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="001D1D22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​ແບ່ງ​ເປັນ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43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ຂະແໜງຍ່ອຍ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)</w:t>
      </w:r>
      <w:r w:rsidR="001D1D22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ລວມມີ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: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1)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ການ​ບໍລິການ​ວິຊາ​ຊີບ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 2)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ການ​ບໍລິການ​ຄອມ​ພິວ​ເຕີ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 3)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ການ​ວິ​ໄຈ ​ແລະ​ ພັດທະນາ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4)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ອະສັງຫາລິມະ​ຊັບ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5)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ການ​ບໍລິການ​ທຸລະ​ກິດ​ອື່ນໆ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6)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ກໍ່ສ້າງ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7)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ການ​ບໍລິການ​ສິ່ງ​ແວດ​ລ້ອມ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 8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) ການ​ບໍລິການ​ບັນ​ເທິງ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-​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ວັດທະນ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ທໍາ ​ແລະ ​ກິລາ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​ແລະ 9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ຂົນ​ສົ່ງ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ທາງອາ​ກາດ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ທາງ​ລົດ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ທາງ​ລົດ​​​ໄຟ ​ແລະ ​ການ​ບໍລິການ​ສະໜັບສະໜູນ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). </w:t>
      </w:r>
    </w:p>
    <w:p w:rsidR="00731253" w:rsidRPr="00CF46C1" w:rsidRDefault="00731253" w:rsidP="00731253">
      <w:pPr>
        <w:pStyle w:val="ListParagraph"/>
        <w:numPr>
          <w:ilvl w:val="0"/>
          <w:numId w:val="11"/>
        </w:numPr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ສັນຍາການຄ້າດ້ານ</w:t>
      </w: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ບໍລິການອາຊຽນ-ອິນເດຍ </w:t>
      </w:r>
    </w:p>
    <w:p w:rsidR="00731253" w:rsidRPr="00CF46C1" w:rsidRDefault="00731253" w:rsidP="007C2E99">
      <w:pPr>
        <w:ind w:firstLine="720"/>
        <w:jc w:val="both"/>
        <w:rPr>
          <w:rFonts w:eastAsia="Phetsarath OT"/>
          <w:b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lastRenderedPageBreak/>
        <w:t>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ເຈລະຈາເລີ່ມຕົ້ນ​ໃນປີ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2008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​ໄດ້ດໍາເນີນມາແລ້ວ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12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ຄັ້ງ​ໂດຍການເຈລະຈາແມ່ນ</w:t>
      </w:r>
      <w:r w:rsidR="007C2E99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ດໍາ​ເນີນແບບສອງຝ່າຍ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.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ປະຈຸບັນແມ່ນສຳ​ເລັດ​ການ​ເຈລະຈາ ​ແລະ ​ໃຫ້​ສັດຕະຍາບັນ​ແລ້ວ​ແຕ່​ຕົ້ນ​ປີ 2015. ສປປ ລາວ ໄດ້ສົ່ງບົດ​ສະເໜີ​ເປີດໃຫ້ອິນເດຍໃນ​ເດືອນສິງຫາ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2011 </w:t>
      </w:r>
      <w:r w:rsidR="00055EA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ກວມເອົາ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7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ຂະແໜງ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(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ແບ່ງ​​ເປັນ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38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ຂະແໜງຍ່ອຍ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ຄື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: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1)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ການ​ບໍລິການ​ທຸລະກິດ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2)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 ການບໍລິການສື່ສານ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3)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ກໍ່ສ້າງ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4)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ການ​ທະນາຄານ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5)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ການ​ສຶກສາ​,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6)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ການ​ບໍລິການ​ສິ່ງ​ແວດ​ລ້ອມ ແລະ ການທ່ອງທ່ຽວ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.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ປະຈຸບັນແມ່ນລໍຖ້າບົດສະເໜີເປີດຕະຫຼາດຈາກອິ</w:t>
      </w:r>
      <w:r w:rsidRPr="00CF46C1">
        <w:rPr>
          <w:rFonts w:eastAsia="Phetsarath OT"/>
          <w:b/>
          <w:color w:val="000000" w:themeColor="text1"/>
          <w:sz w:val="20"/>
          <w:szCs w:val="20"/>
          <w:cs/>
          <w:lang w:bidi="lo-LA"/>
        </w:rPr>
        <w:t>ນເດຍທີ່​ກໍາລັງ​ໃຫ້​ຝ່າຍກົດໝາຍຂອງ​ຕົນກວດຄືນ​ກ່ອນ​ໃຫ້​ມີ​ການ​ລົງ​ນາມ</w:t>
      </w:r>
      <w:r w:rsidRPr="00CF46C1">
        <w:rPr>
          <w:rFonts w:eastAsia="Phetsarath OT"/>
          <w:b/>
          <w:color w:val="000000" w:themeColor="text1"/>
          <w:sz w:val="20"/>
          <w:szCs w:val="20"/>
          <w:lang w:val="pt-BR" w:bidi="lo-LA"/>
        </w:rPr>
        <w:t>.</w:t>
      </w:r>
      <w:r w:rsidRPr="00CF46C1">
        <w:rPr>
          <w:rFonts w:eastAsia="Phetsarath OT"/>
          <w:b/>
          <w:color w:val="000000" w:themeColor="text1"/>
          <w:sz w:val="20"/>
          <w:szCs w:val="20"/>
          <w:cs/>
          <w:lang w:val="pt-BR" w:bidi="lo-LA"/>
        </w:rPr>
        <w:t xml:space="preserve"> </w:t>
      </w:r>
    </w:p>
    <w:p w:rsidR="00731253" w:rsidRPr="00CF46C1" w:rsidRDefault="00731253" w:rsidP="00731253">
      <w:pPr>
        <w:pStyle w:val="ListParagraph"/>
        <w:numPr>
          <w:ilvl w:val="0"/>
          <w:numId w:val="11"/>
        </w:numPr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ສັນຍາການຄ້າດ້ານ</w:t>
      </w: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ບໍລິການອາຊຽນ-ຢີ່ປຸ່ນ </w:t>
      </w:r>
    </w:p>
    <w:p w:rsidR="00731253" w:rsidRPr="00CF46C1" w:rsidRDefault="00731253" w:rsidP="007C2E99">
      <w:pPr>
        <w:ind w:firstLine="720"/>
        <w:jc w:val="both"/>
        <w:rPr>
          <w:rFonts w:eastAsia="Phetsarath OT"/>
          <w:color w:val="000000" w:themeColor="text1"/>
          <w:sz w:val="20"/>
          <w:szCs w:val="20"/>
          <w:cs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ການເຈລະຈາ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ເລີ່ມຕົ້ນ​ໃນປີ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2009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ແລະ ໄດ້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ດຳເນີນມາແລ້ວ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11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ຄັ້ງ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.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ການເຈລະຈາໃນຂອບດັ່ງກ່າວ</w:t>
      </w:r>
      <w:r w:rsidR="00F873D7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ໄດ້ສໍາເລັດລົງ ແລະ</w:t>
      </w:r>
      <w:r w:rsidR="003F64A4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ປະຈຸບັນ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ແມ່ນກໍາລັງດໍາເນີນຂັ້ນຕອນກ່ອນການລົງນາມ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ຊຶ່ງ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ສ</w:t>
      </w:r>
      <w:r w:rsidR="00F873D7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ປປ ລາວ ໄດ້ສະເໜີເປີດໃນຂອບນີ້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ທັງໝົດ 81 ຂະແໜງການຍ່ອຍ ຈາກ 10 ຂະແໜງການຫຼັກຄື: </w:t>
      </w:r>
      <w:r w:rsidR="009B3C95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="009B3C95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: 1</w:t>
      </w:r>
      <w:r w:rsidR="009B3C95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) </w:t>
      </w:r>
      <w:r w:rsidR="009B3C95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ການບໍລິການທຸລະກິດ</w:t>
      </w:r>
      <w:r w:rsidR="009B3C95" w:rsidRPr="00CF46C1">
        <w:rPr>
          <w:rFonts w:eastAsia="Phetsarath OT"/>
          <w:color w:val="000000" w:themeColor="text1"/>
          <w:sz w:val="20"/>
          <w:szCs w:val="20"/>
          <w:lang w:val="pt-BR"/>
        </w:rPr>
        <w:t>, 2)</w:t>
      </w:r>
      <w:r w:rsidR="009B3C95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 ການບໍລິການສື່ສານ</w:t>
      </w:r>
      <w:r w:rsidR="009B3C95" w:rsidRPr="00CF46C1">
        <w:rPr>
          <w:rFonts w:eastAsia="Phetsarath OT"/>
          <w:color w:val="000000" w:themeColor="text1"/>
          <w:sz w:val="20"/>
          <w:szCs w:val="20"/>
          <w:lang w:val="pt-BR"/>
        </w:rPr>
        <w:t>, 3)</w:t>
      </w:r>
      <w:r w:rsidR="009B3C95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9B3C95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ກໍ່ສ້າງ</w:t>
      </w:r>
      <w:r w:rsidR="009B3C95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4</w:t>
      </w:r>
      <w:r w:rsidR="009B3C95" w:rsidRPr="00CF46C1">
        <w:rPr>
          <w:rFonts w:eastAsia="Phetsarath OT"/>
          <w:color w:val="000000" w:themeColor="text1"/>
          <w:sz w:val="20"/>
          <w:szCs w:val="20"/>
          <w:lang w:val="pt-BR"/>
        </w:rPr>
        <w:t>)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ຈໍາໜ່າຍ, </w:t>
      </w:r>
      <w:r w:rsidR="009B3C95" w:rsidRPr="00CF46C1">
        <w:rPr>
          <w:rFonts w:eastAsia="Phetsarath OT"/>
          <w:color w:val="000000" w:themeColor="text1"/>
          <w:sz w:val="20"/>
          <w:szCs w:val="20"/>
          <w:lang w:val="pt-BR"/>
        </w:rPr>
        <w:t>5)</w:t>
      </w:r>
      <w:r w:rsidR="009B3C95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9B3C95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ການ​ສຶກສາ​,</w:t>
      </w:r>
      <w:r w:rsidR="009B3C95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6)</w:t>
      </w:r>
      <w:r w:rsidR="009B3C95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9B3C95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ການ​ບໍລິການ​ສິ່ງ​ແວດ​ລ້ອມ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, 7) ການເງິນ, 8) ສຸຂະພາບ ແລະ ສັງຄົມ</w:t>
      </w:r>
      <w:r w:rsidR="009B3C95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9) ທ່ອງທ່ຽວ</w:t>
      </w:r>
      <w:r w:rsidR="00F873D7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9B3C95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ແລະ 10) ຂົນສົ່ງ.</w:t>
      </w:r>
    </w:p>
    <w:p w:rsidR="00731253" w:rsidRPr="00CF46C1" w:rsidRDefault="00731253" w:rsidP="00731253">
      <w:pPr>
        <w:pStyle w:val="ListParagraph"/>
        <w:numPr>
          <w:ilvl w:val="0"/>
          <w:numId w:val="11"/>
        </w:numPr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ສັນຍາການຄ້າດ້ານ</w:t>
      </w: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ບໍລິການອາຊຽນ-ສ.ເກົາຫຼີ</w:t>
      </w:r>
    </w:p>
    <w:p w:rsidR="00731253" w:rsidRPr="00CF46C1" w:rsidRDefault="00731253" w:rsidP="00183E62">
      <w:pPr>
        <w:ind w:firstLine="720"/>
        <w:jc w:val="both"/>
        <w:rPr>
          <w:rFonts w:eastAsia="Phetsarath OT"/>
          <w:color w:val="000000" w:themeColor="text1"/>
          <w:sz w:val="20"/>
          <w:szCs w:val="20"/>
          <w:cs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ການເຈລະຈາ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ເລີ່ມຕົ້ນ​ໃນປີ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2005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ໂດຍເຈລະຈາແບບເປັນພູດ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(Package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)​ ແລະ ສຳເລັດການເຈລະຈາພູດທີໜຶ່ງ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(1</w:t>
      </w:r>
      <w:r w:rsidRPr="00CF46C1">
        <w:rPr>
          <w:rFonts w:eastAsia="Phetsarath OT"/>
          <w:color w:val="000000" w:themeColor="text1"/>
          <w:sz w:val="20"/>
          <w:szCs w:val="20"/>
          <w:vertAlign w:val="superscript"/>
          <w:lang w:val="pt-BR" w:bidi="lo-LA"/>
        </w:rPr>
        <w:t>st</w:t>
      </w:r>
      <w:r w:rsidRPr="00CF46C1">
        <w:rPr>
          <w:rFonts w:eastAsia="Phetsarath OT" w:hint="cs"/>
          <w:color w:val="000000" w:themeColor="text1"/>
          <w:sz w:val="20"/>
          <w:szCs w:val="20"/>
          <w:vertAlign w:val="superscript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Package)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ມີຜົນບັງຄັບໃຊ້ແລ້ວ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.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ປະຈຸບັນທັງສອງຝ່າຍອາຊຽນ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-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ສ.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ເກົາຫຼີ ໄດ້ປຶກສາຫາລືໃນການຄົ້ນຄວ້າເຖິງຜົນໄດ້ຜົນເສຍໃນການເປີດຂະແໜງບໍລິການໃນພູດທີໜຶ່ງຜ່ານມາ</w:t>
      </w:r>
      <w:r w:rsidR="001D1D22" w:rsidRPr="001D1D22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ເພື່ອເປັນບ່ອນອີງໃນການທົບທວນຄືນສັນຍາການຄ້າດ້ານ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ບໍລິການອາຊຽນ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-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ເກົາຫຼີ ແລະ ກະ</w:t>
      </w:r>
      <w:r w:rsidR="00183E62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ກຽມເປີດພູດທີສອງ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.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ຜົນການ​ຄົ້ນຄວ້າ​ແມ່ນໄດ້ລາຍງານ​ແກ່ລັດຖະມົນຕີເສດຖະກິດອາຊຽນ-ສ.ເກົາຫຼີ ໃນກອງປະຊຸມ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AEM-ROK Consultation.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ໃນ​ຂອບ​ນີ້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ສປປ ລາວ ​ໄດ້​ເປີດ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6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ຂະແໜງບໍລິການ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(​</w:t>
      </w:r>
      <w:r w:rsidR="001D1D22">
        <w:rPr>
          <w:rFonts w:eastAsia="Phetsarath OT"/>
          <w:color w:val="000000" w:themeColor="text1"/>
          <w:sz w:val="20"/>
          <w:szCs w:val="20"/>
          <w:cs/>
          <w:lang w:bidi="lo-LA"/>
        </w:rPr>
        <w:t>ແບ່ງ​ເປັນ</w:t>
      </w:r>
      <w:r w:rsidR="001D1D22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18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ຂະແໜງຍ່ອຍ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ຄື​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: 1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)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ການບໍລິການທຸລະກິດ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2)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ທ່ອງທ່ຽວ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3)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ການ​ບໍລິການການເງິນ-ການທະນາຄານ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4)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ການສຶກສາພາກເອກະຊົນ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5)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ກໍ່ສ້າງ, ແລະ 6)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ການ​ບໍລິການສິ່ງ​ແວດ​ລ້ອມ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. </w:t>
      </w:r>
    </w:p>
    <w:p w:rsidR="00731253" w:rsidRPr="00CF46C1" w:rsidRDefault="00731253" w:rsidP="00731253">
      <w:pPr>
        <w:pStyle w:val="ListParagraph"/>
        <w:numPr>
          <w:ilvl w:val="0"/>
          <w:numId w:val="11"/>
        </w:numPr>
        <w:jc w:val="both"/>
        <w:rPr>
          <w:rFonts w:eastAsia="Phetsarath OT"/>
          <w:b/>
          <w:bCs/>
          <w:color w:val="000000" w:themeColor="text1"/>
          <w:sz w:val="20"/>
          <w:szCs w:val="20"/>
          <w:rtl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ສັນຍາການຄ້າດ້ານ</w:t>
      </w: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ບໍລິການອາຊຽນ-ອົດສະຕຣາລີ ແລະ ນິວຊີແລນ</w:t>
      </w:r>
    </w:p>
    <w:p w:rsidR="00731253" w:rsidRPr="00CF46C1" w:rsidRDefault="00731253" w:rsidP="00622813">
      <w:pPr>
        <w:ind w:firstLine="720"/>
        <w:jc w:val="both"/>
        <w:rPr>
          <w:rFonts w:eastAsia="Phetsarath OT"/>
          <w:color w:val="000000" w:themeColor="text1"/>
          <w:sz w:val="20"/>
          <w:szCs w:val="20"/>
          <w:cs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ການເຈລະຈາ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ເລີ່ມຕົ້ນ​ໃນປີ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2004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ແລະ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​ໄດ້ສຳເລັດໃນປີ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2010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ມີຜົນບັງຄັບໃຊ້ແລ້ວ, ໄດ້ປະຊຸມຮ່ວມກັນແລ້ວໜຶ່ງຄັ້ງໃນເດືອນພຶດສະພາ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2012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ເພື່ອທົບທວນການເປີດຂະແໜງບໍລິການຜ່ານມາໄລຍະ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3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ປີ ບົນ​ພື້ນຖານ​ຂອງ​ສັນຍາ​ທີ່​ໃຫ້​ມີ​ການ​ທົບ​ທວນຄືນທຸກໆ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3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ປີ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ສະຫຼຸບ​ແລ້ວ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="00BA1FB4">
        <w:rPr>
          <w:rFonts w:eastAsia="Phetsarath OT"/>
          <w:color w:val="000000" w:themeColor="text1"/>
          <w:sz w:val="20"/>
          <w:szCs w:val="20"/>
          <w:cs/>
          <w:lang w:bidi="lo-LA"/>
        </w:rPr>
        <w:t>ສປປ ລາວ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="001D1D22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ໄດ້​ເປີດ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7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ຂະແໜງບໍລິການ</w:t>
      </w:r>
      <w:r w:rsidR="00E2741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(37</w:t>
      </w:r>
      <w:r w:rsidR="00E27413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ຂະແໜງການຍ່ອຍ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​ໃນ​ຂອບ​ນີ້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: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1)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ທ່ອງ​ທ່ຽວ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2)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ການ​ທະນາຄານ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lastRenderedPageBreak/>
        <w:t>3)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ການ​ສຶກສາ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4)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ກໍ່ສ້າງ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5)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ການບໍລິການ​ສິ່ງ​ແວດ​ລ້ອມ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, 6)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ການ​ບໍລິການ​ຄອມ​ພິວ​ເຕີ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​ແລະ</w:t>
      </w:r>
      <w:r w:rsidR="00C850EB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     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7)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​ໂທລະ​ຄົມມະນາຄົມ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. </w:t>
      </w:r>
    </w:p>
    <w:p w:rsidR="00731253" w:rsidRPr="00CF46C1" w:rsidRDefault="001D1D22" w:rsidP="001D1D22">
      <w:pPr>
        <w:pStyle w:val="Heading3"/>
        <w:numPr>
          <w:ilvl w:val="0"/>
          <w:numId w:val="32"/>
        </w:numPr>
        <w:spacing w:before="0" w:beforeAutospacing="0" w:after="0" w:afterAutospacing="0"/>
        <w:ind w:left="720"/>
        <w:rPr>
          <w:rFonts w:ascii="Phetsarath OT" w:eastAsia="Phetsarath OT" w:hAnsi="Phetsarath OT" w:cs="Phetsarath OT"/>
          <w:sz w:val="20"/>
          <w:szCs w:val="20"/>
          <w:lang w:val="pt-BR"/>
        </w:rPr>
      </w:pPr>
      <w:bookmarkStart w:id="30" w:name="_Toc506305269"/>
      <w:r>
        <w:rPr>
          <w:rFonts w:ascii="Phetsarath OT" w:eastAsia="Phetsarath OT" w:hAnsi="Phetsarath OT" w:cs="Phetsarath OT"/>
          <w:sz w:val="20"/>
          <w:szCs w:val="20"/>
        </w:rPr>
        <w:t xml:space="preserve"> </w:t>
      </w:r>
      <w:r w:rsidR="00731253" w:rsidRPr="00CF46C1">
        <w:rPr>
          <w:rFonts w:ascii="Phetsarath OT" w:eastAsia="Phetsarath OT" w:hAnsi="Phetsarath OT" w:cs="Phetsarath OT"/>
          <w:sz w:val="20"/>
          <w:szCs w:val="20"/>
          <w:cs/>
        </w:rPr>
        <w:t>ແຜນງານປະຊາຄົມເສດຖະກິດອາຊຽນ 2025</w:t>
      </w:r>
      <w:bookmarkEnd w:id="30"/>
      <w:r w:rsidR="00731253" w:rsidRPr="00CF46C1">
        <w:rPr>
          <w:rFonts w:ascii="Phetsarath OT" w:eastAsia="Phetsarath OT" w:hAnsi="Phetsarath OT" w:cs="Phetsarath OT"/>
          <w:sz w:val="20"/>
          <w:szCs w:val="20"/>
          <w:cs/>
        </w:rPr>
        <w:t xml:space="preserve"> </w:t>
      </w:r>
    </w:p>
    <w:p w:rsidR="00731253" w:rsidRPr="00CF46C1" w:rsidRDefault="001D1D22" w:rsidP="0062281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ແຜນແມ່ບົດປະຊາຄົມເສດຖະກິດອາຊຽນ</w:t>
      </w:r>
      <w:r w:rsidRPr="001D1D22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20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25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ສ້າງຂຶ້ນບົນພື້ນຖານແຜ່ນແມ່ບົດປະຊາຄົມເສດຖະກິດອາຊຽນ 2015 ແລະ ໄດ້ຮັບການຮັບຮອງໂດຍຜູ້ນໍາອາຊຽນໃນກອງປະຊຸມສຸດຍອດ</w:t>
      </w:r>
      <w:r w:rsidR="004064D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ຄັ້ງທີ 27 ໃນວັນທີ 22 ພະຈິກ 2015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ປະກອບດ້ວຍ 5 ເປົ້າໝາຍດັ່ງນີ້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: (i)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ປະເທດສະມາຊິກອາຊຽນມີລະບົບເສດຖະກິດທີ່ມີການເຊື່ອມໂຍງ ແລະ ຍັບເຂົ້າກັນສູງຂ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ຶ້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; (ii)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ປະຊາຄົມເສດຖະກິດອາຊຽນມີຄວາມສາ</w:t>
      </w:r>
      <w:r w:rsidR="0062281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ມາດແຂ່ງຂັນ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ມີນະວັດຕະກໍາ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ແລະ ເຂັ້ມແຂງ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; (iii)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ສົ່ງເສີມການເຊື່ອມຈອດດ້ານເສດຖະກິດ ແລະ ການຮ່ວມມືຂອງຂະແໜງການ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; (iv)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ປະຊາຄົມເສດຖະກິດອາຊຽນມີຄວາມສາມາດປັບຕົວ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ເດີນໜ້າໄປພ້ອມກັນທຸກພາກສ່ວນ ແລະ ມີປະຊາຊົນເປັນຈຸດສູນກາງ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;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ແລະ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(v)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ປະຊາຄົມເສດຖະກິດອາຊຽນເປັນສ່ວນສຳ</w:t>
      </w:r>
      <w:r w:rsidR="0062281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ຄັນ ແລະ ມີບົດບາດໂດດເດັ່ນໃນປະຊາຄົມໂລກ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.</w:t>
      </w:r>
    </w:p>
    <w:p w:rsidR="00731253" w:rsidRPr="00CF46C1" w:rsidRDefault="00731253" w:rsidP="00622813">
      <w:pPr>
        <w:ind w:firstLine="720"/>
        <w:jc w:val="both"/>
        <w:rPr>
          <w:rStyle w:val="style17"/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ບູລິມະສິດເລັ່ງດ່ວນ ແມ່ນໃຫ້ສຳເລັດການຈັດຕັ້ງປະຕິບັດບັນດາມາດຕະການທີ່ຍັງບໍ່ແລ້ວ ພ</w:t>
      </w:r>
      <w:r w:rsidR="001D1D22">
        <w:rPr>
          <w:rFonts w:eastAsia="Phetsarath OT"/>
          <w:color w:val="000000" w:themeColor="text1"/>
          <w:sz w:val="20"/>
          <w:szCs w:val="20"/>
          <w:cs/>
          <w:lang w:bidi="lo-LA"/>
        </w:rPr>
        <w:t>າຍໃຕ້ແຜນງານປະຊາຄົມເສດຖະກິດອາຊຽນ</w:t>
      </w:r>
      <w:r w:rsidR="001D1D22" w:rsidRPr="001D1D22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2015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ພັນທະການຈັດຕັ້ງປະຕິບັດຂອງປະເທດກໍາປູເຈຍ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ສປປ ລາວ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ມຽນມາ ແລະ ຫວຽດນາມ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(CLMV)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ພາຍໃຕ້ແຜນງານປະຊາຄົມເສດຖະກິດອາຊຽນ 2015 ຮອດປີ 2018 ກໍໄດ້ລວມເຂົ້າໃນແຜນ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AEC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2025 ຄືກັນ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.</w:t>
      </w:r>
      <w:r w:rsidR="003336BE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ໃນທົດສະວັດຕໍ່ໜ້າ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="001D1D22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ອາຊຽນຈະສຸມໃສ່ການພັດທະນາ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</w:t>
      </w:r>
      <w:r w:rsidR="00FF0E57">
        <w:rPr>
          <w:rFonts w:eastAsia="Phetsarath OT"/>
          <w:color w:val="000000" w:themeColor="text1"/>
          <w:sz w:val="20"/>
          <w:szCs w:val="20"/>
          <w:cs/>
          <w:lang w:bidi="lo-LA"/>
        </w:rPr>
        <w:t>ົ່ງເສີມວິສາຫະກິດຂະໜາດຈຸລະພາກ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ແລະ ກາງ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(MSMES)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ໃນການເຊື່ອມໂຍງເສດຖະກິດ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.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ໃນຂະນະດຽວກັນ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ອາຊຽນຈະຮັບເອົາເຕັກໂນໂລຊີດີຈີຕອລ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ທີ່ມີວິວັດທະນາການ ເພື່ອເປັນແຮງ</w:t>
      </w:r>
      <w:r w:rsidR="0061466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ຊຸກຍູ້ໃນການປັບປຸງສົ່ງເສີມການຄ້າ</w:t>
      </w:r>
      <w:r w:rsidR="0061466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ການລົງທຶນ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ສະໜອງເວທີທຸລະກິດທີ່ນຳໃຊ້ອີເລັກໂທຣນິກເປັນພື້ນຖານ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ສົ່ງເສີມການຄຸ້ມຄອງທີ່ດີ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ແລະ ອໍານວຍຄວາມສະດວກໃນການນໍາໃຊ້ເຕັກໂນໂລຊີທີ່ເປັນມິດຕໍ່ສິ່ງແວດລ້ວມ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.</w:t>
      </w:r>
    </w:p>
    <w:p w:rsidR="00731253" w:rsidRPr="00CF46C1" w:rsidRDefault="00731253" w:rsidP="00E27413">
      <w:pPr>
        <w:pStyle w:val="Heading2"/>
        <w:numPr>
          <w:ilvl w:val="0"/>
          <w:numId w:val="30"/>
        </w:numPr>
        <w:spacing w:before="0"/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val="pt-BR" w:bidi="lo-LA"/>
        </w:rPr>
      </w:pPr>
      <w:bookmarkStart w:id="31" w:name="_Toc506305270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ການຮ່ວມມືໃນຂອບອະນຸ​ພາກ​ພື້ນ ແລະ ຄວາມຄືບໜ້າໃນການເຊື່ອມໂຍງໃນຂອບ​ອື່ນໆ</w:t>
      </w:r>
      <w:bookmarkEnd w:id="31"/>
    </w:p>
    <w:p w:rsidR="00731253" w:rsidRPr="00CF46C1" w:rsidRDefault="00731253" w:rsidP="00E27413">
      <w:pPr>
        <w:pStyle w:val="Heading3"/>
        <w:numPr>
          <w:ilvl w:val="1"/>
          <w:numId w:val="36"/>
        </w:numPr>
        <w:spacing w:before="0" w:beforeAutospacing="0" w:after="0" w:afterAutospacing="0"/>
        <w:ind w:left="1170" w:hanging="461"/>
        <w:rPr>
          <w:rFonts w:ascii="Phetsarath OT" w:eastAsia="Phetsarath OT" w:hAnsi="Phetsarath OT" w:cs="Phetsarath OT"/>
          <w:sz w:val="20"/>
          <w:szCs w:val="20"/>
          <w:lang w:val="pt-BR"/>
        </w:rPr>
      </w:pPr>
      <w:bookmarkStart w:id="32" w:name="_Toc506305271"/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ການ​ຮ່ວມ​ມື​ໃນ​ຂອບ </w:t>
      </w:r>
      <w:r w:rsidRPr="00CF46C1">
        <w:rPr>
          <w:rFonts w:ascii="Phetsarath OT" w:eastAsia="Phetsarath OT" w:hAnsi="Phetsarath OT" w:cs="Phetsarath OT"/>
          <w:sz w:val="20"/>
          <w:szCs w:val="20"/>
          <w:lang w:val="pt-BR"/>
        </w:rPr>
        <w:t>APTA</w:t>
      </w:r>
      <w:bookmarkEnd w:id="32"/>
    </w:p>
    <w:p w:rsidR="00731253" w:rsidRPr="00CF46C1" w:rsidRDefault="00731253" w:rsidP="00622813">
      <w:pPr>
        <w:tabs>
          <w:tab w:val="left" w:pos="360"/>
          <w:tab w:val="left" w:pos="450"/>
          <w:tab w:val="left" w:pos="810"/>
          <w:tab w:val="left" w:pos="1440"/>
          <w:tab w:val="left" w:pos="153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cs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ab/>
        <w:t xml:space="preserve">ໃນ​ປີ 1971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UNESCAP (United Nations Economic and Social Commission for Asia and the Pacific)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ໄດ້ສ້າງຕັ້ງ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Trade Negotiations Group (TNG)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ຂຶ້ນ </w:t>
      </w:r>
      <w:r w:rsidR="00055EAF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ກອງ​ປະຊຸມຄັ້ງ​ທຳ​ອິດ​ຂອງ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TNG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​ໄດ້​ເລີ່ມ​ຂຶ້ນ​ໃນ​ເດືອນ​ກຸມພາ 1972, ຕໍ່​ມາໃນ​ກອງ​ປະຊຸມ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TNG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​ໃນ​ເດືອນ​ສິງຫາ 1973, ​ໄດ້​ມີ 13 </w:t>
      </w:r>
      <w:r w:rsidR="00E2741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ປະ​ເທດ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ທີ່​ເຂົ້າ​ຮ່ວມ ​ແລະ ​ໄດ້​ພິຈາລະນາ​ການ​ຫຼຸດຜ່ອນ​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ອັດຕາ​ພາສີ​ນຳ​ເຂົ້າ​ລະຫວ່າງ​ປະ​ເທດ​ທີ່​ເຂົ້າ​ຮ່ວມ​ນຳ​ກັນ. ມາ​ຮອດ​ປີ 1975 ​ມີພຽງ 7 ປະ​ເທດ ​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ລວມມີ ບັງ​ກະລາ​ເດັດ, ອິນ​ເດຍ, ສປປ ລາວ, ສ.ເກົາຫຼີ, ສີ​ລັງກາ, ຟິລິບ​ປິນ ​ແລະ ​ໄທ ​ທີ່ເຂົ້າ​ຮ່ວມກອງ​ປະຊຸມ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TNG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ຢູ່​ບາງກອກ, ປະ​ເທດ​ໄທ. ​ໃນ​ວາລະ​ຂອງກອງ​ປະຊຸມ​ດັ່ງກ່າວ ​ໄດ້ມີ​ການ​ລົງ​ນາມຮ່ວມ​ກັນ​ໃນ​ສັນຍາ​ການ​ເຈລະຈາ​ການ​ຄ້າ​ລະຫວ່າງ​ປະ​ເທດສະມາຊິກ​ຂອງ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ESCAP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ຮ້ອງວ່າ: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“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ສັນຍາບາງກອກ ຫຼື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Bangkok Agreement”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​ແຕ່​ມີ​ພຽງ 5 ປະ​ເທດ​ເທົ່າ​ນັ້ນ ທີ່​ໄດ້​​ມີ​ການລົງ​ນາມ​ໃຫ້​ສັດຕະຍາບັນ</w:t>
      </w:r>
      <w:r w:rsidRPr="00247729">
        <w:rPr>
          <w:rFonts w:eastAsia="Phetsarath OT"/>
          <w:color w:val="000000" w:themeColor="text1"/>
          <w:cs/>
          <w:lang w:bidi="lo-LA"/>
        </w:rPr>
        <w:t xml:space="preserve"> </w:t>
      </w:r>
      <w:r w:rsidR="00247729">
        <w:rPr>
          <w:rFonts w:eastAsia="Phetsarath OT" w:hint="cs"/>
          <w:color w:val="000000" w:themeColor="text1"/>
          <w:cs/>
          <w:lang w:bidi="lo-LA"/>
        </w:rPr>
        <w:t xml:space="preserve">   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ແລະ ​ໄດ້ກາຍເປັນປະເທດສະມາຊິກກໍ່​ຕັ້ງ​ທຳ​ອິດຂອງສັນຍາບາງກອກ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ປະກອບ​ມີ ບັງ​ກະລາ​ເທດ, ອິນ​ເດຍ, ສປປ ລາວ, ​ສ.ເກົາຫຼີ ​ແລະ ສີ​ລັງກາ.</w:t>
      </w:r>
      <w:r w:rsidR="00A64738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ສັນຍາ​ສະບັບດັ່ງກ່າວນີ້ ​ເປັນ​ສັນຍາ​ທຳ​ອິດຂອງ​ສັນຍາ​ທາງ​ດ້ານ​ການ​ຄ້າ​ລະຫວ່າງ​ປະ​ເທດ​ທີ່​ກຳລັງ​ພັດທະນາໃນ​ຂົງ​ເຂດ​</w:t>
      </w:r>
      <w:r w:rsidR="00FF681D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ອາຊີ-ປາຊີ​ຟິກ. ຫຼັງ​ຈາກ​ນັ້ນ, ໃນເດືອນພະຈິກ </w:t>
      </w:r>
      <w:r w:rsidRPr="00CF46C1">
        <w:rPr>
          <w:rFonts w:eastAsia="Phetsarath OT"/>
          <w:color w:val="000000" w:themeColor="text1"/>
          <w:sz w:val="20"/>
          <w:szCs w:val="20"/>
          <w:rtl/>
          <w:cs/>
        </w:rPr>
        <w:t>2005</w:t>
      </w:r>
      <w:r w:rsidR="00021B4F"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ໃນກອງປະຊຸມລະດັບລັດຖະມົນຕີຄັ້ງທຳອິດຂອງສັນຍາບາງກອກ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ຈຶ່ງໄດ້ມີການປ່ຽນຊື່ສັນຍາບາງກອກມາ​ເປັນ​ສັນຍາ​ການ​ຄ້າອາຊີ-ປາຊີ​ຟິກ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(Asia-Pacific Trade Agreement-APTA)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. ສັນຍາ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APTA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​ແມ່ນ​ສັນຍາ​ທີ່​ເປີດ​ໃຫ້​ທຸກໆປະ​ເທດ​ສະມາຊິກ​ຂອງ​ອົງການ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UNESCAP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ສາມາດ​ສະໝັກ​ເຂົ້າ​ເປັນ​ສະມາ</w:t>
      </w:r>
      <w:r w:rsidR="0062281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ຊິກ​ຂອງ​ສັນຍາ​ດັ່ງກ່າວໄດ້, ສັນຍາ​ນີ້​​ ແມ່ນ​ການ​ຈັດການ​ດ້ານ​ການ​ຄ້າ​ໃນ​ຂົງ​ເຂດ​ທີ່​ກວ້າງ​ທີ່​ສຸດ​ໃນ​ພາກ​ພື້ນ,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​ກວມ​ເອົາ​ຂົງ​ເຂດ​ອາຊີ</w:t>
      </w:r>
      <w:r w:rsidR="00F70FB5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​ຕາ​ເວັນ​ອອກ, ອາຊີ​ຕາ​ເວັນ​ອອກສ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ຽງ​ໃຕ້, ​ແລະ ອາຊີ​ໃຕ້ ​ແລະ ມີ​ຄວາມຕ້ອງການ​ທີ່​ຈະ​ຂະຫຍາຍ​ໄປ​ສູ່​ຂົງ​ເຂດ​ອື່ນໆ​ນຳ.</w:t>
      </w:r>
    </w:p>
    <w:p w:rsidR="00731253" w:rsidRPr="00CF46C1" w:rsidRDefault="00731253" w:rsidP="00272A17">
      <w:pPr>
        <w:tabs>
          <w:tab w:val="left" w:pos="360"/>
          <w:tab w:val="left" w:pos="450"/>
          <w:tab w:val="left" w:pos="810"/>
          <w:tab w:val="left" w:pos="1440"/>
          <w:tab w:val="left" w:pos="153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  <w:t>ເປົ້າ​ໝາຍຂອງ​ສັນຍາ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APTA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ໄດ້ແນໃສ່ການຮ່ວມມືໃນຂົງເຂດ: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ການບໍລິການດ້ານພາສີຂາເຂົ້າ, ມາດຕະຖານຂັ້ນຕອນ ແລະ ຮູບແບບທີ່ຕິດພັນກັບການຄ້າ, ຮັບຮອງເອົາລະຫັດພາສີລວມ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(Common Tariff Nomenclature)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ແລະ ການປະຕິບັດລະບຽບແຫຼ່ງກໍາເນີດສິນຄ້າແບບດຽວກັນ. </w:t>
      </w:r>
    </w:p>
    <w:p w:rsidR="00731253" w:rsidRPr="00CF46C1" w:rsidRDefault="00731253" w:rsidP="00272A17">
      <w:pPr>
        <w:tabs>
          <w:tab w:val="left" w:pos="360"/>
          <w:tab w:val="left" w:pos="450"/>
          <w:tab w:val="left" w:pos="810"/>
          <w:tab w:val="left" w:pos="1440"/>
          <w:tab w:val="left" w:pos="1530"/>
          <w:tab w:val="left" w:pos="2340"/>
        </w:tabs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  <w:t xml:space="preserve">ມາ​ຮອດປີ 2017, ​ໃນ​ສັນຍາ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APTA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ປະກອບ​ດ້ວຍ 7 ປະ​ເທດ​ສະມາຊິກ</w:t>
      </w:r>
      <w:r w:rsidR="002C132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​ຄື: ບັງກະລາເທດ (1975)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ອິນເດຍ (1975)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ສ.ເກົາຫຼີ (1975)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ສປປ ລາວ (1975), ສີລັງກາ (1975), ສປ.ຈີນ (2001),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ແລະ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ມົງ​ໂກ​ນ (2013). ພ້ອມ​ນີ້, ຍັງມີອີກຫຼາຍປະເທດທີ່ໃຫ້ຄວາມສົນໃຈເຂົ້າເປັນສະມາຊິກເຊັ່ນ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: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ປາປົວນີວກີເນ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ປາກິດສະຖານ ແລະ ອື່ນໆ. ສໍາລັບປະເທດທີ່ກຳລັງພັດທະນາທີ່ເປັນສະມາຊິກຂອງອົງການ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UNESCAP (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ກອງເລຂາ) ແມ່ນສາມາດສະໝັກເຂົ້າເປັນສະມາຊິກຂອງສັນຍາ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APTA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ໄດ້ທຸກປະເທດ. ​ໃນ​ການ​ເຂົ້າ​ຮ່ວມ​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APTA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ຂອງ ສປປ ລາວ ​ແມ່ນ​ໂອກາດ​ໃນ​ການ​ຍາດ​ແຍ່ງ​ເຂົ້າ​ສູ່ 3 ຕະຫຼາດ​ຍັກ​ໃຫຍ່​ຂອງ​ໂລກ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​​​ໂດຍ​ສະ​ເພາະ​ແມ່ນ: ສປ.ຈີນ, ອິນ​ເດຍ ​ແລະ ​ສ.ເກົາຫຼີ</w:t>
      </w:r>
      <w:r w:rsidR="00F857B2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ສປປ ລາວ​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ເຮົາຈະ​ສາມາດນຳໃຊ້ສິດຜົນປະໂຫຍດຈາກການຫຼຸດຜ່ອນອັດຕາພາສີ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ເພື່ອຊຸກຍູ້ການສົ່ງອອກເຊັ່ນ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: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ການນຳໃຊ້ສິນຄ້າທີ່ໄດ້ຮັບສິດທິພິເສດ ແລະ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ໄດ້ຮັບການຜ່ອນຜັນທາງດ້ານລະບຽບແຫຼ່ງກຳເນີດສິນຄ້າ ພາຍໃຕ້ເນື້ອໃນສັນຍາ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APTA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 ​</w:t>
      </w:r>
    </w:p>
    <w:p w:rsidR="00731253" w:rsidRPr="00CF46C1" w:rsidRDefault="00731253" w:rsidP="00731253">
      <w:pPr>
        <w:pStyle w:val="ListParagraph"/>
        <w:numPr>
          <w:ilvl w:val="0"/>
          <w:numId w:val="28"/>
        </w:numPr>
        <w:tabs>
          <w:tab w:val="left" w:pos="1980"/>
        </w:tabs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ຄວາມ​ຄືບ​ໜ້າ​ໃນການຮ່ວມມືໃນຂອບ APTA</w:t>
      </w:r>
    </w:p>
    <w:p w:rsidR="005D5157" w:rsidRPr="00CF46C1" w:rsidRDefault="00731253" w:rsidP="00A64738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ການເຈລະຈາໃນຂອບດັ່ງກ່າວ ແມ່ນດໍາເນີນມາຮອດກອງປະຊຸມຄະນະປະຈຳ</w:t>
      </w:r>
      <w:r w:rsidR="004064D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ຄັ້ງທີ 50 ​ແລະ ກອງ​ປະຊຸມ​ລະ</w:t>
      </w:r>
      <w:r w:rsidR="00F70FB5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ດັບ​ລັດຖະມົນ​ຕ</w:t>
      </w:r>
      <w:r w:rsidR="00F70FB5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ີ</w:t>
      </w:r>
      <w:r w:rsidR="002C132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ຄັ້ງ​ທ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4 ​ເຊິ່​ງຜູ້ນຳ​ປະ​ເທດ​ສະມາຊິກ​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ໄດ້​ມີ​ການ​ເຊັນ​ຮັບຮອງ​ເອົາ​ສັນຍາການ​ຄ້າ​ອາຊີ-ປາຊີ​ຟິກ ​ສະບັບ​ປັບປຸງ​ ຄັ້ງ​ທີ 2, ທີ່​ມີ​ການຮັບຮອງ​ເອົາ​ຜົນ​ຂອງການເຈລະຈາບັນຊີຫຼຸດຜ່ອນອັດຕາພາສີ</w:t>
      </w:r>
      <w:r w:rsidR="00C62427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ຮອບທີ 4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ການເຈລະຈາໃນຮອບນີ້ສ່ວນໃຫຍ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່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ຈະເນັ້ນໃສ່ການເຈລະຈາການຄ້າດ້ານສິນຄ້າ. ນອກ</w:t>
      </w:r>
      <w:r w:rsidR="00272A17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ຈາກ​ນີ້, ​ໃນ​ກອງ​ປະຊຸມ​ຄະນະ​ລັດຖະມົນຕີຂອງສັນຍາ ຍັງ​ໄດ້​ອອກ​ຖະ​ແຫຼ​ງການ​ຮ່ວມ​ກັນ ​ໃນ​ການ​ກຳນົດ​ໃຫ້​ສັນຍາ​ທີ່​ໄດ້​​ເຊັນ​ຮັບຮອງ​ກັນ​ມາ​ນັ້ນ ສາມາດ​ມີ​ຜົນ​ບັງຄັບ​ໃຊ້​ພາຍ​ໃນ​ປີ 2017 ນີ້, ​​ພ້ອມ​ທັງ ມອບໃຫ້​ຄະນະ​ປະຈຳ​ສັນຍາ​ເລີ່ມ​ປຶກສາ​ຫາລື, ສ້າງ​ກົນ​ໄກ ​ແລະ ​ເຄື່ອງມື​ທີ່​ຈຳ​ເປັນເພື່ອ​​ເລັ່ງ​ໃຫ້​ສາມາດ​ເປີດ​ຮອບ​ການ​ເຈລະຈາ​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ເພື່ອ​ຫຼຸດຜ່ອນ​ອັດຕາ​ພາສີ​ໃນ​ຮອບ​ໃໝ່ ລວມ​ເຖິງ​​ໃຫ້​ເລີ່ມຕົ້ນເຈລະຈາໃນຂອບການຄ້າດ້ານບໍລິ</w:t>
      </w:r>
      <w:r w:rsidR="00272A17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ການ, ການລົງທຶນ ແລະ ການອໍານວຍຄວາມສະດວກໃຫ້ແກ່ການຄ້າ ໂດຍສະເພາະ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ບັນຫາມາດຕະການກີດກັ້ນທາງດ້ານການຄ້າທີ່ບໍ່ແມ່ນພາສີ ເຊັ່ນ: ບັນຫາ​ສຸຂາ​ນາ​ໄມ​ ​ແລະ ສຸຂາ​ນາ​ໄມ​ພືດ (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SPS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) ແລະ ສິ່ງ​ກີດ​ຂວາງ​ທາງ​ດ້ານ​ເຕັກ​ນິກຕໍ່​ການ​ຄ້າ (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TBT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) ລວມທັງການແລກປ່ຽນຂໍ້ມູນດ້ານພາສີ ແລະ ລະບຽບການ</w:t>
      </w:r>
      <w:r w:rsidR="00272A17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ນໍາເຂົ້າໃນ</w:t>
      </w:r>
      <w:r w:rsidR="00A64738" w:rsidRPr="00A64738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APTA. </w:t>
      </w:r>
    </w:p>
    <w:p w:rsidR="00731253" w:rsidRPr="00CF46C1" w:rsidRDefault="00731253" w:rsidP="00E27413">
      <w:pPr>
        <w:pStyle w:val="Heading3"/>
        <w:numPr>
          <w:ilvl w:val="1"/>
          <w:numId w:val="36"/>
        </w:numPr>
        <w:spacing w:before="0" w:beforeAutospacing="0" w:after="0" w:afterAutospacing="0"/>
        <w:ind w:left="1170" w:hanging="461"/>
        <w:rPr>
          <w:rFonts w:ascii="Phetsarath OT" w:eastAsia="Phetsarath OT" w:hAnsi="Phetsarath OT" w:cs="Phetsarath OT"/>
          <w:sz w:val="20"/>
          <w:szCs w:val="20"/>
          <w:lang w:val="pt-BR"/>
        </w:rPr>
      </w:pPr>
      <w:bookmarkStart w:id="33" w:name="_Toc506305272"/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ການຮ່ວມມືໃນຂອບ </w:t>
      </w:r>
      <w:r w:rsidRPr="00CF46C1">
        <w:rPr>
          <w:rFonts w:ascii="Phetsarath OT" w:eastAsia="Phetsarath OT" w:hAnsi="Phetsarath OT" w:cs="Phetsarath OT"/>
          <w:sz w:val="20"/>
          <w:szCs w:val="20"/>
          <w:lang w:val="pt-BR"/>
        </w:rPr>
        <w:t>CLMV</w:t>
      </w:r>
      <w:bookmarkEnd w:id="33"/>
    </w:p>
    <w:p w:rsidR="00731253" w:rsidRPr="00CF46C1" w:rsidRDefault="00731253" w:rsidP="005D5157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ການຮ່ວມມືໃນຂອບ</w:t>
      </w:r>
      <w:r w:rsidR="009D5255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CLMV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ມີຈຸດເລີ່ມຕົ້ນໃນປີ 1999 ພາຍຫຼັງທີ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່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4 ປະເທດສະມາຊິກອາ</w:t>
      </w:r>
      <w:r w:rsidR="005D5157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ຊຽນໃໝ່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CLMV)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ເຂົ້າເປັນສະມາຊິກຢ່າງສົມບູນ. ຍ້ອນລະດັບການພັດທະນາລະຫວ່າງ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6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ປະເທດສະ</w:t>
      </w:r>
      <w:r w:rsidR="005D5157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ມາຊິກເກົ່າອາຊຽນ ແລະ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4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ປະເທດ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CLMV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ມີຄວາມແຕກຕ່າງກັນ, ຜູ້ນໍາ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4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ປະເທດ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CLMV </w:t>
      </w:r>
      <w:r w:rsidR="005D5157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ຈຶ່ງມີຄວາມເຫັນນຳກັນວ່າ</w:t>
      </w:r>
      <w:r w:rsidR="005D5157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5D5157">
        <w:rPr>
          <w:rFonts w:eastAsia="Phetsarath OT"/>
          <w:color w:val="000000" w:themeColor="text1"/>
          <w:sz w:val="20"/>
          <w:szCs w:val="20"/>
          <w:lang w:val="pt-BR"/>
        </w:rPr>
        <w:t>4</w:t>
      </w:r>
      <w:r w:rsidR="005D5157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ປະເທດລ້ວນແຕ່ມີທ່າແຮງທາງທຳມະຊາ</w:t>
      </w:r>
      <w:r w:rsidR="005D5157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ດຫຼາຍດ້ານທີ່ເປັນເງື່ອນໄຂອັນສຳຄັ</w:t>
      </w:r>
      <w:r w:rsidR="005D5157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ສຳລັບການພັດທະນາເສດຖະກິດ </w:t>
      </w:r>
      <w:r w:rsidR="00055EA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ສາມາດຮ່ວມມືກັນເພື່ອເຮັດໃຫ້ຫຼຸດຜ່ອນຄວາມແຕກໂຕນກັນລະ</w:t>
      </w:r>
      <w:r w:rsidR="005D5157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ຫວ່າງສະມາຊິກໃໝ່ກັບສະມາຊິກເກົ່າອາຊຽນ.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ເວົ້າ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ສະເພາະແຕ່ຂະແໜງເສດຖະກິດ, ເປົ້າ</w:t>
      </w:r>
      <w:r w:rsidR="00A64738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ໝາຍຂອງການຮ່ວມມືໃນຂອບ</w:t>
      </w:r>
      <w:r w:rsidR="00A64738" w:rsidRPr="00A64738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="009D5255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CLMV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ຈະເນັ້ນໃສ່ການຮ່ວມມືເພື່ອການພັດທະນາພື້ນຖານເສດຖະກິດຂອງຕົນເອງ ແລະ ໃຫ້ທັນກັບບັນດາປະເທດສະມາຊິກອາຊຽນເກົ່າ 6 ປະເທດ, ໂດຍແນໃສ່ການສ້າງກົນໄກການປະ</w:t>
      </w:r>
      <w:r w:rsidR="002F7D49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ສານງານ</w:t>
      </w:r>
      <w:r w:rsidR="00A64738" w:rsidRPr="00A64738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ເພື່ອຮັບປະກັນຜົນສໍາເລັດຂອງການຮ່ວມມືດ້ານການຄ້າ ແລະ ການລົງທຶນນຳກັນ.</w:t>
      </w:r>
    </w:p>
    <w:p w:rsidR="00731253" w:rsidRPr="00CF46C1" w:rsidRDefault="00731253" w:rsidP="004B220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ໃນໂອກາດກອງປະຊຸມສຸດຍອດອາຊຽນ ທີ່ນະຄອນຫຼວງວຽງຈັນ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ສປປ ລາວ ໄດ້ມີຂໍ້ລິເລີ່ມຈັດກອງປະຊຸມສຸດຍອດຜູ້ນຳ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4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ປະເທດ ຄັ້ງທີ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1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ຂຶ້ນ ໃນວັນທີ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28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ພະຈິກ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2004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ແລະ ໄດ້ຮັບຮອງເອົາຖະ</w:t>
      </w:r>
      <w:r w:rsidR="004B2203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ແຫຼງການຮ່ວມມືໃນຂອບດັ່ງກ່າວ. 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>ແຜນຈັດຕັ້ງປະຕິບັດງານ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​ຂອງ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CLMV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iCs/>
          <w:color w:val="000000" w:themeColor="text1"/>
          <w:sz w:val="20"/>
          <w:szCs w:val="20"/>
          <w:lang w:val="pt-BR"/>
        </w:rPr>
        <w:t>“CLMV</w:t>
      </w:r>
      <w:r w:rsidRPr="00CF46C1">
        <w:rPr>
          <w:rFonts w:eastAsia="Phetsarath OT"/>
          <w:iCs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iCs/>
          <w:color w:val="000000" w:themeColor="text1"/>
          <w:sz w:val="20"/>
          <w:szCs w:val="20"/>
          <w:lang w:val="pt-BR"/>
        </w:rPr>
        <w:t>Action Plan”</w:t>
      </w:r>
      <w:r w:rsidRPr="00CF46C1">
        <w:rPr>
          <w:rFonts w:eastAsia="Phetsarath OT"/>
          <w:iCs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pt-BR" w:bidi="lo-LA"/>
        </w:rPr>
        <w:t xml:space="preserve">ໄດ້ຖືກສ້າງຂຶ້ນ ແລະ 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 xml:space="preserve">ນຳໄປພິຈາລະນາ ແລະ ຮັບຮອງເອົາໂດຍລັດຖະມົນຕີເສດຖະກິດ </w:t>
      </w:r>
      <w:r w:rsidRPr="00CF46C1">
        <w:rPr>
          <w:rFonts w:eastAsia="Phetsarath OT"/>
          <w:iCs/>
          <w:color w:val="000000" w:themeColor="text1"/>
          <w:sz w:val="20"/>
          <w:szCs w:val="20"/>
          <w:lang w:val="pt-BR"/>
        </w:rPr>
        <w:t>CLMV</w:t>
      </w:r>
      <w:r w:rsidRPr="00CF46C1">
        <w:rPr>
          <w:rFonts w:eastAsia="Phetsarath OT"/>
          <w:iCs/>
          <w:color w:val="000000" w:themeColor="text1"/>
          <w:sz w:val="20"/>
          <w:szCs w:val="20"/>
          <w:cs/>
          <w:lang w:val="en-AU" w:bidi="lo-LA"/>
        </w:rPr>
        <w:t xml:space="preserve"> </w:t>
      </w:r>
      <w:r w:rsidR="0020085A"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>ຢ່າງເປັນທາງການ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>ໃນກອງປະຊຸມສຸດ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ຍອດ</w:t>
      </w:r>
      <w:r w:rsidR="004064D4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ຄັ້ງທີ </w:t>
      </w:r>
      <w:r w:rsidR="0020085A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ທີ່ໄດ້ຈັດຂຶ້ນໃນປີ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2005,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ທີ່ກົວລາລຳເປີ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ປະເທດມາເລເຊຍ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​​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lastRenderedPageBreak/>
        <w:t>ໃນ​ແຜນ​ປະຕິບັດ​ງານ​ຂອງ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CLMV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​ໄດ້ກວມເອົາ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3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ຂົງເຂດການຮ່ວມ</w:t>
      </w:r>
      <w:r w:rsidR="003A516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ມືຫຼັກ ແລະ ປະກອບມີບັນດາກິດຈະກໍາ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ທີ່ຕິດພັນຄື: </w:t>
      </w:r>
    </w:p>
    <w:p w:rsidR="00731253" w:rsidRPr="00CF46C1" w:rsidRDefault="00731253" w:rsidP="00CF46C1">
      <w:pPr>
        <w:pStyle w:val="ListParagraph"/>
        <w:numPr>
          <w:ilvl w:val="0"/>
          <w:numId w:val="10"/>
        </w:numPr>
        <w:ind w:left="720"/>
        <w:jc w:val="both"/>
        <w:rPr>
          <w:rFonts w:eastAsia="Phetsarath OT"/>
          <w:color w:val="000000" w:themeColor="text1"/>
          <w:sz w:val="20"/>
          <w:szCs w:val="20"/>
          <w:lang w:val="pt-BR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ຂົງເຂດທີ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1: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ເ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ສດຖະກິດ ແລະ ການຄ້າ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Economics and Trade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ປະກອບດ້ວຍກ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ິ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ດຈະກໍາ: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1)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ການສົ່ງເສີມການຄ້າ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Trade Promotion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; (2)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ການ​ຄ້າ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ຜ່ານ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ເອ​ເລັກ​ໂທຣນິກ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E-commerce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;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ແລະ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(3)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ການຄຸ້ມຄອງຕະຫຼາດ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Market Administration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; </w:t>
      </w:r>
    </w:p>
    <w:p w:rsidR="00731253" w:rsidRPr="00CF46C1" w:rsidRDefault="003A516F" w:rsidP="00CF46C1">
      <w:pPr>
        <w:pStyle w:val="ListParagraph"/>
        <w:numPr>
          <w:ilvl w:val="0"/>
          <w:numId w:val="10"/>
        </w:numPr>
        <w:ind w:left="720"/>
        <w:jc w:val="both"/>
        <w:rPr>
          <w:rFonts w:eastAsia="Phetsarath OT"/>
          <w:color w:val="000000" w:themeColor="text1"/>
          <w:sz w:val="20"/>
          <w:szCs w:val="20"/>
          <w:lang w:val="pt-BR"/>
        </w:rPr>
      </w:pPr>
      <w:r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ຂົງເຂດທີ</w:t>
      </w:r>
      <w:r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2: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ການພັດທະນາຊັບພະຍາກອນມະນຸດ (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Human Resources Development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)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ປະກອບມີກິດຈະກໍາ: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(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1)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ຫຼັກ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ສູດການຝຶກອົບຮົມປະຈໍາປີ ສໍາລັບວິຊາການວຽກງານການຄ້າຈາກປະເທດ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CLMV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(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Annual Internship Programs for CLMV Trade Officials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);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(2)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ທຶນການສຶກສາ (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Scholarship Programs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);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(3)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ການຝຶກອົບຮົມວິຊາຊີບ (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Vocational Training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);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ແລະ 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(4)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ທັດສະນະສຶກສາ (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Study Visits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)</w:t>
      </w:r>
      <w:r w:rsidR="00731253" w:rsidRPr="00CF46C1">
        <w:rPr>
          <w:rFonts w:eastAsia="Phetsarath OT"/>
          <w:color w:val="000000" w:themeColor="text1"/>
          <w:sz w:val="20"/>
          <w:szCs w:val="20"/>
          <w:lang w:val="pt-BR"/>
        </w:rPr>
        <w:t>;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ແລະ</w:t>
      </w:r>
    </w:p>
    <w:p w:rsidR="00731253" w:rsidRPr="00CF46C1" w:rsidRDefault="00731253" w:rsidP="00CF46C1">
      <w:pPr>
        <w:pStyle w:val="ListParagraph"/>
        <w:numPr>
          <w:ilvl w:val="0"/>
          <w:numId w:val="10"/>
        </w:numPr>
        <w:ind w:left="720"/>
        <w:jc w:val="both"/>
        <w:rPr>
          <w:rFonts w:eastAsia="Phetsarath OT"/>
          <w:color w:val="000000" w:themeColor="text1"/>
          <w:sz w:val="20"/>
          <w:szCs w:val="20"/>
          <w:lang w:val="pt-BR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ຂົງເຂດທີ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3: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ກົນໄກການປະສານງານ (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Coordination Mechanism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), ພ້ອມ​ນີ້, ຢູ່​ໃນຂອບ​ການ​ຮ່ວມ​ມື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CLMV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ກໍໄດ້​ມີ​ການ​ສ້າງ​ຕັ້ງ 4 ໜ່ວຍ​ງານ​ທີ່​ຮັບຜິດຊອບ​ເປັນ​ປະ​ເທດ​ປະ</w:t>
      </w:r>
      <w:r w:rsidR="005638FE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ສານ​ງານ​ຄື: 1) ມຽນມາ ​ເປັນ​ປະ​ເທດ​ທີ່​ປະສານ​ງານ​ທາງ​ດ້ານ​ກະສິກຳ; 2) ສປປ ລາວ ​ເປັນ​ປະ​ເທດ​ທີ່​ປະສານ​ງານ​ທາງ​ດ້ານ​ການ​ຂົນ​ສົ່ງ; 3) ກຳປູ​ເຈຍ ​ເປັນ​ປະ​ເທດ​ປະສານ​ງານ​ດ້ານ​ການທ່ອງ</w:t>
      </w:r>
      <w:r w:rsidR="003A516F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ທ່ຽວ; ​ແລະ 4) ສສ.ຫວຽດນາມ ​ເປັນ​ປະ​ເທດ​ປະສານ​ງານ​ດ້ານ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ICT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</w:p>
    <w:p w:rsidR="00731253" w:rsidRPr="00CF46C1" w:rsidRDefault="00731253" w:rsidP="00CF46C1">
      <w:pPr>
        <w:ind w:firstLine="720"/>
        <w:jc w:val="both"/>
        <w:rPr>
          <w:rFonts w:eastAsia="Phetsarath OT"/>
          <w:color w:val="000000" w:themeColor="text1"/>
          <w:sz w:val="20"/>
          <w:szCs w:val="20"/>
          <w:cs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ໃນກອງປະຊຸມສຸດຍອດ ຄັ້ງທີ 4, ໃນວັນທີ 6 ພະຈິກ 2008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ທີ່ຮ່າໂນ້ຍ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ສສ.ຫວຽດນາມ ໄດ້ມີການຈັດບູລິມະສິດບັນຊີໂຄງການຂອງ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CLMV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ແລະ ໄດ້ຕົກລົງເພີ່ມ 3 ຂະແໜງການໃໝ່ຄື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: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ການຮ່ວມມືເພື່ອປົກປັກຮັກສາສິ່ງແວດລ້ອມ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ການຮ່ວມມືເພື່ອການເຂົ້າເຖິງຕະຫຼາດ ແລະ ການໃຫ້ສິດທິພິ</w:t>
      </w:r>
      <w:r w:rsidR="005638FE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ເສດສຳລັບສິນຄ້າ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ແລະ ການບໍລິການຂອງປະເທດເຂົ້າສູ່ຕະຫຼາດໂລກ ແລະ ການຮ່ວມມືກັບບັນດາຄູ່ເຈ</w:t>
      </w:r>
      <w:r w:rsidR="005638FE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="003A516F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ລະຈາ</w:t>
      </w:r>
      <w:r w:rsidR="003A516F" w:rsidRPr="003A516F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="003A516F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ເພື່ອຂົນຂວາຍທຶນ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ສຳລັບຈັດຕັ້ງປະຕິບັດໂຄງການຕ່າງປະເທດ. ການຮ່ວມມືໃນຂອບດັ່ງກ່າວ ແມ່ນເລີ່ມມີການເຄື່ອນໄຫວຢ່າງເປັນຮູບປະທຳຫຼາຍຂຶ້ນ ພາຍຫຼັງກອງປະຊຸມສຸດຍອດ ຄັ້ງທີ 5, ວັນທີ 16 ພະຈິກ 2010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ທີ່ພະນົມເປັນ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ກຳປູເຈຍ </w:t>
      </w:r>
      <w:r w:rsidR="003A516F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ໂດຍໄດ້ມີການຮັບຮອງເອົາ 16 ໂຄງການ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ບູລິມະສິດ ແລະ ເຫັນດີໃຫ້ສົ່ງບັນຊີໂຄງການບູລິມະສິດດັ່ງກ່າວ ໃຫ້ກອງເລຂາອາຊຽນຢູ່ຈາກາຕາ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ອິນໂດເນເຊຍ ເພື່ອລະດົມຂົນຂວາຍທຶນຮອນເຂົ້າໃນການຈັດຕັ້ງປະຕິບັດ 16 ໂຄງການບູລິມະສິດຂອງຂອບການຮ່ວມມື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CLMV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.</w:t>
      </w:r>
    </w:p>
    <w:p w:rsidR="00731253" w:rsidRPr="00CF46C1" w:rsidRDefault="00731253" w:rsidP="00731253">
      <w:pPr>
        <w:pStyle w:val="ListParagraph"/>
        <w:numPr>
          <w:ilvl w:val="0"/>
          <w:numId w:val="28"/>
        </w:numPr>
        <w:tabs>
          <w:tab w:val="left" w:pos="1980"/>
        </w:tabs>
        <w:rPr>
          <w:rFonts w:eastAsia="Phetsarath OT"/>
          <w:b/>
          <w:bCs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ຄວາມຄືບໜ້າການຮ່ວມມືໃນຂອບ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bidi="lo-LA"/>
        </w:rPr>
        <w:t>CLMV</w:t>
      </w:r>
    </w:p>
    <w:p w:rsidR="00731253" w:rsidRPr="00CF46C1" w:rsidRDefault="00731253" w:rsidP="009422B2">
      <w:pPr>
        <w:tabs>
          <w:tab w:val="left" w:pos="360"/>
          <w:tab w:val="left" w:pos="720"/>
        </w:tabs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lastRenderedPageBreak/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ab/>
      </w:r>
      <w:r w:rsidR="00BF6845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ນັບແຕ່ປີ 2011</w:t>
      </w:r>
      <w:r w:rsidR="00BF6845"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ເປັນຕົ້ນມາ</w:t>
      </w:r>
      <w:r w:rsidR="0018519D">
        <w:rPr>
          <w:rFonts w:eastAsia="Phetsarath OT"/>
          <w:color w:val="000000" w:themeColor="text1"/>
          <w:sz w:val="20"/>
          <w:szCs w:val="20"/>
          <w:lang w:val="en-GB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ການເຄື່ອນໄຫວຈັດຕັ້ງປະຕີບັດວຽກງານໃນຂອບການຮ່ວມມື</w:t>
      </w:r>
      <w:r w:rsidR="00BF6845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iCs/>
          <w:color w:val="000000" w:themeColor="text1"/>
          <w:sz w:val="20"/>
          <w:szCs w:val="20"/>
          <w:lang w:val="pt-BR"/>
        </w:rPr>
        <w:t>CLMV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pt-BR" w:bidi="lo-LA"/>
        </w:rPr>
        <w:t xml:space="preserve"> ນີ້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ແມ່ນມີຄວາມຄືບໜ້າ ແລະ ເປັນຮູບປະທຳຫຼາຍຂຶ້ນ ເນື່ອງມາຈາກ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>ໄດ້ມີການລິເລີ່ມນໍາ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pt-BR" w:bidi="lo-LA"/>
        </w:rPr>
        <w:t>ເ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>ອົາໂຄງ</w:t>
      </w:r>
      <w:r w:rsidR="009422B2">
        <w:rPr>
          <w:rFonts w:eastAsia="Phetsarath OT" w:hint="cs"/>
          <w:i/>
          <w:color w:val="000000" w:themeColor="text1"/>
          <w:sz w:val="20"/>
          <w:szCs w:val="20"/>
          <w:cs/>
          <w:lang w:val="en-AU" w:bidi="lo-LA"/>
        </w:rPr>
        <w:t xml:space="preserve"> 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 xml:space="preserve">ການຮ່ວມມືໃນບັນຊີໂຄງການບູລິມະສິດລວມ ທີ່ </w:t>
      </w:r>
      <w:r w:rsidRPr="00CF46C1">
        <w:rPr>
          <w:rFonts w:eastAsia="Phetsarath OT"/>
          <w:iCs/>
          <w:color w:val="000000" w:themeColor="text1"/>
          <w:sz w:val="20"/>
          <w:szCs w:val="20"/>
          <w:lang w:val="pt-BR"/>
        </w:rPr>
        <w:t>CLMV</w:t>
      </w:r>
      <w:r w:rsidRPr="00CF46C1">
        <w:rPr>
          <w:rFonts w:eastAsia="Phetsarath OT"/>
          <w:iCs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>ໄດ້ສ້າງເປັນແຜນຈັດຕັ້ງປະຕິບັດ</w:t>
      </w:r>
      <w:r w:rsidRPr="00CF46C1">
        <w:rPr>
          <w:rFonts w:eastAsia="Phetsarath OT"/>
          <w:iCs/>
          <w:color w:val="000000" w:themeColor="text1"/>
          <w:sz w:val="20"/>
          <w:szCs w:val="20"/>
          <w:lang w:val="pt-BR"/>
        </w:rPr>
        <w:t xml:space="preserve"> CLMV</w:t>
      </w:r>
      <w:r w:rsidRPr="00CF46C1">
        <w:rPr>
          <w:rFonts w:eastAsia="Phetsarath OT"/>
          <w:iCs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iCs/>
          <w:color w:val="000000" w:themeColor="text1"/>
          <w:sz w:val="20"/>
          <w:szCs w:val="20"/>
          <w:lang w:val="pt-BR"/>
        </w:rPr>
        <w:t>Action Plan</w:t>
      </w:r>
      <w:r w:rsidRPr="00CF46C1">
        <w:rPr>
          <w:rFonts w:eastAsia="Phetsarath OT"/>
          <w:iCs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i/>
          <w:color w:val="000000" w:themeColor="text1"/>
          <w:sz w:val="20"/>
          <w:szCs w:val="20"/>
          <w:cs/>
          <w:lang w:val="en-AU" w:bidi="lo-LA"/>
        </w:rPr>
        <w:t>ແລະ ນໍາເອົາແຜນດັ່ງກ່າວ ໄປຕິດພັນກັບກິດຈະກໍາໃນຂອບການຮ່ວມມືອາຊຽນ ເພື່ອດຶງດູດທຶນການຊ່ວຍເຫຼືອຈາກປະເທດຜູ້ສະໜັບສະໜູນ ເພື່ອມາຈັດຕັ້ງປະຕິບັດບັນດາກິດຈະກໍາຕ່າງໆ. ພ້ອມກັນນັ້ນ, ໃນ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ກອງປະຊຸມສຸດຍອດ ຄັ້ງທີ 6 ໃນວັນທີ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12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ມີນາ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2013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ທີ່ ສປປ ລາວ ແລະ ຄັ້ງທີ 7 ໃນວັນທີ 25 ສິງຫາ 2015, ທີ່ມາເລເຊຍ,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ໄດ້ເຫັນດີໃຫ້ສືບຕໍ່ຄົ້ນຄວ້າຫາແຫຼ່ງທຶນ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ເພື່ອມາຊຸກຍູ້ບັນດາກິດ</w:t>
      </w:r>
      <w:r w:rsidR="009422B2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="003A516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ຈະກຳ</w:t>
      </w:r>
      <w:r w:rsidR="003A516F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ທີ່ນອນໃນແຜນການຈັດຕັ້ງປະຕິບັດຂອງປີທີ່ຜ່ານມາໃຫ້ປະສົບຜົນສຳເລັດ ແລະ ຮ່ວມມືກັນຂົນ</w:t>
      </w:r>
      <w:r w:rsidR="009422B2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ຂວາຍເອົາການຊ່ວຍເຫຼືອທາງດ້ານງົບປະມານ ໂດຍສະເພາະຈາກປະເທດສະມາຊິກອາຊຽນເກົ່າ.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ນອກຈາກນີ້,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ກອງປະຊຸມໄດ້ເນັ້ນໜັກເອົາໃຈໃສ່ຕໍ່ກັບການນໍາພາປະຊາຄົມເສດຖະກິດອາຊຽນກ້າວເຂົ້າສູ່ຄວາມເປັນຈິງໃນປີ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2015 </w:t>
      </w:r>
      <w:r w:rsidR="00055EA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ບັນດາລັດຖະມົນຕີ ຍັງເຫັນດີໃຫ້ປະຕິບັດບັນດາແຜນງານ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CLMV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ໃນປີ 2015 ທີ່ປະກອບດ້ວຍ 11 ກິດຈະກໍາໂດຍຕິດພັນກັບຂົງເຂດເສດຖະກິດ-ການຄ້າ,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ການພັດທະນາຊັບພະຍາກອນມະນຸດ,</w:t>
      </w:r>
      <w:r w:rsidR="003A516F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ການສ້າງຂີດຄວາມສາມາດໃນການເຈລະຈາ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RCEP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ເພື່ອຮັບປະກັນວ່າການຮ່ວມມືໃນຂອບດັ່ງກ່າວສອດຄ່ອງກັບຄວມຕ້ອງການຂອງ 4 ປະເທດ </w:t>
      </w:r>
      <w:r w:rsidRPr="00CF46C1">
        <w:rPr>
          <w:rFonts w:eastAsia="Phetsarath OT"/>
          <w:color w:val="000000" w:themeColor="text1"/>
          <w:sz w:val="20"/>
          <w:szCs w:val="20"/>
          <w:lang w:val="pt-BR"/>
        </w:rPr>
        <w:t>CLMV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; ແລະ ການສ້າງກົນໄກການປະສານງານ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ເພື່ອສະໜັບສະໜູນຢ່າງເຕັມທີ່ຕໍ່ແຜນວຽກງານການເຊື່ອມໂຍງລະຫວ່າງປະເທດສະມາຊິກເກົ່າ ແລະ ໃໝ່. ຜົນສໍາເລັດປະຈຸບັນ ແລະ ແຜນການໃນຕໍ່ໜ້າຂອງການເຄື່ອນໄຫວຈັດຕັ້ງປະຕີບັດວຽກງານໃນຂອບການຮ່ວມມືດັ່ງກ່າວ ສະແດງອອກໃນຜົນ ແລະ ທິດທາງການຜັນຂະຫຍາຍຂອງກອງປະຊຸມສຸດຍອດ ຄັ້ງທີ 8 </w:t>
      </w:r>
      <w:r w:rsidR="00055EA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ບັນດາຜູ້ນໍາໄດ້ຕີລາຄາສູງ ຕໍ່ການຈັດຕັ້ງປະຕິບັດໃນໄລຍະຜ່ານມາ ແລະ ໄດ້ແລກປ່ຽນຄໍາເຫັນ ກ່ຽວກັບການສະຫຼຸບກ</w:t>
      </w:r>
      <w:r w:rsidR="003A516F">
        <w:rPr>
          <w:rFonts w:eastAsia="Phetsarath OT"/>
          <w:color w:val="000000" w:themeColor="text1"/>
          <w:sz w:val="20"/>
          <w:szCs w:val="20"/>
          <w:cs/>
          <w:lang w:bidi="lo-LA"/>
        </w:rPr>
        <w:t>ານເຄື່ອນໄຫວ ແລະ ທິດທາງການຮ່ວມມື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ຂອງ </w:t>
      </w:r>
      <w:r w:rsidR="003A516F">
        <w:rPr>
          <w:rFonts w:eastAsia="Phetsarath OT"/>
          <w:color w:val="000000" w:themeColor="text1"/>
          <w:sz w:val="20"/>
          <w:szCs w:val="20"/>
          <w:cs/>
          <w:lang w:bidi="lo-LA"/>
        </w:rPr>
        <w:t>4 ປະເທດ ເພື່ອຫຼຸດຜ່ອນຄວາມແຕກໂຕນ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ລະຫ່ວາງປະເທດສະມາຊິກເກົ່າ ແລະ ໃໝ່ ຂອງອາຊຽນ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ໂດຍໄດ້ຮັບຮອງ ແລະ ເຫັນດີໃນໜ້າວຽກດັ່ງລຸ່ມນີ້:</w:t>
      </w:r>
    </w:p>
    <w:p w:rsidR="00731253" w:rsidRPr="00CF46C1" w:rsidRDefault="00731253" w:rsidP="00CF46C1">
      <w:pPr>
        <w:pStyle w:val="ListParagraph"/>
        <w:numPr>
          <w:ilvl w:val="0"/>
          <w:numId w:val="17"/>
        </w:numPr>
        <w:tabs>
          <w:tab w:val="left" w:pos="360"/>
          <w:tab w:val="left" w:pos="2340"/>
        </w:tabs>
        <w:spacing w:after="200"/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ໄດ້ຮັບຮອງເອົາຖະແຫຼງການຮ່ວມ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ລວມເອົາ ບັນດາໂຄງການບູລິມະສິດ ຂອງ 4 ປະເທດ ເພື່ອສະເໜີໃຫ້ກອງເລຂາອາຊຽນ ນຳໄປຂົນຂວາຍທຶນຮອນ ເພື່ອນຳມາຈັດຕັ້ງປະຕິບັດບັນດາໂຄງການດັ່ງກ່າວ.</w:t>
      </w:r>
    </w:p>
    <w:p w:rsidR="00731253" w:rsidRPr="00CF46C1" w:rsidRDefault="00731253" w:rsidP="00CF46C1">
      <w:pPr>
        <w:pStyle w:val="ListParagraph"/>
        <w:numPr>
          <w:ilvl w:val="0"/>
          <w:numId w:val="17"/>
        </w:numPr>
        <w:tabs>
          <w:tab w:val="left" w:pos="360"/>
          <w:tab w:val="left" w:pos="2340"/>
        </w:tabs>
        <w:spacing w:after="200"/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ໄດ້ຮັບຮອງເອົາຂໍ້ສະເໜີ</w:t>
      </w:r>
      <w:r w:rsidR="003A516F" w:rsidRPr="003A516F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ຂອງລັດຖະມົນຕີເສດຖະກິດ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CLMV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ທີ່ໃຫ້ມີການຮ່າງຂອບການຮ່ວມມື ເພື່ອການພັດທະນາ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CLMV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ສະບັບໃໝ່ ເພື່ອນໍາສະເໜີຕໍ່ກອງປະຊຸມສຸດຍອດຄັ້ງຕໍ່ໄປ ໃນປີ 2018 ທີ່ ປະເທດໄທ.</w:t>
      </w:r>
    </w:p>
    <w:p w:rsidR="00731253" w:rsidRPr="00CF46C1" w:rsidRDefault="00731253" w:rsidP="00CF46C1">
      <w:pPr>
        <w:pStyle w:val="ListParagraph"/>
        <w:numPr>
          <w:ilvl w:val="0"/>
          <w:numId w:val="17"/>
        </w:numPr>
        <w:tabs>
          <w:tab w:val="left" w:pos="360"/>
          <w:tab w:val="left" w:pos="2340"/>
        </w:tabs>
        <w:spacing w:after="200"/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ໄດ້ເຫັນດີໃຫ້ບັນດາປະເທດ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CLMV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ປະຕິຮູບເສດຖະກິດພາຍໃນ ແລະ ການຄຸ້ມຄອງເສດຖະ</w:t>
      </w:r>
      <w:r w:rsidR="00C108EE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ກິດມະຫາພາກ ໃຫ້ມີສະຖຽນລະພາບ ແລະອຳນວຍຄວາມສະດວກທາງດ້ານການຄ້າ-ການ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ລົງທຶນ ເພື່ອເພີ່ມທະວີຄວາມເຂັ້ມແຂງ ໃຫ້ສາມາດເຊື່ອມໂຍງເຂົ້າກັບເສ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ດ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ຖະກິດພາກພື້ນ ແລະ ສາກົນ.</w:t>
      </w:r>
    </w:p>
    <w:p w:rsidR="00731253" w:rsidRPr="00CF46C1" w:rsidRDefault="00731253" w:rsidP="00CF46C1">
      <w:pPr>
        <w:pStyle w:val="ListParagraph"/>
        <w:numPr>
          <w:ilvl w:val="0"/>
          <w:numId w:val="17"/>
        </w:numPr>
        <w:tabs>
          <w:tab w:val="left" w:pos="360"/>
          <w:tab w:val="left" w:pos="2340"/>
        </w:tabs>
        <w:spacing w:after="200"/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ໄດ້ເຫັນດີໃຫ້ມີການຈັດຕັ້ງປະຕິບັດ ບັນດາມາດຕະການໃນການສ້າງ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“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ເຂດເສດຖະກິດແບບໜຶ່ງດຽວ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”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(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Seamless </w:t>
      </w:r>
      <w:r w:rsidR="0079284A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R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egional </w:t>
      </w:r>
      <w:r w:rsidR="0079284A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E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conomy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) ເພື່ອເຊື່ອມເສດຖະກິດ ແລະ ຕະຫຼາດ ໃຫ້ເຂົ້າກັນຫຼາຍຂື້ນ</w:t>
      </w:r>
      <w:r w:rsidR="0079284A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ໂດຍສະເພາະ ການສົ່ງເສີມການເຊື່ອມຈອດທາງດ້ານຄົມມະນາຄົມ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ການອຳນວຍຄວາມສະດວກດ້ານການຄ້າ ແລະ ການລົງທຶນ ແລະ ການເພີ່ມທະວີການຮ່ວມມືໃນຂະ</w:t>
      </w:r>
      <w:r w:rsidR="00C108EE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ແໜງອຸດສາຫະກຳ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ທ່ອງທ</w:t>
      </w:r>
      <w:r w:rsidR="00F70FB5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່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ຽວ ແລະ ການພັດທະນາຊັບພະຍາກອນມະນຸດ.</w:t>
      </w:r>
    </w:p>
    <w:p w:rsidR="00731253" w:rsidRPr="00CF46C1" w:rsidRDefault="00731253" w:rsidP="00CF46C1">
      <w:pPr>
        <w:pStyle w:val="ListParagraph"/>
        <w:numPr>
          <w:ilvl w:val="0"/>
          <w:numId w:val="17"/>
        </w:numPr>
        <w:tabs>
          <w:tab w:val="left" w:pos="360"/>
          <w:tab w:val="left" w:pos="2340"/>
        </w:tabs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ໄດ້ເຫັນດີໃຫ້ບັນດາປະເທດ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ະມາຊິກ ສ້າງແຮງຜັກດັນການພັດທະນາແບບໃໝ່ ໂດຍການນຳໃຊ້</w:t>
      </w:r>
      <w:r w:rsidR="00C108EE">
        <w:rPr>
          <w:rFonts w:eastAsia="Phetsarath OT"/>
          <w:color w:val="000000" w:themeColor="text1"/>
          <w:sz w:val="20"/>
          <w:szCs w:val="20"/>
          <w:cs/>
          <w:lang w:bidi="lo-LA"/>
        </w:rPr>
        <w:t>ເຕັກໂນໂລຊີ</w:t>
      </w:r>
      <w:r w:rsidR="00C108EE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C108EE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="00C108EE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</w:t>
      </w:r>
      <w:r w:rsidR="00C108EE">
        <w:rPr>
          <w:rFonts w:eastAsia="Phetsarath OT"/>
          <w:color w:val="000000" w:themeColor="text1"/>
          <w:sz w:val="20"/>
          <w:szCs w:val="20"/>
          <w:cs/>
          <w:lang w:bidi="lo-LA"/>
        </w:rPr>
        <w:t>ະວັດຕະກຳລໍ້າໜ້າ</w:t>
      </w:r>
      <w:r w:rsidR="003A516F" w:rsidRPr="003A516F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="00C108EE">
        <w:rPr>
          <w:rFonts w:eastAsia="Phetsarath OT"/>
          <w:color w:val="000000" w:themeColor="text1"/>
          <w:sz w:val="20"/>
          <w:szCs w:val="20"/>
          <w:cs/>
          <w:lang w:bidi="lo-LA"/>
        </w:rPr>
        <w:t>ເຂົ້າໃນການຜະລິດ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ລວມທັງພັດທະນາຊັບພະຍາ</w:t>
      </w:r>
      <w:r w:rsidR="00C108EE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ກອນມະນຸດ ໃຫ້ມີຄຸນນະພາບສູ</w:t>
      </w:r>
      <w:r w:rsidR="003A516F">
        <w:rPr>
          <w:rFonts w:eastAsia="Phetsarath OT"/>
          <w:color w:val="000000" w:themeColor="text1"/>
          <w:sz w:val="20"/>
          <w:szCs w:val="20"/>
          <w:cs/>
          <w:lang w:bidi="lo-LA"/>
        </w:rPr>
        <w:t>ງ ພ້ອມທັງຮ່ວມກັນລົບລ້າງສິ່ງກີດຂວາງ</w:t>
      </w:r>
      <w:r w:rsidR="003A516F" w:rsidRPr="003A516F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ສ້າງເງື່ອນໄຂ.</w:t>
      </w:r>
    </w:p>
    <w:p w:rsidR="00731253" w:rsidRPr="00CF46C1" w:rsidRDefault="00731253" w:rsidP="0082194B">
      <w:pPr>
        <w:tabs>
          <w:tab w:val="left" w:pos="360"/>
          <w:tab w:val="left" w:pos="2340"/>
        </w:tabs>
        <w:jc w:val="both"/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   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ບັນດາຜູ້ນຳ ໄດ້ຊີ້ໃຫ້ເຫັນສິ່ງທ້າທາຍເຊັ່ນ: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ການຂາດເຂີນທາງດ້ານທຶນຮອນ</w:t>
      </w:r>
      <w:r w:rsidR="00733835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ພື້ນຖານໂຄງລ່າງທີ່ຈຳກັດ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ການປ່ຽນແປງທາງດ້ານດິນຟ້າອາກາດ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ການຖົ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ດ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ຖອ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ຍ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ທາງດ້ານເສດຖະກິດ. ສະນັ້ນ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ບັນ</w:t>
      </w:r>
      <w:r w:rsidR="0082194B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ດາຜູ້ນຳ ຈຶ່ງເຫັນດີໃຫ້ບັນດາປະເທດສະມາຊິກເພີ່ມທະວີການຮ່ວມມືໃນການຍາດແຍ່ງເອົາກາລະໂອກາດ ແລະ ສຸມໃສ່ວຽກງານການເຊື່ອມຈອດ ແລະ ເຊື່ອມໂຍງເສດຖະກິດເຂົ້າກັບພາກພື້ນ ເພື່ອຫຼຸດຜ່ອນຊ່ອງ</w:t>
      </w:r>
      <w:r w:rsidR="00F70FB5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ຫ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ວ່າງຄວາມແຕກໂຕນໃນການພັດທະນາລະຫວ່າງກັນ.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ພິເສດໃນກອງປະຊຸມສຸດຍອດຄັ້ງນີ້, ນອກຈາກກອງປະຊຸມຄົບຄະນະແລ</w:t>
      </w:r>
      <w:r w:rsidR="00BD2A9E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້ວ ຍັງໄດ້ຈັດໃຫ້ມີກອງປະຊຸມວົງແຄບ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ສະເພາະຜູ້ນໍາສາມປະເທດ ເພື່ອປຶກສາຫາລືບັນຫາອ່ອນໄຫວຕ່າງໆທາງດ້ານການເມືອງ-ຄວາມໝັ້ນຄົງ, ການຮ່ວມມືເສດຖະກິດ ແລະ ການເຄື່ອນ</w:t>
      </w:r>
      <w:r w:rsidR="0082194B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ໄຫວຕ່າງປະເທດນໍາກັນ.</w:t>
      </w:r>
    </w:p>
    <w:p w:rsidR="00731253" w:rsidRPr="00CF46C1" w:rsidRDefault="00731253" w:rsidP="003F0D87">
      <w:pPr>
        <w:pStyle w:val="Heading3"/>
        <w:numPr>
          <w:ilvl w:val="1"/>
          <w:numId w:val="36"/>
        </w:numPr>
        <w:spacing w:before="0" w:beforeAutospacing="0" w:after="0" w:afterAutospacing="0"/>
        <w:ind w:left="1170" w:hanging="461"/>
        <w:rPr>
          <w:rFonts w:ascii="Phetsarath OT" w:eastAsia="Phetsarath OT" w:hAnsi="Phetsarath OT" w:cs="Phetsarath OT"/>
          <w:sz w:val="20"/>
          <w:szCs w:val="20"/>
          <w:lang w:val="pt-BR"/>
        </w:rPr>
      </w:pPr>
      <w:bookmarkStart w:id="34" w:name="_Toc506305273"/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ການ​ຮ່ວມ​ມື​ໃນ​ຂອບ​ </w:t>
      </w:r>
      <w:r w:rsidRPr="00CF46C1">
        <w:rPr>
          <w:rFonts w:ascii="Phetsarath OT" w:eastAsia="Phetsarath OT" w:hAnsi="Phetsarath OT" w:cs="Phetsarath OT"/>
          <w:sz w:val="20"/>
          <w:szCs w:val="20"/>
          <w:lang w:val="pt-BR"/>
        </w:rPr>
        <w:t>CLV</w:t>
      </w:r>
      <w:bookmarkEnd w:id="34"/>
    </w:p>
    <w:p w:rsidR="00731253" w:rsidRPr="00CF46C1" w:rsidRDefault="00731253" w:rsidP="009A2FD6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ການຮ່ວມມືເຂດສາມຫຼ່ຽມພັດທະນາກຳປູເຈຍ-ລາວ-ຫວຽດນາມ ເກີດຈາກກອງປະຊຸມນາຍົກ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ລັດຖະມົນຕີຂອງສາມຊາດ ກຳປູເຈຍ-ລາວ-ຫວຽດນາມ ຄັ້ງທຳອິດ ທີ່ນະຄອນຫຼວງວຽງຈັນໃນປີ 1999. ບັນດານາຍົກລັດຖະມົນຕີຂອງສາມປະເທດ ໄດ້ຕົກລົງເຫັນດີ</w:t>
      </w:r>
      <w:r w:rsidR="009A2FD6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ຮ່ວມມືກັນສ້າງເຂດສາມຫຼ່ຽມພັດທະນາ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ແນ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ໃສ່ສ້າງຂົງເຂດ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ຊາຍແດນຂອງສາມປະເທດ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ໃຫ້ມີຄວາມສະຫງົບ, ໝັ້ນຄົງ ແລະ ເພີ່ມທະວີການຮ່ວມມືກັນພັດທະນາທາງດ້ານເສດຖະກິດ-ສັງຄົມ ຂະຫຍາຍຕົວເລັ່ງໃສ່ເຮັດໃຫ້ຊີວິດການເປັນຢູ່ຂອງປະຊາຊົນນັບມື້ນັບດີຂຶ້ນ. ພ້ອມກັນນັ້ນ, ສາມປະເທດກໍຍັງຮ່ວມມືກັນ ສຶກສາຄົ້ນຄວ້ານຳສະເໜີນະໂຍບາຍ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ແລະ ບັນດາກົນໄກການຮ່ວມມືທີ່ສອດຄ່ອງ ເພື່ອດຶງດູດການລົງທຶນຈາກຂົງເຂດອື່ນເຂົ້າມາເຂດສາມຫຼ່ຽມພັດທະນາ, ຄົ້ນຄວ້າຊອກຫາແຫຼ່ງທຶນ ແລະ ການຊ່ວຍເຫຼືອດ້ານເຕັກນິກວິຊາການຈາກປະເທດອາຊຽນ ແລະ ບັນດາຄູ່ເຈລະຈາອາຊຽນ ແລະ ປະເທດຄູ່ຮ່ວມພັດທະນາຕ່າງໆ ເພື່ອຈັດຕັ້ງປະຕິບັດໂຄງການບູລິມະສິດ, ການພັດ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ທະນາແບບຍືນຍົງ ແລະ ການປົກປັກຮັກສາສິ່ງແວດລ້ອມ.</w:t>
      </w:r>
    </w:p>
    <w:p w:rsidR="00731253" w:rsidRPr="00CF46C1" w:rsidRDefault="00731253" w:rsidP="009A2FD6">
      <w:pPr>
        <w:ind w:firstLine="720"/>
        <w:jc w:val="both"/>
        <w:rPr>
          <w:rFonts w:eastAsia="Phetsarath OT"/>
          <w:color w:val="000000" w:themeColor="text1"/>
          <w:sz w:val="20"/>
          <w:szCs w:val="20"/>
          <w:cs/>
          <w:lang w:val="en-GB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lastRenderedPageBreak/>
        <w:t>ໃນກອງປະຊຸມນາຍົກລັດຖະມົນຕີຂອງສາມປະເທດ</w:t>
      </w:r>
      <w:r w:rsidR="004064D4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ຄັ້ງທີ 2 ທີ່ນະຄອນໂຮຈີມິນ, ສສ.ຫວຽດ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ນາມ ໃນປີ 2002 ໄດ້ມີການຕົກລົງພັດທະນາຂົງເຂດຊາຍແດນຂອງສາມປະເທດຮ່ວມກັນ </w:t>
      </w:r>
      <w:r w:rsidR="00055EAF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ກວມເອົາ 7 ແຂວງຂອງສາມປ</w:t>
      </w:r>
      <w:r w:rsidR="00E1298E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ະເທດ: ກອນຕູມ, ຢາລາຍ, ດັກລັກ ຂອງ</w:t>
      </w:r>
      <w:r w:rsidR="00E1298E" w:rsidRPr="00E1298E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ສສ.​ຫວຽດນາມ; ອັດຕະປ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ື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, ເຊກອງຂອງ ສປປ ລາວ; ແລະ ຊຽງແຕງ, ຣັດຕະນະຄີຣີ ຂອງກໍາປູເຈຍ </w:t>
      </w:r>
      <w:r w:rsidR="00055EAF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ໃສ່ຊື່ວ່າ ການຮ່ວມມືເຂດສາມຫຼ່ຽມພັດທະ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ນາ ກຳປູເຈຍ-ລາວ-ຫວຽດນາມ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(Cambodia-Laos-Vietnam Development Triangle) </w:t>
      </w:r>
      <w:r w:rsidR="00E1298E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ແລະ ມອບໃຫ້</w:t>
      </w:r>
      <w:r w:rsidR="00E1298E" w:rsidRPr="00E1298E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ສສ.ຫວຽດນາມ ເປັນໃຈກາງດຳເນີນການສ້າງແຜນພັດທະນາເສດຖະກິດສັງຄົມສຳລັບເຂດດັ່ງ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ກ່າວ.</w:t>
      </w:r>
    </w:p>
    <w:p w:rsidR="00731253" w:rsidRPr="00CF46C1" w:rsidRDefault="00731253" w:rsidP="009A2FD6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ກອງປະຊຸມ</w:t>
      </w:r>
      <w:r w:rsidR="004064D4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ຄັ້ງທີ 3 ຈັດຂຶ້ນທີສຽມຣຽບ, ກຳປູເຈຍ ໃນເດືອນກໍລະກົດ 2004 ໄດ້ຕົກລົງສ້າງເຂດສາມຫຼ່ຽມພັດທະນາ ແນໃສ່ເລັ່ງລັດການພັດທະນາ ແລະ ລົບລ້າງຄວາມທຸກຈົນ.</w:t>
      </w:r>
    </w:p>
    <w:p w:rsidR="00731253" w:rsidRPr="00CF46C1" w:rsidRDefault="00731253" w:rsidP="009A2FD6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ໃນໂອກາດກອງປະຊຸມສຸດຍອດອາຊຽນ</w:t>
      </w:r>
      <w:r w:rsidR="00E1298E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ທີ່ນະຄອນຫຼວງວຽງຈັນ</w:t>
      </w:r>
      <w:r w:rsidR="00E1298E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ໃນເດືອນພະຈິກ 2004 ນາຍົກລັດຖະມົນຕີຂອງສາມປະເທດ ກໍໄດ້ຮັບຮອງເອົາຖະແຫຼງການວຽງຈັນ ກ່ຽວກັບການສ້າງເຂດສາມ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ຫຼ່ຽມພັດທະນາ ແລະ ແຜນແມ່ບົດເຂດສາມຫຼ່ຽມພັດທະນາ, ພ້ອມກັນນີ້ ກຳປູເຈຍ-ລາວ-ຫວຽດນາມ ກໍໄດ້ສະເໜີເພີ່ມ 3 ແຂວງເຂົ້າຕື່ມ (ປະເທດລະໜຶ່ງແຂວງ). ສຳລັບ ສປປ ລາວ ໄດ້ເພີ່ມແຂວງສາລະວັນ</w:t>
      </w:r>
      <w:r w:rsidR="00733835"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ເຂົ້າຮ່ວມໃນເຂດສາມຫຼ່ຽມພັດທະນາ.</w:t>
      </w:r>
      <w:r w:rsidR="00733835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ດັ່ງນັ້ນ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ພື້ນທີ່ຂອງເຂດສາມຫຼ່ຽມພັດທະນາຈຶ່ງໄດ້ກວມເອົາ 10 ແຂວງ ແລະ ໃນປີ 2010 ເຂດສາມຫຼ່ຽມພັດທະນາໄດ້ຂະຫຍາຍອອກເປັນ 13 ແຂວງ ສສ.ຫວຽດນາມ 5 ແຂວງ, ສປປ ລາວ 4 ແຂວງ ແລະ ກໍາປູເຈຍ 4 ແຂວງ.</w:t>
      </w:r>
    </w:p>
    <w:p w:rsidR="00731253" w:rsidRPr="00CF46C1" w:rsidRDefault="00731253" w:rsidP="00731253">
      <w:pPr>
        <w:pStyle w:val="ListParagraph"/>
        <w:numPr>
          <w:ilvl w:val="0"/>
          <w:numId w:val="28"/>
        </w:numPr>
        <w:tabs>
          <w:tab w:val="left" w:pos="1980"/>
        </w:tabs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ຄວາມຄືບໜ້າການຮ່ວມມືໃນຂອບ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  <w:t>CLV</w:t>
      </w:r>
    </w:p>
    <w:p w:rsidR="00731253" w:rsidRPr="00CF46C1" w:rsidRDefault="00731253" w:rsidP="00731253">
      <w:pPr>
        <w:ind w:firstLine="630"/>
        <w:jc w:val="thaiDistribute"/>
        <w:rPr>
          <w:rFonts w:eastAsia="Phetsarath OT"/>
          <w:b/>
          <w:bCs/>
          <w:color w:val="000000" w:themeColor="text1"/>
          <w:sz w:val="20"/>
          <w:szCs w:val="20"/>
          <w:cs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ການຈັດຕັ້ງປະຕິບັດວຽກງານໃນຂອບການຮ່ວມມື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CLV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ຜ່ານມາໄດ້ປະສົບຄວາມສໍາເລັດ ແລະ ມີຄວາມຄືບໜ້າ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ສະແດງອອກໃນໜ້າວຽກຕົ້ນຕໍ ດັ່ງນີ້:</w:t>
      </w:r>
    </w:p>
    <w:p w:rsidR="00731253" w:rsidRPr="00CF46C1" w:rsidRDefault="00731253" w:rsidP="00CF46C1">
      <w:pPr>
        <w:pStyle w:val="ListParagraph"/>
        <w:numPr>
          <w:ilvl w:val="0"/>
          <w:numId w:val="15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ການຮ່ວມມືພັດທະນາທາງດ້ານຊັບພະຍາກອນມະນຸດ ສປປ ລາວ ແມ່ນໄດ້ຮັບການສົ່ງເສີມຢ່າງຕໍ່ເນື່ອງ ຕົ້ນຕໍແມ່ນໄດ້ຮັບການຊ່ວຍເຫຼືອຈາກ ສສ.ຫວຽດນາມ ທີ່ໃຫ້ທຶນການສຶກສາໄລຍະສັ້ນ ແລະ ໄລຍະຍາວ ພ້ອມນີ້ ສສ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ຫວຽດນາມ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ກໍຍັງເປັນເຈົ້າການໃນການສ້າງເວັບໄຊ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ທ໌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(</w:t>
      </w:r>
      <w:hyperlink r:id="rId22" w:history="1">
        <w:r w:rsidRPr="00CF46C1">
          <w:rPr>
            <w:rStyle w:val="Hyperlink"/>
            <w:rFonts w:eastAsia="Phetsarath OT"/>
            <w:color w:val="000000" w:themeColor="text1"/>
            <w:sz w:val="20"/>
            <w:szCs w:val="20"/>
            <w:lang w:val="pt-BR" w:bidi="lo-LA"/>
          </w:rPr>
          <w:t>www.clv-traiangle.vn</w:t>
        </w:r>
      </w:hyperlink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)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ເຂດສາມຫຼ່ຽມພັດທະນາ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CLV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, ລວມທັງການຊ່ວຍເຫຼືອດ້ານອຸປະກອນ ແລະ ຈັດຝຶກອົບຮົມພະນັກງານວິຊາການ ກ່ຽວກັບການນໍາໃຊ້ເວັບໄຊ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ທ໌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ດັ່ງກ່າວໃຫ້ແກ່ ສປປ ລາວ  ແລະ ກຳປູເຈຍ.</w:t>
      </w:r>
    </w:p>
    <w:p w:rsidR="00731253" w:rsidRPr="00CF46C1" w:rsidRDefault="00731253" w:rsidP="00CF46C1">
      <w:pPr>
        <w:pStyle w:val="ListParagraph"/>
        <w:numPr>
          <w:ilvl w:val="0"/>
          <w:numId w:val="15"/>
        </w:numPr>
        <w:ind w:left="360"/>
        <w:jc w:val="both"/>
        <w:rPr>
          <w:rFonts w:eastAsia="Phetsarath OT"/>
          <w:color w:val="000000" w:themeColor="text1"/>
          <w:sz w:val="20"/>
          <w:szCs w:val="20"/>
          <w:cs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ບັນດາໂຄງການພັດທະນາເຊັ່ນ: ໂຄງການປັບປຸງ ແລະ ຍົກລະດັບເສັ້ນທາງເຊື່ອມຈອດ, ກໍ່ສ້າງໂຮງ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ຮຽນ, ໂຮງໝໍ ແລະ ສິ່ງອຳນວຍຄວາມສະດວກ ທີ່ໄດ້ຮັບການສະໜັບສະໜູນດ້ານທຶນຮອນຈາກລັດ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ຖະບານ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ປະເທດເພື່ອນມິດ, ປະເທດຄູ່ຮ່ວມພັດທະນາເປັນຕົົ້ນແມ່ນຍີ່ປຸ່ນ ແລະ ການລົງທຶນຂອງພາກເອກະຊົນ </w:t>
      </w:r>
      <w:r w:rsidR="00055EA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ກໍມີຄວາມຄືບໜ້າ ແລະ ໄດ້ຮັບຜົນສຳເລັດຫຼາຍໂຄງການ.</w:t>
      </w:r>
    </w:p>
    <w:p w:rsidR="00731253" w:rsidRPr="00CF46C1" w:rsidRDefault="00731253" w:rsidP="00CF46C1">
      <w:pPr>
        <w:pStyle w:val="ListParagraph"/>
        <w:numPr>
          <w:ilvl w:val="0"/>
          <w:numId w:val="15"/>
        </w:numPr>
        <w:ind w:left="360"/>
        <w:jc w:val="both"/>
        <w:rPr>
          <w:rFonts w:eastAsia="Phetsarath OT"/>
          <w:color w:val="000000" w:themeColor="text1"/>
          <w:sz w:val="20"/>
          <w:szCs w:val="20"/>
          <w:cs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lastRenderedPageBreak/>
        <w:t>ສຳເລັດການປັບປຸງແຜນແມ່ບົດພັດທະນາເສດຖະກິດ-ສັງຄົມ ຂອງເຂດສາມຫຼ່ຽມພັດທະນາຮອດປີ 2020 ແລະ ບົດບັນທຶກຄວາມເຂົ້າໃຈກ່ຽວກັບນະໂຍບາຍທີ່ດຶງດູດກວ່າ ໃຫ້ສອດຄ່ອງ ແລະ ແທດ</w:t>
      </w:r>
      <w:r w:rsid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ເໝາະກັບສະພາບປ່ຽນແປງໃໝ່ຂອງເຂດສາມຫຼ່ຽມພັດທະນາ </w:t>
      </w:r>
      <w:r w:rsidR="00055EAF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ໄດ້ຖືກຮັບຮອງເອົາໂດຍກອງປະ</w:t>
      </w:r>
      <w:r w:rsidR="00E1298E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ຊຸມສຸດຍອດ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CLV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ຄັ້ງທີ 6 ທີ່ພະນົມເປັນ, ກໍາປູເຈຍ.</w:t>
      </w:r>
    </w:p>
    <w:p w:rsidR="00731253" w:rsidRPr="00CF46C1" w:rsidRDefault="00731253" w:rsidP="00CF46C1">
      <w:pPr>
        <w:pStyle w:val="ListParagraph"/>
        <w:numPr>
          <w:ilvl w:val="0"/>
          <w:numId w:val="15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ຜູ້ນຳທັງສາມປະເທດ ຈຶ່ງໄດ້ຕົກລົງເປັນເອກະພາບໃນການສ້າງສັນຍາວ່າດ້ວຍການສົ່ງເສີມ ແລະ ອໍານວຍຄວາມສະດວກໃຫ້ແກ່ການຄ້າຢູ່ເຂດສາມຫຼ່ຽມພັດທະນາ ກຳປູເຈຍ-ລາວ-ຫວຽດນາມ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ຂຶ້ນມາ. ພາຍຫຼັງການປຶກສາຫາລື ແລະ ຝ່າຍ ສສ.ຫວຽດນາມ ໄດ້ຮ່າງສັນຍາຂຶ້ນ ທັງສາມປະເທດໄດ້ເຫັນດີຈັດກອງປະຊຸມເຈລະຈາຮອບທຳອິດຂຶ້ນໃນວັນທີ 02-03 ກຸມພາ 2015 ຢູ່ ສສ.ຫວຽດນາມ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ເພື່ອປຶກສາຫາລືກ່ຽວກັບສັນຍາດັ່ງກ່າວ ແລະ ໄດ້ສືບຕໍ່ຈັດກອງປະຊຸມເຈລະຈາຫຼາຍຮອບ</w:t>
      </w:r>
      <w:r w:rsidRPr="00CF46C1" w:rsidDel="00EF1F04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ໂດຍເນັ້ນໜັກໃສ່: 1) ຂອບເຂດການນໍາໃຊ້ຂອງສັນຍາ; 2) ນະໂຍບາຍສົ່ງເສີມການຄ້າ; 3) ການຈັດງານວາງສະ</w:t>
      </w:r>
      <w:r w:rsidR="00E1298E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ແດງ ແລະ ງານຕະຫຼາດນັດສິນຄ້າລະຫວ່າງກຳປູເຈຍ-ລາວ-ຫວຽດນາມ; 4) ການລົງສຶກສາສຳຫຼວດ, ຄົ້ນຄວ້າຕະຫຼາດ ແລະ ການພົບປະ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>ພາກ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ທຸລະກິດ; 5) ການອຳນວຍຄວາມສະດວກໃນການນຳເຂົ້າສິນຄ້າໃນເຂດສາມຫຼ່ຽມພັດທະນາ; 6) ຂັ້ນຕອນພາສີ ແລະ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pt-BR" w:bidi="lo-LA"/>
        </w:rPr>
        <w:t xml:space="preserve">ສຸຂານາໄມ ແລະ 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 xml:space="preserve">ສຸຂານາໄມພືດ; 7) ການຄ້າຜ່ານຊາຍແດນ; 8) ການຂົນສົ່ງສິນຄ້າ; ແລະ 9) ການກວດກາການຈັດຕັ້ງປະຕິບັດຂອງໜ່ວຍງານບໍລິຫານ. </w:t>
      </w:r>
    </w:p>
    <w:p w:rsidR="00731253" w:rsidRPr="00CF46C1" w:rsidRDefault="00731253" w:rsidP="00CF46C1">
      <w:pPr>
        <w:pStyle w:val="ListParagraph"/>
        <w:numPr>
          <w:ilvl w:val="0"/>
          <w:numId w:val="15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ຜົນຂອງກອງປະຊຸມສຸດຍອດ ຄັ້ງທີ 9, ໃນວັນທີ 23 ພະຈິກ 2016, ທີ່ສຽມລຽບ,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ປະເທດ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ກໍາປູເຈຍ ແລະ ທິດທາງໃນຕໍ່ໜ້າ:</w:t>
      </w:r>
    </w:p>
    <w:p w:rsidR="00731253" w:rsidRPr="00CF46C1" w:rsidRDefault="00731253" w:rsidP="00CF46C1">
      <w:pPr>
        <w:pStyle w:val="ListParagraph"/>
        <w:numPr>
          <w:ilvl w:val="0"/>
          <w:numId w:val="17"/>
        </w:numPr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ສຳເລັດຂອງການເຈລະຈາ ສັນຍາວ່າດ້ວຍ ການສົ່ງເສີມ ແລະ ອຳນວຍຄວາມສະດວກດ້ານການຄ້າຢູ່ເຂດຫຼ່ຽມພັດທະນາ ກຳປູເຈຍ-ລາວ-ຫວຽດນາມ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ໄດ້ຮັບການລົງນາມ ໃນໂອກາດກອງປະຊຸມສຸດຍອດຄັ້ງນີ້;</w:t>
      </w:r>
    </w:p>
    <w:p w:rsidR="00731253" w:rsidRPr="00CF46C1" w:rsidRDefault="00731253" w:rsidP="00731253">
      <w:pPr>
        <w:pStyle w:val="ListParagraph"/>
        <w:numPr>
          <w:ilvl w:val="0"/>
          <w:numId w:val="17"/>
        </w:numPr>
        <w:jc w:val="thaiDistribute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ໄດ້ສ້າງຮ່າງແຜນປະຕິບັດງານວ່າດ້ວຍ ການເຊື່ອມຈອດເສດຖະກິດ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CLV 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ເຖິງປີ 2030 ແລະ ໄດ້ມອບໝາຍໃຫ້ສືບຕໍ່ສໍາເລັດຮ່າງດັ່ງກ່າວ ເພື່ອນຳສະເໜີ ຢູ່ໃນກອງປະຊຸມຄະນະກຳມະການປະສານງານຮ່ວມ</w:t>
      </w:r>
      <w:r w:rsidR="004064D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ຄັ້ງທີ 11 ເພື່ອພິຈາລະນາ ແລະ ຮັບຮອງເອົາ;</w:t>
      </w:r>
    </w:p>
    <w:p w:rsidR="00731253" w:rsidRPr="00CF46C1" w:rsidRDefault="00731253" w:rsidP="009A2FD6">
      <w:pPr>
        <w:pStyle w:val="ListParagraph"/>
        <w:numPr>
          <w:ilvl w:val="0"/>
          <w:numId w:val="17"/>
        </w:numPr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ໄດ້ຮັບຮອງເອົາໂຄງການບູລິມະສິດເພີ່ມຕື່ມ 15 ໂຄງການ (ປະເທດ 5 ໂຄງການ). ໃນນີ້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ຂອງແຂວງຈຳປາສັກມີ 2 ໂຄງການ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ແຂວງເຊກອງ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ສາລະວັນ ແລະ ອັດຕະປື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ມີ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1 ໂຄງການ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,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ສ່ວນຫຼາຍ ແມ່ນໂຄງການກໍ່ສ້າງພື້ນຖານໂຄງລ່າງ;</w:t>
      </w:r>
    </w:p>
    <w:p w:rsidR="00731253" w:rsidRPr="00CF46C1" w:rsidRDefault="00731253" w:rsidP="009A2FD6">
      <w:pPr>
        <w:pStyle w:val="ListParagraph"/>
        <w:numPr>
          <w:ilvl w:val="0"/>
          <w:numId w:val="17"/>
        </w:numPr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ກອງປະຊຸມ ຍັງໄດ້ສົ່ງເສີມການຮ່ວມມືດ້ານການປົກປັກຮັກສາສິ່ງແວດລ້ວມ ແລະ ການຄຸ້ມຄອງ ແລະ ນຳໃຊ້ຊັບພະຍາກອນທຳມະຊາດ ລວມທັງຊັບພະຍາກອນນ້ຳ ແລະ ປ່າໄມ້ ເພື່ອການພັດທະນາແບບຍືນຍົງ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;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ຊຸກຍູ້ການຮ່ວມມື ເພື່ອສະກັດກັ້ນການຄ້າຂາຍຢາເສບຕິດ ແລະ 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ຄ້າມະນຸດ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ຕ້ານອາຊະຍາກຳຂ້າມຊາດ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ຕ້ານການກໍ່ການຮ້າຍ ແລະ ເກັບກູ້ລະເບີດທີ່ຍັງບໍ່ທັນແຕກທີ່ຕົກຄ້າງຫຼັງສົງຄາມ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;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ຊຸກຍູ້ການມີສ່ວນຮ່ວມຂອງພາກທຸລະກິດໃຫ້ຫຼາຍຂື້ນ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ເອົາ</w:t>
      </w:r>
      <w:r w:rsidR="009A2FD6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ໃຈໃສ່ຕໍ່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ອັບເດດຂໍ້ມູນຕ່າງໆລົງໃນເວັບໄຊ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ທ໌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ຂອງເຂດສາມຫຼ່ຽມພັດທະນາ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ກຳປູເຈຍ-ລາວ</w:t>
      </w:r>
      <w:r w:rsidR="002E2D04" w:rsidRPr="002E2D04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-ຫວຽດນາມ ຢ່າງເປັນປົກກະຕິ;</w:t>
      </w:r>
    </w:p>
    <w:p w:rsidR="00731253" w:rsidRPr="00CF46C1" w:rsidRDefault="00731253" w:rsidP="009A2FD6">
      <w:pPr>
        <w:pStyle w:val="ListParagraph"/>
        <w:numPr>
          <w:ilvl w:val="0"/>
          <w:numId w:val="17"/>
        </w:numPr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ຜູ້ນຳສາມປະເທດ ໄດ້ປຶກສາຫາລື ແລະ ແລກປ່ຽນທັດສະນະນຳກັນ ຢ່າງເປີດອົກເປີດໃຈ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ພະນະທ່ານ ນາຍົກລັດຖະມົນຕີ ສສ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ຫວຽດນາມ ເຫັນດີພິຈາລະນາສ້າງຕັ້ງສູນຝຶກອົບຮົມວິຊາຊີບ ເພື່ອພັດທະນາສີມືແຮງງານ ແລະ ສ້າງຂີດຄວາມສາມາ</w:t>
      </w:r>
      <w:r w:rsidR="002E2D04">
        <w:rPr>
          <w:rFonts w:eastAsia="Phetsarath OT"/>
          <w:color w:val="000000" w:themeColor="text1"/>
          <w:sz w:val="20"/>
          <w:szCs w:val="20"/>
          <w:cs/>
          <w:lang w:bidi="lo-LA"/>
        </w:rPr>
        <w:t>ດໃຫ້ແກ່ບຸກຄະລາກອນ ສຳລັບ 13 ແຂວງ</w:t>
      </w:r>
      <w:r w:rsidR="002E2D04" w:rsidRPr="002E2D04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ໃນ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CLV DTA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ຕາມການສະເໜີຂອງພະນະທ່ານນາຍົກລັດຖະມົນຕີ ສປປ ລາວ ແລະ ສະໜັບສະໜູນໂດຍ ພະນະທ່ານນາຍົກລັດຖະມົນຕີ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ກຳປູເຈຍ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.</w:t>
      </w:r>
    </w:p>
    <w:p w:rsidR="00731253" w:rsidRPr="00CF46C1" w:rsidRDefault="00731253" w:rsidP="003F0D87">
      <w:pPr>
        <w:pStyle w:val="Heading3"/>
        <w:numPr>
          <w:ilvl w:val="1"/>
          <w:numId w:val="36"/>
        </w:numPr>
        <w:spacing w:before="0" w:beforeAutospacing="0" w:after="0" w:afterAutospacing="0"/>
        <w:ind w:left="1170" w:hanging="461"/>
        <w:rPr>
          <w:rFonts w:ascii="Phetsarath OT" w:eastAsia="Phetsarath OT" w:hAnsi="Phetsarath OT" w:cs="Phetsarath OT"/>
          <w:sz w:val="20"/>
          <w:szCs w:val="20"/>
          <w:lang w:val="pt-BR"/>
        </w:rPr>
      </w:pPr>
      <w:bookmarkStart w:id="35" w:name="_Toc506305274"/>
      <w:r w:rsidRPr="00CF46C1">
        <w:rPr>
          <w:rFonts w:ascii="Phetsarath OT" w:eastAsia="Phetsarath OT" w:hAnsi="Phetsarath OT" w:cs="Phetsarath OT"/>
          <w:sz w:val="20"/>
          <w:szCs w:val="20"/>
          <w:cs/>
          <w:lang w:val="en-GB"/>
        </w:rPr>
        <w:t xml:space="preserve">ການຮ່ວມມືໃນຂອບ </w:t>
      </w:r>
      <w:r w:rsidRPr="00CF46C1">
        <w:rPr>
          <w:rFonts w:ascii="Phetsarath OT" w:eastAsia="Phetsarath OT" w:hAnsi="Phetsarath OT" w:cs="Phetsarath OT"/>
          <w:sz w:val="20"/>
          <w:szCs w:val="20"/>
          <w:lang w:val="pt-BR"/>
        </w:rPr>
        <w:t>FEALAC</w:t>
      </w:r>
      <w:bookmarkEnd w:id="35"/>
    </w:p>
    <w:p w:rsidR="00731253" w:rsidRPr="00CF46C1" w:rsidRDefault="00731253" w:rsidP="009A2FD6">
      <w:pPr>
        <w:pStyle w:val="BodyText2"/>
        <w:spacing w:after="0" w:line="240" w:lineRule="auto"/>
        <w:ind w:firstLine="720"/>
        <w:jc w:val="both"/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</w:pP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val="pt-BR" w:bidi="lo-LA"/>
        </w:rPr>
        <w:t>ເວທີປຶກສາຫາລືຂອບການຮ່ວມມື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val="pt-BR" w:bidi="lo-LA"/>
        </w:rPr>
        <w:t>ອາຊີຕາເວັນອອກ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val="pt-BR" w:bidi="lo-LA"/>
        </w:rPr>
        <w:t xml:space="preserve">ແລະ ອາເມລິກາລາຕິນ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lang w:val="pt-BR" w:bidi="lo-LA"/>
        </w:rPr>
        <w:t>(Forum for East Asia and Latin America Cooperation-FEALAC)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 xml:space="preserve"> ໄດ້ຮັບການສ້າງຕັ້ງຂື້ນໃນເດືອນກັນຍາ 1999, </w:t>
      </w:r>
      <w:r w:rsidR="00055EAF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 xml:space="preserve">ໃນເບື້ອງຕົ້ນເປັນ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lang w:val="pt-BR" w:bidi="th-TH"/>
        </w:rPr>
        <w:t>EALAF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lang w:val="pt-BR" w:bidi="lo-LA"/>
        </w:rPr>
        <w:t xml:space="preserve">(East Asia and Latin America Forum)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 xml:space="preserve">ແລະ ຕໍ່ມາປ່ຽນມາເປັນ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lang w:val="pt-BR" w:bidi="th-TH"/>
        </w:rPr>
        <w:t>FEALAC.</w:t>
      </w:r>
      <w:r w:rsidRPr="00CF46C1">
        <w:rPr>
          <w:rFonts w:ascii="Phetsarath OT" w:eastAsia="Phetsarath OT" w:hAnsi="Phetsarath OT" w:cs="Phetsarath OT" w:hint="cs"/>
          <w:color w:val="000000" w:themeColor="text1"/>
          <w:sz w:val="20"/>
          <w:szCs w:val="20"/>
          <w:cs/>
          <w:lang w:val="pt-BR"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ສປປ ລາວ ໄດ້ເຂົ້າເປັນພາຄີ ຂອງເວທີປຶກສາຫາລືນີ້ແຕ່ປີ 1999 ເປັນ</w:t>
      </w:r>
      <w:r w:rsidR="009A2FD6">
        <w:rPr>
          <w:rFonts w:ascii="Phetsarath OT" w:eastAsia="Phetsarath OT" w:hAnsi="Phetsarath OT" w:cs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 xml:space="preserve">ຕົ້ນມາ ແລະ ກໍໄດ້ເຂົ້າຮ່ວມປະຕິບັດການເຄື່ອນໄຫວ ໃນຂະບວນການຮ່ວມມືດັ່ງກ່າວຕະຫຼອດມາ.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</w:rPr>
        <w:t>FEALAC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 xml:space="preserve"> ມີຈຸດປະສົງເພື່ອຮັດແໜ້ນສາຍພົວພັນຮ່ວມມື, ຄວາມສາມັກຄີ, ສ້າງຄວາມເຂົ້າອົກເຂົ້າໃຈ</w:t>
      </w:r>
      <w:r w:rsidR="00055EAF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ກັນ ແລະ ກັນ ແລະ ທັງເປັນການສ້າງຄວາມເຊື່ອ</w:t>
      </w:r>
      <w:r w:rsidRPr="00CF46C1">
        <w:rPr>
          <w:rFonts w:ascii="Phetsarath OT" w:eastAsia="Phetsarath OT" w:hAnsi="Phetsarath OT" w:cs="Phetsarath OT" w:hint="cs"/>
          <w:color w:val="000000" w:themeColor="text1"/>
          <w:sz w:val="20"/>
          <w:szCs w:val="20"/>
          <w:cs/>
          <w:lang w:bidi="lo-LA"/>
        </w:rPr>
        <w:t>ໝັ້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ນທີ່ເປັນຂົວຕໍ່ໃຫ້ປະຊາຊົນຂອງສອງພາກພື້ນໃຫ້ຍັບເຂົ້າໃກ້ກັນ, ໄດ້ຮູ້ຈັກເຄົາລົບນັບຖືວັດທະນະທໍາຮີດຄອງປະເພນີ,</w:t>
      </w:r>
      <w:r w:rsidRPr="00CF46C1">
        <w:rPr>
          <w:rFonts w:ascii="Phetsarath OT" w:eastAsia="Phetsarath OT" w:hAnsi="Phetsarath OT" w:cs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ມີການ</w:t>
      </w:r>
      <w:r w:rsidRPr="00CF46C1">
        <w:rPr>
          <w:rFonts w:ascii="Phetsarath OT" w:eastAsia="Phetsarath OT" w:hAnsi="Phetsarath OT" w:cs="Phetsarath OT"/>
          <w:b/>
          <w:color w:val="000000" w:themeColor="text1"/>
          <w:sz w:val="20"/>
          <w:szCs w:val="20"/>
          <w:cs/>
          <w:lang w:bidi="lo-LA"/>
        </w:rPr>
        <w:t>ແລກປ່ຽນໄປມາຫາສູ່ກັນດ້ານການສຶກຮໍ່າຮຽນໃນທຸກລະດັບ, ແລະ ເສີມສ້າງສາຍພົວພັນທາງດ້ານເສດຖະກິດ, ການຄ້າ ແລະ ການລົງ</w:t>
      </w:r>
      <w:r w:rsidR="009A2FD6">
        <w:rPr>
          <w:rFonts w:ascii="Phetsarath OT" w:eastAsia="Phetsarath OT" w:hAnsi="Phetsarath OT" w:cs="Phetsarath OT" w:hint="cs"/>
          <w:b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b/>
          <w:color w:val="000000" w:themeColor="text1"/>
          <w:sz w:val="20"/>
          <w:szCs w:val="20"/>
          <w:cs/>
          <w:lang w:bidi="lo-LA"/>
        </w:rPr>
        <w:t xml:space="preserve">ທຶນ ເພື່ອເພີ່ມທະວີການເປັນຄູ່ຮ່ວມມືທີ່ດີໃນການພັດທະນາເສດຖະກິດ-ສັງຄົມ ແລະ ສ້າງກາລະໂອກາດແກ້ໄຂຄວາມທຸກຍາກໃນສອງພາກພື້ນ.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 xml:space="preserve">ປະຈຸບັນ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</w:rPr>
        <w:t>FEALAC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 xml:space="preserve"> ມີສະມາຊິກທັງໝົດ 36 ປະເທດ ແລະ ມີຂົງເຂດການຮ່ວມມື</w:t>
      </w:r>
      <w:r w:rsidR="00733835"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ຢູ່ 3 ຂົງ</w:t>
      </w:r>
      <w:r w:rsidR="00733835"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color w:val="000000" w:themeColor="text1"/>
          <w:sz w:val="20"/>
          <w:szCs w:val="20"/>
          <w:cs/>
          <w:lang w:bidi="lo-LA"/>
        </w:rPr>
        <w:t>ເຂດໃຫຍ່ ຄື:</w:t>
      </w:r>
    </w:p>
    <w:p w:rsidR="00731253" w:rsidRPr="00CF46C1" w:rsidRDefault="00731253" w:rsidP="00731253">
      <w:pPr>
        <w:pStyle w:val="ListParagraph"/>
        <w:numPr>
          <w:ilvl w:val="0"/>
          <w:numId w:val="8"/>
        </w:num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ການຮ່ວມມືດ້ານການເມືອງ-ວັດທະນະທໍາ ແລະ ການສຶກສາ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;</w:t>
      </w:r>
    </w:p>
    <w:p w:rsidR="00731253" w:rsidRPr="00CF46C1" w:rsidRDefault="00731253" w:rsidP="00731253">
      <w:pPr>
        <w:pStyle w:val="ListParagraph"/>
        <w:numPr>
          <w:ilvl w:val="0"/>
          <w:numId w:val="8"/>
        </w:num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ການຮ່ວມມືດ້ານເສດຖະກິດ-ສັງຄົມ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;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ແລະ</w:t>
      </w:r>
    </w:p>
    <w:p w:rsidR="00731253" w:rsidRPr="00CF46C1" w:rsidRDefault="00731253" w:rsidP="00731253">
      <w:pPr>
        <w:pStyle w:val="ListParagraph"/>
        <w:numPr>
          <w:ilvl w:val="0"/>
          <w:numId w:val="8"/>
        </w:num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ການຮ່ວມມືດ້ານວິທະຍາສາດ ແລະ ເຕັກໂນໂລຊີ.</w:t>
      </w:r>
    </w:p>
    <w:p w:rsidR="00731253" w:rsidRPr="00CF46C1" w:rsidRDefault="00731253" w:rsidP="00731253">
      <w:pPr>
        <w:pStyle w:val="ListParagraph"/>
        <w:numPr>
          <w:ilvl w:val="0"/>
          <w:numId w:val="27"/>
        </w:numPr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ຄວາມຄືບໜ້າການຮ່ວມມືໃນຂອບ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  <w:t>FEALAC</w:t>
      </w:r>
    </w:p>
    <w:p w:rsidR="00731253" w:rsidRPr="00CF46C1" w:rsidRDefault="00731253" w:rsidP="005E0AF2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ນັບແຕ່ເວທີປຶກສາຫາລືຂອບ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FEALAC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ໄດ້ຮັບການສ້າງຕັ້ງຂ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ຶ້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ນໃນປີ 1999 ເປັນຕົ້ນມາ, ການເຄື່ອນໄຫວວຽກງານໃນຂອບການຮ່ວມມືດັ່ງກ່າວ</w:t>
      </w:r>
      <w:r w:rsidR="005E0AF2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</w:t>
      </w:r>
      <w:r w:rsidR="005E0AF2">
        <w:rPr>
          <w:rFonts w:eastAsia="Phetsarath OT"/>
          <w:color w:val="000000" w:themeColor="text1"/>
          <w:sz w:val="20"/>
          <w:szCs w:val="20"/>
          <w:cs/>
          <w:lang w:bidi="lo-LA"/>
        </w:rPr>
        <w:t>ມີຄວາມຄືບໜ້າໃນການຈັດຕັ້ງປະຕິບັດ</w:t>
      </w:r>
      <w:r w:rsidR="005E0AF2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ເຖິງ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ແມ່ນວ່າຜົນ​ປະ​ໂຫຍດຕົວ​ຈິງ​ແມ່ນ​ຍັງ​ບໍ່​ທັນ​ເຫັນ​ເປັນ​ຮູບ​ປະ​ທຳ​ເທົ່າ​ທີ່​ຄວນກໍຕາມ.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ໃນໄລຍະທີ່ຜ່ານມາ ໄດ້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ມີ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ການປຶກສາຫາລືເຖິງການສົ່ງເສີມຄວາມສາມັກຄີ,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ມີການແລກປ່ຽນຖອດຖອນບົດຮຽນດ້ານວິທະຍາ</w:t>
      </w:r>
      <w:r w:rsidR="005E0AF2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ສາດ-ເຕັກໂນໂລຊີ, ວັດທະນ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pt-BR" w:bidi="lo-LA"/>
        </w:rPr>
        <w:t>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ທໍາສັງຄົມ, ການທ່ອງທ່ຽວ ແລະ ດ້ານການສຶກສາໃນທຸກລະດັບລະຫວ່າງປະຊາຊົນສອງພາກພື້ນຢ່າງຕັ້ງໜ້າ.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ນອກຈາກນັ້ນ,​ ຍັງເອົາໃຈໃສ່ເສີມສ້າງການພັດທະນາດ້ານເສດຖະກິດ-ສັງຄົມ, ໂດຍສົ່ງເສີມໃຫ້ມີການຄ້າ ແລະ ການລົງທຶນຫຼາຍຂຶ້ນ.</w:t>
      </w:r>
    </w:p>
    <w:p w:rsidR="00731253" w:rsidRPr="00CF46C1" w:rsidRDefault="00731253" w:rsidP="00696E20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ກອງປະຊຸມລັດຖະມົນຕີຕ່າງປະເທດ ຂອງເວທີປຶກສາຫາລື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ຂອບການຮ່ວມມືອາຊີຕາເວັນອອກ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ອາເມລິກາລາຕິນ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(FEALAC Foreign Ministers’ Meeting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-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FMM)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ໄດ້ຈັດຂຶ້ນແລ້ວ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8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ຄັ້ງ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ຄັ້ງຫຼ້າສຸດຈັດຂຶ້ນໃນວັນທີ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29-31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ສິງຫາ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2017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ທີ່ບູຊານ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ເກົາຫຼີ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ສປປ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ລາວ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ໄດ້ຮັບກຽດເປັນປະເທດປະສານງານພາກພື້ນເບື້ອງອາຊີຕາເວັນອອກ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ຕໍ່ຈາກ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ເກົາຫຼີ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ໃນໄລຍະ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2017-2019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ກົວເຕມາລາ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ໄດ້ສືບ​ຕໍ່ເປັນປະເທດປະສານງານພາກພື້ນເບື້ອງອາເມລິກາລາຕິນຕໍ່​ໄປຕື່ມອີກ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1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ປີ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</w:p>
    <w:p w:rsidR="00731253" w:rsidRPr="00CF46C1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val="pt-BR" w:bidi="lo-LA"/>
        </w:rPr>
      </w:pPr>
      <w:bookmarkStart w:id="36" w:name="_Toc442642090"/>
      <w:bookmarkStart w:id="37" w:name="_Toc506305275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ພາກທີ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lang w:val="pt-BR" w:bidi="lo-LA"/>
        </w:rPr>
        <w:t>5</w:t>
      </w:r>
      <w:bookmarkEnd w:id="36"/>
      <w:bookmarkEnd w:id="37"/>
    </w:p>
    <w:p w:rsidR="00731253" w:rsidRPr="00CF46C1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</w:pPr>
      <w:bookmarkStart w:id="38" w:name="_Toc442642091"/>
      <w:bookmarkStart w:id="39" w:name="_Toc506305276"/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ໂອກາດ ແລະ ສິ່ງທ້າທາຍ​ໃນ​ການ​ເຊື່ອມ​ໂຍງ​ເສດຖະກິດ​ກັບ​ສາກົນ</w:t>
      </w:r>
      <w:bookmarkEnd w:id="38"/>
      <w:r w:rsidR="00CF46C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CF46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ຂອງ ສປປ ລາວ</w:t>
      </w:r>
      <w:bookmarkEnd w:id="39"/>
    </w:p>
    <w:p w:rsidR="00731253" w:rsidRPr="00CF46C1" w:rsidRDefault="00731253" w:rsidP="00731253">
      <w:pPr>
        <w:pStyle w:val="ListParagraph"/>
        <w:tabs>
          <w:tab w:val="left" w:pos="2340"/>
        </w:tabs>
        <w:ind w:left="990"/>
        <w:rPr>
          <w:rFonts w:eastAsia="Phetsarath OT"/>
          <w:color w:val="000000" w:themeColor="text1"/>
          <w:sz w:val="20"/>
          <w:szCs w:val="20"/>
          <w:cs/>
          <w:lang w:bidi="lo-LA"/>
        </w:rPr>
      </w:pPr>
    </w:p>
    <w:p w:rsidR="00731253" w:rsidRPr="00CF46C1" w:rsidRDefault="00731253" w:rsidP="00731253">
      <w:pPr>
        <w:pStyle w:val="Heading2"/>
        <w:numPr>
          <w:ilvl w:val="0"/>
          <w:numId w:val="20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val="pt-BR" w:bidi="lo-LA"/>
        </w:rPr>
      </w:pPr>
      <w:bookmarkStart w:id="40" w:name="_Toc506305277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ໂອກາດ</w:t>
      </w:r>
      <w:bookmarkEnd w:id="40"/>
    </w:p>
    <w:p w:rsidR="00731253" w:rsidRPr="00CF46C1" w:rsidRDefault="00731253" w:rsidP="00E05AB3">
      <w:pPr>
        <w:ind w:firstLine="720"/>
        <w:jc w:val="both"/>
        <w:rPr>
          <w:rFonts w:eastAsia="Phetsarath OT"/>
          <w:color w:val="000000" w:themeColor="text1"/>
          <w:sz w:val="20"/>
          <w:szCs w:val="20"/>
          <w:cs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ໃນ​ການ​ເຊື່ອມ​ໂຍງ​ເສດຖະກິດ​ກັບ​​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ສາກົນ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​ຢ່າງ​ກວ້າງຂວາງ​ນີ້ ມັນ​ມີ​ຂໍ້​ສະດວກ​ໃນ​ການ​ເປີດ​ໂອ</w:t>
      </w:r>
      <w:r w:rsidR="00E05AB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ກາດ​ໃຫ້​ແຕ່ລະ​ປະ​ເທດ​ໄດ້​ໝູນ​ໃຊ້​ພື້ນຖານ​ປັດ​ໄຈ​ການຜະລິດພາຍ​ໃນ​ຂອງ​ຕົນ​ເຊັ່ນ: ທີ່​ດິນ, ​ແຫຼ່ງນ້ຳ ​ແລະ ຊັບພະຍາກອນ​ທຳ​ມະ​ຊາດ​ອື່ນໆ ​ເຂົ້າ​ໃນ​ການ​ດຳ​ເນີນ​ການ​ຜະລິດ ​ແລະ ການ​ຄ້າ​ກັບຕ່າງປະ​ເທດ ພາຍ​ໃຕ້​ກົດ​ເກນ​ທາງ​ການ​ຄ້າ ກ່ຽວ​ກັບ​ຄວາມ​ໄດ້​ປຽບໂດຍ​ສົມ​ທຽບ.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ນີ້​ແມ່ນ​ກາລະ​ໂອກາດ​ທີ່​ມີ​ຄວາມ​ໝາຍ​ສຳຄັນ​ທີ່​ສຸດ ​ແລະ ​ເປັນ​ປັດ​ໄຈ​ທີ່​ຊຸກຍູ້​ການ​ຫັນປ່ຽນ​ໂຄງ​ປະກອບ​ເສດຖະກິດ, ​ໂຄງ​ປະກອບ​ແຮງ​ງານ, ຊຸກຍູ້​ເສດ</w:t>
      </w:r>
      <w:r w:rsidR="00E05AB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ຖະກິດ​ໃຫ້​ມີ​ການ​ຂະຫຍາຍຕົວ​ສູງ ​ເພື່ອ​ສ້າງວຽກ​ເຮັດ​ງານ​ທຳ ​ແລະ ​ເພີ່ມ​ລາຍ​ຮັບ​ໃຫ້​ປວງ​ຊົນ​ລາວ. ພ້ອມ​ກັນ​ນີ້, ​ຄວາມ​ສາມາດ​ໃນ​ການ​ແຂ່ງຂັນ​ຂອງ​ສິນຄ້າ, ການ​ບໍລິການ ​ແລະ ສະຫວັດດີ​ການ​ລວມທົ່ວ​ສັງຄົມ ຈະ​ໄດ້​ຮັບ​ການ​ປັບປຸງໃຫ້ດີຂຶ້ນ ຜ່ານການແຂ່ງຂັນ ແລະ ​ອາ​ໄສ​ແຫຼ່ງ​ທຶນ ທີ່​ໄດ້​ຮັບ​ການຈັດ​ສັນ​ຢ່າງ​ມີ​ປະສິດ</w:t>
      </w:r>
      <w:r w:rsidR="00E05AB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ທິ​ຜົນ​ຫຼາຍ​ຂຶ້ນ.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ການ​ເຊື່ອມ​ໂຍງ​ນີ້ ຍັງ​ໄດ້​ສ້າງ​ກາລະໂອກາດ​ໃຫ້​ແກ່​ປະ​ເທດ​ເຮົາ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ເພື່ອ​ຊຸກຍູ້​ການ​ຫັນ​ເປັນ​ອຸດສາຫະກຳ​ທັນ​ສະ​ໄໝ​ເທື່ອ​ລະ​ກ້າວ ແລະ ການ​ເຂົ້າ​ຮ່ວມ​ຢ່າງ​ມີ​ປະສິດທິ​ຜົນ​ຫຼາຍ​ຂຶ້ນ​​ໃນ​​ເວທີສາກົນ.</w:t>
      </w:r>
    </w:p>
    <w:p w:rsidR="00731253" w:rsidRPr="00CF46C1" w:rsidRDefault="00731253" w:rsidP="003F0D87">
      <w:pPr>
        <w:pStyle w:val="Heading3"/>
        <w:numPr>
          <w:ilvl w:val="0"/>
          <w:numId w:val="24"/>
        </w:numPr>
        <w:tabs>
          <w:tab w:val="left" w:pos="900"/>
        </w:tabs>
        <w:spacing w:before="0" w:beforeAutospacing="0" w:after="0" w:afterAutospacing="0"/>
        <w:rPr>
          <w:rFonts w:ascii="Phetsarath OT" w:eastAsia="Phetsarath OT" w:hAnsi="Phetsarath OT" w:cs="Phetsarath OT"/>
          <w:sz w:val="20"/>
          <w:szCs w:val="20"/>
          <w:lang w:val="pt-BR"/>
        </w:rPr>
      </w:pPr>
      <w:bookmarkStart w:id="41" w:name="_Toc506305278"/>
      <w:r w:rsidRPr="00CF46C1">
        <w:rPr>
          <w:rFonts w:ascii="Phetsarath OT" w:eastAsia="Phetsarath OT" w:hAnsi="Phetsarath OT" w:cs="Phetsarath OT"/>
          <w:sz w:val="20"/>
          <w:szCs w:val="20"/>
          <w:cs/>
        </w:rPr>
        <w:t>ສຳລັບພາກລັດ</w:t>
      </w:r>
      <w:bookmarkEnd w:id="41"/>
    </w:p>
    <w:p w:rsidR="00731253" w:rsidRPr="00CF46C1" w:rsidRDefault="00731253" w:rsidP="00F51BAD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ການເຊື່ອມໂຍງເສດຖະກິດກັບສາກົນ ດ້ານໜຶ່ງ ກໍຄືການເຂົ້າຮ່ວມເປັນ​ພາຄີ​ນຳ​ຫຼາຍອົງການ​ຈັດ​ຕັ້ງ​ສາກົນ ເພື່ອເປີດກວ້າງທາງດ້ານການຄ້າ ແລະ ການລົງທຶນ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ສະ​ແດງ​ໃຫ້​ວົງສາຄະນາຍາດ​ສາກົນ​ຮັບ​ຮູ້​ເຖິງ​ເຈດ​ຈຳນົງ​ໃໝ່ຂອງລັດຖະບານ​ແຫ່ງ ສປປ ລາວ ​ໃນ​ການ​ປະກອບສ່ວນເພື່ອ​ດຶງ​ດູດ​ການ​ລົງທຶນ​ຈາກ​ພາຍ​ໃນ ​ແລະ ຕ່າງປະ​ເທດໃຫ້ຫຼາຍຂຶ້ນ,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ແລະ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ຊ່ວຍ​​ໃນ​ການຍົກບົດບາດທາງດ້ານການເມືອງໃນເວທີສາ</w:t>
      </w:r>
      <w:r w:rsidR="00F51BAD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ກົນ. ສະນັ້ນ, ການເຊື່ອມໂຍງ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ເສດຖະກິດ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ກັບສາກົນ ​​​​ເປັນ​ການສ້າງເງື່ອນໄຂເພື່ອປັບປຸງ ແລະ ສ້າງລະບຽບ ແລະ ກົດໝາຍພາຍໃນ ​ເພື່ອໃຫ້ມີຄວາມສອດຄ່ອງກັບສາກົນ​​ໄປເທື່ອລະກ້າວ. ພ້ອມນັ້ນ, ໃນ​ການ​ເຂົ້າ​ຮ່ວມ​ເປັນ​ພາຄີນໍາອົງການຈັດຕັ້ງສາກົນ, ຈະ​ເຮັດ​ໃຫ້ ສປປ ລາວ ​ໄດ້​ມີ​ໂອກາດ​ໃນ​ການ​ນຳ​ໃຊ້​ກົນ​ໄກ​ການ​​ແກ້​ໄຂ​ຂໍ້​ຂັດ​ແຍ່ງ​ທາງ​ດ້ານ​ການ​ຄ້າ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​ກົນ​ໄກ​ແກ້​ໄຂ​ໃນ​ລະດັບ​ອົງການ​ການ​ຄ້າ​ໂລກ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ຈະ​ເປັນ​ກົນ​ໄກ​ທີ່​ມີ​ປະສິດທິ​ຜົນ​ທີ່​ສຸດ. </w:t>
      </w:r>
    </w:p>
    <w:p w:rsidR="00731253" w:rsidRPr="00CF46C1" w:rsidRDefault="00731253" w:rsidP="003F0D87">
      <w:pPr>
        <w:pStyle w:val="Heading4"/>
        <w:numPr>
          <w:ilvl w:val="0"/>
          <w:numId w:val="25"/>
        </w:numPr>
        <w:tabs>
          <w:tab w:val="left" w:pos="1080"/>
        </w:tabs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val="pt-BR"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ການຍາດ​ແຍ່ງ​ກາ​ນຊ່ວຍ​ເຫຼືອທາງດ້ານວິຊາການຈາກຄູ່ຮ່ວມພັດທະນາ</w:t>
      </w:r>
    </w:p>
    <w:p w:rsidR="00731253" w:rsidRPr="00CF46C1" w:rsidRDefault="00731253" w:rsidP="00A7718A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ກະຊວງອຸດສາຫະກໍາ ແລະ ການຄ້າ ໄດ້ຮັບການຊ່ວຍເຫຼືອຈາກໂຄງການຕ່າງໆ ເຂົ້າໃນວຽກງານການເຊື່ອມໂຍງເສດຖະກິດທັງໃນພາກພື້ນ ແລະ ສາກົນຂອງ ສປປ ລາວ, ໂດຍເນັ້ນໃສ່ການປະຕິບັດຂໍ້ຜູກພັນຂອງ ສປປ ລາວ ພາຍຫຼັງການເຂົ້າເປັນສະມາຊິກຂອງອົງການການຄ້າໂລກ (ອຄລ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 ໃຫ້ມີປະສິດທິຜົນ ແລະ ການກຽມຄວາມພ້ອມ ເພື່ອເພີ່ມຂີດຄວາມສາມາດ ແລະ ຜົນປະໂຫຍດສູງສຸດຂອງ ສປປ ລາວ ໃນການເຂົ້າຮ່ວມເປັນປະຊາຄົມເສດຖະກິດອາຊຽນ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(AEC)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ມີຢູ່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04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ໂຄງການຫຼັກຄື:</w:t>
      </w:r>
    </w:p>
    <w:p w:rsidR="00731253" w:rsidRPr="00CF46C1" w:rsidRDefault="00731253" w:rsidP="00731253">
      <w:pPr>
        <w:pStyle w:val="ListParagraph"/>
        <w:numPr>
          <w:ilvl w:val="0"/>
          <w:numId w:val="9"/>
        </w:numPr>
        <w:spacing w:after="200"/>
        <w:ind w:left="36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ໂຄງການພັດທະນາການຄ້າໄລຍະ</w:t>
      </w: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 xml:space="preserve"> 2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 ຫຼື ໂຄງການ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  <w:t>TDF2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: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ແມ່ນໂຄງການທີ່ໄດ້ຮັບການຊ່ວຍເຫຼືອຈາກຫຼາຍຝ່າຍ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ອອກແບບມາເພື່ອສະໜັບສະໜູນການຈັດຕັ້ງປະຕິບັດບັນດາບູລິມະສິດດ້ານການເຊື່ອມໂຍງ ແລະ ການພັດທະນາການຄ້າ ທີ່ກໍານົດໄວ້ໃນບົດວິໄຈການເຊື່ອມໂຍງເຂົ້າສາກົນດ້ານການຄ້າ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(DTIS)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20</w:t>
      </w:r>
      <w:r w:rsidR="00BD2A9E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12 ສະບັບປັບປຸງ ແລະ ແຜນພັດທະນາ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ການຄ້າ ທີ່ໄດ້ສ</w:t>
      </w:r>
      <w:r w:rsidR="0055487A">
        <w:rPr>
          <w:rFonts w:eastAsia="Phetsarath OT"/>
          <w:color w:val="000000" w:themeColor="text1"/>
          <w:sz w:val="20"/>
          <w:szCs w:val="20"/>
          <w:cs/>
          <w:lang w:bidi="lo-LA"/>
        </w:rPr>
        <w:t>້າງຂຶ້ນຈາກການຄົ້ນຄວ້າ ແລະ ສຶກສາ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ໃນບົດສຶກສາດັ່ງກ່າວ. (ກະລຸນາເບິ່ງຂໍ້ມູນເພີ່ມຕື່ມທີ່ເວັບໄຊ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ທ໌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: </w:t>
      </w:r>
      <w:hyperlink r:id="rId23" w:history="1">
        <w:r w:rsidRPr="00CF46C1">
          <w:rPr>
            <w:rStyle w:val="Hyperlink"/>
            <w:rFonts w:eastAsia="Phetsarath OT"/>
            <w:sz w:val="20"/>
            <w:szCs w:val="20"/>
            <w:lang w:val="pt-BR" w:bidi="lo-LA"/>
          </w:rPr>
          <w:t>www.t4dlaos.org</w:t>
        </w:r>
      </w:hyperlink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</w:p>
    <w:p w:rsidR="00731253" w:rsidRPr="00CF46C1" w:rsidRDefault="00731253" w:rsidP="00731253">
      <w:pPr>
        <w:pStyle w:val="ListParagraph"/>
        <w:numPr>
          <w:ilvl w:val="0"/>
          <w:numId w:val="9"/>
        </w:numPr>
        <w:spacing w:after="200"/>
        <w:ind w:left="36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ໂຄງການຮ່ວມມື ລາວ-ສະຫະລັດອາເມລິກາ ເພື່ອການເຊື່ອມໂຍງສາກົນ ແລະ ອາຊຽນ ຫຼື ໂຄງການ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  <w:t>LUNA II</w:t>
      </w:r>
      <w:r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val="pt-BR" w:bidi="lo-LA"/>
        </w:rPr>
        <w:t xml:space="preserve">: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ແມ່ນໂຄງການທີ່ໄດ້ຮັບການສະໜັບສະໜູນຈາກອົງການພັດທະນາສາກົນ ຂອງສະຫະ</w:t>
      </w:r>
      <w:r w:rsidR="00A7718A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ລັດອາເມລິກາ (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USAID)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ຊ່ວຍປັບປຸງກົດໝາຍ ແລະ ແກ້ໄຂສິ່ງທ້າທາຍດ້ານເສດຖະກິດໃນລະ</w:t>
      </w:r>
      <w:r w:rsidR="00A7718A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ດັບນະໂຍບາຍຢູ່ ສປປ ລາວ ໂດຍເນັ້ນໃສ່ ການປະຕິບັດພັນທະພາຍຫຼັງການເຂົ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້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າເປັນສະມາຊິກອົງ</w:t>
      </w:r>
      <w:r w:rsidR="00A7718A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ການການຄ້າໂລກ (ອຄລ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ການເປັນປະຊາຄົມເສດຖະກິດອາຊຽນ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(AEC),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ການປະຕິບັດເງື່ອນໄຂສັນຍາການຄ້າສອງຝ່າຍ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ລາວ-</w:t>
      </w:r>
      <w:r w:rsidR="0055487A">
        <w:rPr>
          <w:rFonts w:eastAsia="Phetsarath OT"/>
          <w:color w:val="000000" w:themeColor="text1"/>
          <w:sz w:val="20"/>
          <w:szCs w:val="20"/>
          <w:cs/>
          <w:lang w:bidi="lo-LA"/>
        </w:rPr>
        <w:t>ສະຫະລັດອາເມລິກາ, ລວມທັງ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ການເພີ່ມມູນຄ່າທາງການຄ້າ ແລະ ການລົງທຶນຢູ່ໃນ ສປປ ລາວ.</w:t>
      </w:r>
    </w:p>
    <w:p w:rsidR="00731253" w:rsidRPr="00CF46C1" w:rsidRDefault="00731253" w:rsidP="00731253">
      <w:pPr>
        <w:pStyle w:val="ListParagraph"/>
        <w:numPr>
          <w:ilvl w:val="0"/>
          <w:numId w:val="9"/>
        </w:numPr>
        <w:spacing w:after="200"/>
        <w:ind w:left="36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ໂຄງການການເຊື່ອມໂຍງເສດຖະກິດອາຊຽນຂອງ ສປປ ລາວ ເພື່ອການພັດທະນາທຸລະກິດ ແລະ ການຄ້າ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  <w:t>(RELATED)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 ຂອງອົງການ 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  <w:t>GIZ</w:t>
      </w:r>
      <w:r w:rsidR="0055487A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:</w:t>
      </w:r>
      <w:r w:rsidR="0055487A" w:rsidRPr="0055487A"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ແມ່ນສ່ວນໜຶ່ງຂອງການຮ່ວມມືລະຫວ່າງລັດຖະບານ ສປປ ລາວ ແລະ ສະຫະພາບເຢຍລະມັນ ໂດຍຈຸດປະສົງ ເພື່ອແນໃສ່ສະໜັບສະໜູນ ສປປ ລາວ ໃຫ້ໄດ້ຮັບຜົນປະໂຫຍດ ແລະ ຫຼຸດຜ່ອນຄວາມສ່ຽງຕ່າງໆຂອງການເຂົ້າຮ່ວມປະຊາຄົມເສດຖະກິດອາຊຽນ (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AEC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) ໃນປີ 2015 ໂດຍກວມເອົາ 3 ຂົງ</w:t>
      </w:r>
      <w:r w:rsidR="003F0D87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ເຂດຕົ້ນຕໍຄື: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ປະກອບສ່ວນໃນການປັບປຸງສະພາບແວດລ້ອມດ້ານລະບຽບດ້ານການຄ້າ ແລະ ການລົງທຶນໃນພາກພື້ນ, ຊ່ວຍເຫຼືອລັດຖະບານ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ໃນການຄຸ້ມຄອງວຽກງານການເຊື່ອມໂຍງ ແລະ ສະໜັບສະໜູນພາກທຸລະກິດ ເພື່ອໃຫ້ໄດ້ຮັບຜົນປະໂຫຍດສູງສຸດຈາກການເຂົ້າຮ່ວມປະຊາຄົມເສດຖະກິດອາຊຽນ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(AEC)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</w:p>
    <w:p w:rsidR="00731253" w:rsidRPr="00CF46C1" w:rsidRDefault="00731253" w:rsidP="00731253">
      <w:pPr>
        <w:pStyle w:val="ListParagraph"/>
        <w:numPr>
          <w:ilvl w:val="0"/>
          <w:numId w:val="9"/>
        </w:numPr>
        <w:spacing w:after="200"/>
        <w:ind w:left="36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ໂຄງການສະໜັບສະໜູນການລິເລີ່ມການເຊື່ອມໂຍງອາຊຽນ (</w:t>
      </w:r>
      <w:r w:rsidRPr="00CF46C1">
        <w:rPr>
          <w:rFonts w:eastAsia="Phetsarath OT"/>
          <w:b/>
          <w:bCs/>
          <w:color w:val="000000" w:themeColor="text1"/>
          <w:sz w:val="20"/>
          <w:szCs w:val="20"/>
          <w:lang w:val="pt-BR" w:bidi="lo-LA"/>
        </w:rPr>
        <w:t>IAI):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ເປັນອີກໂຄງ</w:t>
      </w:r>
      <w:r w:rsidR="00514207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ການໜຶ່ງທີ່ໄດ້ຮັບທຶນຊ່ວຍເຫຼືອຈາກ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ກະຊວງຮ່ວມມືທາງເສດຖະກິດ ແລະ ການພັດທະນາແຫ່ງສະຫະພາບເຢຍລະມັນ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(BMZ)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ໂດຍຜ່ານອົງການ </w:t>
      </w:r>
      <w:r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>GIZ</w:t>
      </w:r>
      <w:r w:rsidR="00514207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  <w:r w:rsidR="00514207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ໂຄງການດັ່ງກ່າວ ແມ່ນໄດ້ໃຫ້ການຊ່ວຍເຫຼືອແກ່ປະເທດກໍາປູເຈຍ, ສປປ ລາວ, ມຽນມາ ແລະ ສສ.ຫວຽດ</w:t>
      </w:r>
      <w:r w:rsidR="00514207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="00514207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ນາມ</w:t>
      </w:r>
      <w:r w:rsidR="00514207" w:rsidRPr="00CF46C1">
        <w:rPr>
          <w:rFonts w:eastAsia="Phetsarath OT"/>
          <w:color w:val="000000" w:themeColor="text1"/>
          <w:sz w:val="20"/>
          <w:szCs w:val="20"/>
          <w:lang w:val="pt-B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ເພື່ອສາມາດຈັດຕັ້ງປະຕິບັດສົນທິສັນຍາພາຍໃຕ້ການສ້າງປະຊາຄົມເສດຖະກິດອາຊຽນ (</w:t>
      </w:r>
      <w:r w:rsidR="00514207" w:rsidRPr="00CF46C1">
        <w:rPr>
          <w:rFonts w:eastAsia="Phetsarath OT"/>
          <w:color w:val="000000" w:themeColor="text1"/>
          <w:sz w:val="20"/>
          <w:szCs w:val="20"/>
          <w:lang w:val="pt-BR"/>
        </w:rPr>
        <w:t xml:space="preserve">AEC)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ຢ່າງມີປະສິດທິພາບ ແນໃສ່ຮັບປະກັນເຮັດໃຫ້ມີການເຄື່ອນຍ້າຍການບໍລິການ ແລະ ການລົງທຶນເສລີ ໂດຍສຸມໃສ່ຂະແໜງການທ່ອງທ່ຽວ ແລະ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</w:t>
      </w:r>
      <w:r w:rsidR="00722949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ທາລະນະສຸກ, ພ້ອມດຽວກັນກັບການສົ່ງເສີມການເຄື່ອນຍ້າຍເສລີຂອງແຮງງານທີ່ມີຝີມື,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ທັງໝົດນີ້ ແມ່ນພາຍໃຕ້ຮາກຖານການສົ່ງເສີມໃຫ້ມີຕະຫຼາດ ແລະ ຖານການຜະລິດໜຶ່ງດຽວອາຊຽນ.</w:t>
      </w:r>
    </w:p>
    <w:p w:rsidR="00731253" w:rsidRPr="00CF46C1" w:rsidRDefault="00731253" w:rsidP="00D16DC5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ນອກຈາກນີ້</w:t>
      </w:r>
      <w:r w:rsidR="00D16DC5">
        <w:rPr>
          <w:rFonts w:eastAsia="Phetsarath OT"/>
          <w:color w:val="000000" w:themeColor="text1"/>
          <w:sz w:val="20"/>
          <w:szCs w:val="20"/>
          <w:cs/>
          <w:lang w:bidi="lo-LA"/>
        </w:rPr>
        <w:t>,</w:t>
      </w:r>
      <w:r w:rsidR="00D16DC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ຍັງມີການຊ່ວຍເຫຼືອຂອງບັນດາຄູ່ຮ່ວມພັດທະນາ</w:t>
      </w:r>
      <w:r w:rsidR="00D16DC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="00D16DC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ອົງການຈັດຕັ້ງສາກົນຕ່າງໆ</w:t>
      </w:r>
      <w:r w:rsidR="0055487A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ໃນຂົງເຂດ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ອື່ນໆ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ເຊັ່ນ: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ກະສິກໍາ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ສາທາລະນະສຸກ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ການສຶກສາ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ວັດທະນະທໍາ ແລະ ອື່ນໆ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ເພື່ອພັດ</w:t>
      </w:r>
      <w:r w:rsidR="00D16DC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ທະນາຂົງເຂດວຽກງານເຫຼົ່ານັ້ນ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ດ້ານໜຶ່ງ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ກໍຍ້ອນນະໂຍບາຍການເປີດກວ້າງເຊື່ອມໂຍງກັບສາກົນ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ຮ່ວມມືກັບຕ່າງປະເທດຂອງພັກ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ລັດຖະບານ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. </w:t>
      </w:r>
    </w:p>
    <w:p w:rsidR="00731253" w:rsidRPr="00CF46C1" w:rsidRDefault="00731253" w:rsidP="00A544B8">
      <w:pPr>
        <w:pStyle w:val="Heading4"/>
        <w:numPr>
          <w:ilvl w:val="0"/>
          <w:numId w:val="25"/>
        </w:numPr>
        <w:tabs>
          <w:tab w:val="left" w:pos="1080"/>
        </w:tabs>
        <w:spacing w:before="0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val="pt-BR"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ການ​ປັບປຸງ​ກົດໝາຍ ​ແລະ ລະບຽບການ</w:t>
      </w:r>
    </w:p>
    <w:p w:rsidR="00731253" w:rsidRPr="00CF46C1" w:rsidRDefault="00C44618" w:rsidP="00C44618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ການເຊື່ອມໂຍງເສດຖະກິດກັບສາກົນ</w:t>
      </w:r>
      <w:r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>
        <w:rPr>
          <w:rFonts w:eastAsia="Phetsarath OT"/>
          <w:color w:val="000000" w:themeColor="text1"/>
          <w:sz w:val="20"/>
          <w:szCs w:val="20"/>
          <w:cs/>
          <w:lang w:bidi="lo-LA"/>
        </w:rPr>
        <w:t>ກໍຄື</w:t>
      </w:r>
      <w:r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ການເຂົ້າຮ່ວມເປັນພາຄີຂອງສົນທິສັນຍາກັບອົງການຈັດຕັ້ງ ແລະ ການເຂົ້າຮ່ວມກຸ່ມເສດຖະກິດຕ່າງໆ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ຊຶ່ງ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ເປັນປັດໄຈພາຍນອກ ທີ່ຊຸກຍູ້ໃຫ້ຕ້ອງໄດ້ມີການປັບປຸງ ແລະ ສ້າງນິຕິກໍາພາຍໃນ ເພື່ອຄຸ້ມຄອງວຽກງານທີ່ຕິດພັນກັບເສດຖະກິດໃຫ້ສອດຄ່ອງກັບສາກົນ ກໍຄື ການສ້າງລັດທີ່ຄຸ້ມຄອງດ້ວຍກົດໝາຍ. (ເບິ່ງເອກະສານຊ້ອນທ້າຍ 2 ກ່ຽວກັບນິຕິກໍາທີ່ໄດ້ສ້າງ ແລະ ປັບປຸງຜ່ານມາ).​ </w:t>
      </w:r>
    </w:p>
    <w:p w:rsidR="00731253" w:rsidRPr="00CF46C1" w:rsidRDefault="00AF7ED7" w:rsidP="006E18DA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ໃນຂະນະດຽວກັນ, ພາຍໃຕ້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ພັນທະສັນຍາສາກົນທີ່ ສປປ ລາວ ເຂົ້າຮ່ວມເປັນພາຄີ ເຊັ່ນ</w:t>
      </w:r>
      <w:r w:rsidR="00731253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: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ອຄລ, ອາຊຽນ ແລະ ອື່ນໆ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ນັ້ນ, ສປປ ລາວ ກໍຄື ປະເທດພາຄີອື່ນໆ ຕ້ອງໄດ້ແຈ້ງການໄປຍັງກອງເລຂາ ກ່ຽວກັບການປັບປຸງລະບຽບການຕ່າງໆ ທີ່ສົ່ງຜົນກະທົບຕໍ່ທຸລະກິດ ແລະ/ຫຼື ພັນທະສັນຍາ ເພື່ອຄວາມໂປ່ງໃສ ແລະ ສົມເຫດສົມຜົນໃນການຄຸ້ມຄອງວຽກງານທີ່ຕິດພັນກັບການຄ້າ ແລະ ການລົງທຶນ. </w:t>
      </w:r>
    </w:p>
    <w:p w:rsidR="00731253" w:rsidRPr="00CF46C1" w:rsidRDefault="00731253" w:rsidP="00A544B8">
      <w:pPr>
        <w:pStyle w:val="Heading4"/>
        <w:numPr>
          <w:ilvl w:val="0"/>
          <w:numId w:val="25"/>
        </w:numPr>
        <w:tabs>
          <w:tab w:val="left" w:pos="1080"/>
        </w:tabs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val="pt-BR"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ຍົກ​ລະດັບ​ຂີດ​ຄວາມ​ສາມາດ​ຂອງ​ພະນັກງານ​ໃນ​ຂະ​ແໜງການ​ຕ່າງໆ</w:t>
      </w:r>
    </w:p>
    <w:p w:rsidR="00731253" w:rsidRPr="00CF46C1" w:rsidRDefault="00731253" w:rsidP="00C44618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val="pt-BR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ການເຊື່ອມໂຍງເສດຖະກິດກັບສາກົນ ດ້ານໜຶ່ງ ກໍເປັນການສ້າງໂອກາດໃຫ້ກັບພະນັກງານທັງພາກລັດ ແລະ ເອກະຊົນໄດ້ແລກປ່ຽນຖອດຖອນບົດຮຽນກັບສາກົນຜ່ານການເຂົ້າຮ່ວມ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ຝຶກ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ອົບຮົມທັງໄລ</w:t>
      </w:r>
      <w:r w:rsidR="00C44618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ຍະສັ້ນ ແລະ ໄລຍະຍາວ ແລະ ການໄປທັດສະນະສຶກສາທີ່ຕ່າງປະເທດ,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ຕະຫຼອດຮອດພະນັກງານລັດ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ທີ່ເຮັດວຽກຕິດພັນກັບການຄຸ້ມຄອງບໍລິຫານ,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ການປັບປຸງ ແລະ ສ້າງກົດໝາຍຕ່າງໆ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ລວມ​ເຖິງ​ການ​ຊ່ວຍ​ໃຫ້​ຄຳ​ແນະນຳ​ ຫຼື ​ໃຫ້ການປຶກສາທາງ​ດ້ານ​ວິຊາ​ການຕ່າງໆ​ເປັນ​ຕົ້ນ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ຊຶ່ງ</w:t>
      </w:r>
      <w:r w:rsidR="00C44618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ເປັນສ່ວນສໍາຄັນໃນການຍົກລະດັບ </w:t>
      </w:r>
      <w:r w:rsidR="00C44618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lastRenderedPageBreak/>
        <w:t>ແລະ</w:t>
      </w:r>
      <w:r w:rsidR="00C44618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້າງຂີດຄວາມສາມາດໃຫ້ກັບພະນັກງານຂອງຂະແໜງການຕ່າງໆທີ່ເຮັດວຽກປິ່ນອ້ອມວຽກງານການເຊື່ອມໂຍງເສດຖະກິດກັບສາກົນ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ພ້ອມນັ້ນ,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ການເຂົ້າຮ່ວມປະຊຸມເຈລະຈາໃນຂອບຕ່າງໆ ກໍເປັນສ່ວນສໍາຄັນໃນການໃຊ້ສິດອອກສຽງ ເພື່ອຍາດແຍ່ງຜົນປະໂຫຍດສູງສຸດມາໃຫ້ປະເທດຊາດ.</w:t>
      </w:r>
    </w:p>
    <w:p w:rsidR="00731253" w:rsidRPr="00CF46C1" w:rsidRDefault="002A53D4" w:rsidP="002A53D4">
      <w:pPr>
        <w:pStyle w:val="Heading3"/>
        <w:numPr>
          <w:ilvl w:val="0"/>
          <w:numId w:val="24"/>
        </w:numPr>
        <w:tabs>
          <w:tab w:val="left" w:pos="810"/>
        </w:tabs>
        <w:spacing w:before="0" w:beforeAutospacing="0" w:after="0" w:afterAutospacing="0"/>
        <w:rPr>
          <w:rFonts w:ascii="Phetsarath OT" w:eastAsia="Phetsarath OT" w:hAnsi="Phetsarath OT" w:cs="Phetsarath OT"/>
          <w:sz w:val="20"/>
          <w:szCs w:val="20"/>
        </w:rPr>
      </w:pPr>
      <w:bookmarkStart w:id="42" w:name="_Toc506305279"/>
      <w:r w:rsidRPr="00CF46C1">
        <w:rPr>
          <w:rFonts w:ascii="Phetsarath OT" w:eastAsia="Phetsarath OT" w:hAnsi="Phetsarath OT" w:cs="Phetsarath OT" w:hint="cs"/>
          <w:sz w:val="20"/>
          <w:szCs w:val="20"/>
          <w:cs/>
        </w:rPr>
        <w:t xml:space="preserve"> </w:t>
      </w:r>
      <w:r w:rsidR="00731253" w:rsidRPr="00CF46C1">
        <w:rPr>
          <w:rFonts w:ascii="Phetsarath OT" w:eastAsia="Phetsarath OT" w:hAnsi="Phetsarath OT" w:cs="Phetsarath OT"/>
          <w:sz w:val="20"/>
          <w:szCs w:val="20"/>
          <w:cs/>
        </w:rPr>
        <w:t>ສຳລັບພາກທຸລະກິດ</w:t>
      </w:r>
      <w:bookmarkEnd w:id="42"/>
    </w:p>
    <w:p w:rsidR="00731253" w:rsidRPr="00CF46C1" w:rsidRDefault="006E18DA" w:rsidP="0055487A">
      <w:pPr>
        <w:pStyle w:val="Heading4"/>
        <w:numPr>
          <w:ilvl w:val="0"/>
          <w:numId w:val="26"/>
        </w:numPr>
        <w:tabs>
          <w:tab w:val="left" w:pos="990"/>
        </w:tabs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val="fr-FR"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​</w:t>
      </w:r>
      <w:r w:rsidR="00731253"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ການເຂົ້າເຖິງຕະຫຼາດ​ສິນຄ້າ</w:t>
      </w:r>
      <w:r w:rsidR="00731253"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val="fr-FR" w:bidi="lo-LA"/>
        </w:rPr>
        <w:t xml:space="preserve"> ແລະ ການບໍລິການ </w:t>
      </w:r>
    </w:p>
    <w:p w:rsidR="00731253" w:rsidRPr="00CF46C1" w:rsidRDefault="00731253" w:rsidP="00C44618">
      <w:pPr>
        <w:ind w:firstLine="720"/>
        <w:jc w:val="both"/>
        <w:rPr>
          <w:rFonts w:eastAsia="Phetsarath OT"/>
          <w:b/>
          <w:bCs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ສໍາລັບການເຂົ້າເຖິງຕະຫຼາດສິນຄ້າ, ສປປ ລາວ ມີໂອກາດເຂົ້າສູ່ຕະຫຼາດຕ່າງປະເທດພາຍໃຕ້ລະ</w:t>
      </w:r>
      <w:r w:rsidR="00C4461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ບົບສິດທິພິເສດທາງການຄ້າແບບຝ່າຍດຽວ (</w:t>
      </w:r>
      <w:r w:rsidRPr="00CF46C1">
        <w:rPr>
          <w:rFonts w:eastAsia="Phetsarath OT"/>
          <w:color w:val="000000" w:themeColor="text1"/>
          <w:sz w:val="20"/>
          <w:szCs w:val="20"/>
          <w:lang w:val="fr-FR" w:bidi="lo-LA"/>
        </w:rPr>
        <w:t>GSP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) ຈາກ 38 ປະເທດ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ໃນນັ້ນ ປະກອບມີ: ສະຫາພາບເອີຣົບ (28 ປະເທດ),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ອົດສະຕຣາລີ, ເບລາຣຸດ, ການາດາ, ຍີ່ປຸ່ນ, ນິວຊີແລນ, ນອກແວ, ລັດເຊຍ, ກາຊາກສຕານ, ສະວິດເຊີແລນ ແລະ ຕວກກີ. ໃນນີ້, ສະຫະພາບເອີຣົບ ໄດ້ເລີ່ມໃຫ້ສິດທິພິເສດໃນການເຂົ້າສູ່ຕະຫຼາດ ແກ່ປະເທດດ້ອຍພັດທະນາ ແລະ ບໍ່ກໍານົດຈຳນວນການນຳເຂົ້າ, ຍົກເວັ້ນອາວຸດ 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lang w:val="fr-FR" w:bidi="lo-LA"/>
        </w:rPr>
        <w:t>Everything but Arms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 xml:space="preserve"> - </w:t>
      </w:r>
      <w:r w:rsidRPr="00CF46C1">
        <w:rPr>
          <w:rFonts w:eastAsia="Phetsarath OT"/>
          <w:color w:val="000000" w:themeColor="text1"/>
          <w:sz w:val="20"/>
          <w:szCs w:val="20"/>
          <w:lang w:val="fr-FR" w:bidi="lo-LA"/>
        </w:rPr>
        <w:t>EBA</w:t>
      </w:r>
      <w:r w:rsidRPr="00CF46C1">
        <w:rPr>
          <w:rFonts w:eastAsia="Phetsarath OT"/>
          <w:color w:val="000000" w:themeColor="text1"/>
          <w:sz w:val="20"/>
          <w:szCs w:val="20"/>
          <w:cs/>
          <w:lang w:val="fr-FR" w:bidi="lo-LA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lang w:val="fr-FR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ນັບແຕ່ປີ 2002 ເປັນຕົ້ນມາ.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ນອກຈາກນັ້ນ, ສປ</w:t>
      </w:r>
      <w:r w:rsidR="006E18DA"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ປ ລາວ ຍັງໄດ້ຮັບສິດພິເສດດ້ານພາສີ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ຈາກ 4 ປະເທດ ຫຼື 4 ອານາເຂດພາສີ ຄື: ສ.ເກົາຫຼີ, ສປ.ຈີນ,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ຈີນໄຕ້ຫວັນ ແລະ ອິນເດຍ.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ໃນຂະນະດຽວກັນ, ພາຍໃຕ້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​ສັນຍາການ​ຄ້າ​ອາຊີ-ປາຊີ​ຟິກ, ພາກ​ທຸລະ​ກິດ​ຜູ້​ສົ່ງ​ອອກຂອງ ສປປ ລາວ ​ສາ​ມາດເລືອກ​ສົ່ງ​ອອກ​ສິນຄ້າ​ ​ໃນ​ລາຍການສິນຄ້າທີ່​ໄດ້​ຮັບ​ສິດທິ​ພິ​ເສດ​ທາງ​ດ້ານ​ການ​ຄ້າ ຫຼື ​ອັດຕາ​ພາສີ​ທີ່​ຫຼຸດ​ຕໍ່າລົງ ຈາກ​ບັນດາ​ປະ​ເທດ​ສະມາຊິກ​ທີ່​ເປັນ​ຕະຫຼາດ​ໃຫຍ່ ​ໂດຍ​ສະ​ເພາະ​ແມ່ນ ສປ.ຈີນ, ສ.​ເກົາຫຼີ ​ແລະ</w:t>
      </w:r>
      <w:r w:rsidR="0055487A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ອິນ​ເດຍ; ພ້ອມນັ້ນ, ​ເງື່ອນ​ໄຂ​ທາງ​ດ້ານ​ລະບຽບ​ແຫຼ່ງກຳ​ເນີ​ດສິນຄ້າໃນ​ການ​ສົ່ງ​ອອກ​ພາຍ​ໃຕ້​ສັນຍາ​ດັ່ງກ່າວ ແມ່ນດີກວ່າຂອບອື່ນ ​ໂດຍ​ສະ​ເພາະ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​ແມ່ນສັດສ່ວນ​ການນໍາໃຊ້ວັດຖຸດິບເຂົ້າໃນການ​ຜະລິດ​ຈາກເຂດນອກສັນຍາ.​</w:t>
      </w:r>
      <w:r w:rsidR="006E18DA"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ສໍາລັບຂອບການຮ່ວມມືອາຊຽນ, ສັນຍາ 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ATIGA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ມີເປົ້າໝາຍຊຸກຍູ້ການສ້າງປະຊາຄົມເສດຖະກິດອາຊຽນໂດຍກົງ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ພາກທຸລະກິດຈະໄດ້ຮັບປະໂຫຍດໃນການສົ່ງອອກສິນຄ້າໄປຍັງປະເທດສະມາຊິກອາຊຽນ </w:t>
      </w:r>
      <w:r w:rsidR="006E18DA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ພາຍໃຕ້ຂໍ້ກໍານົດຂອງສັນຍາທີ່ກໍານົດໃຫ້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ທຸກປະເທດສະມາຊິກລົບລ້າງອັດຕາພາສີຂອງຕົນຕາມກຳນົດເວລາທີ່ໄດ້ວາງໄວ້ ເພື່ອສ້າງໃຫ້ອາຊຽນເປັນຂົງເຂດທີ່ມີການໄຫຼວຽນສິນຄ້າຢ່າງເສລີ. ພ້ອມນັ້ນ, ລະບຽບແຫຼ່ງກໍາເນີດສິນຄ້າ ກໍອະນຸຍາດໃຫ້ບັນດາປະເທດສະມາຊິກອາຊຽນ ສາມາດນໍາໃຊ້ວັດຖຸດິບ ຫຼື ສ່ວນປະກອບຈາກພາຍນອກພາກພື້ນໄດ້ເຖິງ 60 ເປີເຊັນ; ແລະ ລະບຽບການປ່</w:t>
      </w:r>
      <w:r w:rsidR="0055487A">
        <w:rPr>
          <w:rFonts w:eastAsia="Phetsarath OT"/>
          <w:color w:val="000000" w:themeColor="text1"/>
          <w:sz w:val="20"/>
          <w:szCs w:val="20"/>
          <w:cs/>
          <w:lang w:bidi="lo-LA"/>
        </w:rPr>
        <w:t>ຽນລະຫັດສິນຄ້າ,</w:t>
      </w:r>
      <w:r w:rsidR="0055487A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ການຜະລິດທີ່ນໍາໃຊ້ວັດຖຸດິບທີ່ມີແຫຼ່ງກໍາເນີດຈາກພາກພື້ນອາຊຽນ ກໍແມ່ນສ່ວນໜຶ່ງໃນການສົ່ງເສີມການເຂົ້າເຖິງຕະຫຼາດພາກພື້ນ. ສໍາລັບການເຂົ້າເຖິງຕະຫຼາດສິນຄ້າໃນຂອບ ອຄລ ແມ່ນ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ສປປ ລາວ ສາມາດສົ່ງອອກສິນຄ້າໂດຍໄດ້ຮັບການປະຕິບັດຢ່າງເປັນທຳ ແລະ ເທົ່າທຽມກັບປະເທດສະມາຊິກອື່ນພາຍໃຕ້ຂອບສັນຍາຂອງອົງການການຄ້າໂລກ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ໂດຍການນໍາໃຊ້ອັດຕາພາສີພາຍໃຕ້ຫຼັກການແບບຊາດທີ່ໄດ້ຮັບອະນຸເຄາະຍິ່ງ ຫຼື 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M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ost 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Favoured Nations (MFN)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ໂດຍສະເພາະການເຂົ້າສູ່ຕະຫຼາດຂອງ 164 ສະມາຊິກ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ອຄລ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ບົນພື້ນຖານອັດຕາພາສີທີ່ບັນດາປະເທດສະມາຊິກເຫຼົ່ານັ້ນ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ໄດ້ໃຫ້ພັນທະໄວ້ໃນອົງການການຄ້າໂລກ.</w:t>
      </w:r>
    </w:p>
    <w:p w:rsidR="00731253" w:rsidRPr="00CF46C1" w:rsidRDefault="00731253" w:rsidP="00B5378E">
      <w:pPr>
        <w:tabs>
          <w:tab w:val="left" w:pos="360"/>
        </w:tabs>
        <w:jc w:val="both"/>
        <w:rPr>
          <w:rFonts w:eastAsia="Phetsarath OT"/>
          <w:color w:val="000000" w:themeColor="text1"/>
          <w:sz w:val="20"/>
          <w:szCs w:val="20"/>
          <w:lang w:val="en-GB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ab/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ສໍາລັບການເຂົ້າເຖິງຕະຫຼາດຂະແໜງບໍລິການ, ວິສາຫະກິດຂອງ ສປປ ລາວ ສາມາດເຂົ້າໄປລົງທຶນໃນ 10 ປະເທດອາຊຽນ ແລະ ບັນດາປະເທດຄູ່ຮ່ວມເຈລະຈາກັບອາຊຽນຜ່ານຂອບສັນຍາການຄ້າດ້ານການບໍລິການ ທີ່ເປີດຂະແໜງການບໍລິການໃຫ້ແກ່ກັນ. ພ້ອມນັ້ນ, ການເປີດຂະແໜງການຄ້າດ້ານການບໍລິການ ໂດຍສະເພາະ ຮູບແບບ 4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ເປັນການເຄື່ອນຍ້າຍແຮງງານຄົນ ຍັງເປັນການເປີດໂອກາດໃຫ້ກັບການຈ້າງງານ ແລະ ສ້າງວຽກເຮັດງານທໍາໃຫ້ກັບແຮງງານທີ່ມີທັກສະຄວາມຮູ້ໃນຂະແໜງການທີ່ໃຫ້ພັນທະໃນການເປີດກວ້າງ ພາຍໃຕ້ຂອບການສ້າງປະຊາຄົມເສດຖະກິດອາຊຽນ. ໃນຂອບ ອຄລ, ກໍໄດ້ມີຂໍ້ຍົກເວັ້ນ ເພື່ອເປີດຕະຫຼາດຂະແໜງບໍລິການໃຫ້ກັ</w:t>
      </w:r>
      <w:r w:rsidR="00B5378E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ບສະມາຊິກທີ່ເປັນປະເທດດ້ອຍພັດທະນາ</w:t>
      </w:r>
      <w:r w:rsidR="00B5378E">
        <w:rPr>
          <w:rFonts w:eastAsia="Phetsarath OT"/>
          <w:color w:val="000000" w:themeColor="text1"/>
          <w:sz w:val="20"/>
          <w:szCs w:val="20"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ເພື່ອໃຫ້ສາ</w:t>
      </w:r>
      <w:r w:rsidR="000C625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ມາດເຂົ້າເຖິງຕະຫຼາດການບໍລິການຂອງປະເທດທີ່ພັດທະນາແລ້ວ ໂດຍສະເພາະ ແມ່ນຮູບແບບ 3 ກໍຄື ການສ້າງຕັ້ງສໍານັກງານຜູ້ຕາງໜ້າ ຫຼື ບໍລິສັດໃນປະເທດເຈົ້າພາບ.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ເຖິງຢ່າງໃດກໍຕາມ, ການເປີດກວ້າງການຄ້າດ້ານການບໍລິການ ຕ້ອງໄດ້ເບິ່ງໃນດ້ານເລິກ ຫຼື ລະດັບຂອງການເປີດກວ້າງ; ພ້ອມທັງ ພິຈາລະນາ ລະບຽບການພາຍໃນທີ່ເປັນອຸປະສັກຕໍ່ການຄ້າດ້ານການບໍລິການ.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ໂດຍລວມແລ້ວ, 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ການເປີດເສລີການຄ້າດ້ານບໍລິການ ແມ່ນເພື່ອກຳຈັດອຸປະສັກການເຂົ້າສູ່ຕະຫຼາດ ແລະ ເພື່ອເປັນການເປີດຕະຫຼາດການບໍລິການຂະແໜງໃໝ່ໆ </w:t>
      </w:r>
      <w:r w:rsidR="00055EAF">
        <w:rPr>
          <w:rFonts w:eastAsia="Phetsarath OT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sz w:val="20"/>
          <w:szCs w:val="20"/>
          <w:cs/>
          <w:lang w:bidi="lo-LA"/>
        </w:rPr>
        <w:t>ເປັນໂອກາດສຳລັບຄົນພາຍໃນ ແລະ ຕ່າງປະເທດໄດ້ມີໂອກາດໃນການລົງທຶນໃນຂະ</w:t>
      </w:r>
      <w:r w:rsidR="00BA1FB4">
        <w:rPr>
          <w:rFonts w:eastAsia="Phetsarath OT" w:hint="cs"/>
          <w:sz w:val="20"/>
          <w:szCs w:val="20"/>
          <w:cs/>
          <w:lang w:bidi="lo-LA"/>
        </w:rPr>
        <w:t xml:space="preserve">  </w:t>
      </w:r>
      <w:r w:rsidR="00F54080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ແໜງການຄ້າດ້ານບໍລິການກວ້າງຂວາງຂຶ້ນ </w:t>
      </w:r>
      <w:r w:rsidR="00055EAF">
        <w:rPr>
          <w:rFonts w:eastAsia="Phetsarath OT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sz w:val="20"/>
          <w:szCs w:val="20"/>
          <w:cs/>
          <w:lang w:bidi="lo-LA"/>
        </w:rPr>
        <w:t>ເຮັດໃຫ້ເກີດມີການແຂ່ງຂັນພາຍໃນປະເທດ ແລະ</w:t>
      </w:r>
      <w:r w:rsidRPr="00CF46C1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>ເຮັດໃຫ້ປະສິດທິພາບຂອງການຜະລິດສູງຂຶ້ນ ຈາກການເຂົ້າມາລົງທຶນຂອງຕ່າງປະເທດ</w:t>
      </w:r>
      <w:r w:rsidR="00CD05A2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>ເຊັ່ນ:</w:t>
      </w:r>
      <w:r w:rsidRPr="00CF46C1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>ການລົງທຶນໂດຍກົງ ຈາກຕ່າງປະເທດ</w:t>
      </w:r>
      <w:r w:rsidRPr="00CF46C1">
        <w:rPr>
          <w:rFonts w:eastAsia="Phetsarath OT"/>
          <w:sz w:val="20"/>
          <w:szCs w:val="20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ຈະມາພ້ອມກັບການຖ່າຍທອດເຕັກໂນໂລຊີ, ທັກສະນະຄວາມຮູ້ໃໝ່ໆ </w:t>
      </w:r>
      <w:r w:rsidR="00055EAF">
        <w:rPr>
          <w:rFonts w:eastAsia="Phetsarath OT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sz w:val="20"/>
          <w:szCs w:val="20"/>
          <w:cs/>
          <w:lang w:bidi="lo-LA"/>
        </w:rPr>
        <w:t>ປະເທດກໍາລັງພັດທະນາ ຫຼື ປະເທດເຈົ້າພາບໃນການລົງທຶນຈະໄດ້ຮັບປະໂຫຍດ, ພ້ອມທັງ ການສ້າງວຽກເຮັດງານທໍາໃຫ້ກັບປະຊາຊົນ.</w:t>
      </w:r>
      <w:r w:rsidRPr="00CF46C1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>ດ້ານໜຶ່ງ, ການເປີດເສລີການບໍລິການບໍ່ມີຜົນກະທົບຕໍ່ລາຍຮັບຂອງລັດຖະບານ ແຕ່ຈະມີຜົນຕໍ່ກັບການປັບປຸງຄຸນນະພາບຂອງການສະໜອງການບໍລິການໃນຂະແໜງ</w:t>
      </w:r>
      <w:r w:rsidR="00CD05A2">
        <w:rPr>
          <w:rFonts w:eastAsia="Phetsarath OT"/>
          <w:sz w:val="20"/>
          <w:szCs w:val="20"/>
          <w:cs/>
          <w:lang w:bidi="lo-LA"/>
        </w:rPr>
        <w:t>ຕ່າງໆທີ່ເປີດກວ້າງກ</w:t>
      </w:r>
      <w:r w:rsidR="00CD05A2">
        <w:rPr>
          <w:rFonts w:eastAsia="Phetsarath OT" w:hint="cs"/>
          <w:sz w:val="20"/>
          <w:szCs w:val="20"/>
          <w:cs/>
          <w:lang w:bidi="lo-LA"/>
        </w:rPr>
        <w:t>ານ</w:t>
      </w:r>
      <w:r w:rsidRPr="00CF46C1">
        <w:rPr>
          <w:rFonts w:eastAsia="Phetsarath OT"/>
          <w:sz w:val="20"/>
          <w:szCs w:val="20"/>
          <w:cs/>
          <w:lang w:bidi="lo-LA"/>
        </w:rPr>
        <w:t>ລົງ</w:t>
      </w:r>
      <w:r w:rsidR="00CD05A2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ທຶນ. </w:t>
      </w:r>
    </w:p>
    <w:p w:rsidR="00731253" w:rsidRPr="00CF46C1" w:rsidRDefault="00731253" w:rsidP="0055487A">
      <w:pPr>
        <w:pStyle w:val="Heading4"/>
        <w:numPr>
          <w:ilvl w:val="0"/>
          <w:numId w:val="26"/>
        </w:numPr>
        <w:tabs>
          <w:tab w:val="left" w:pos="990"/>
        </w:tabs>
        <w:spacing w:before="0"/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ການ​ສົ່ງ​​ເສີມການ​ລົງທຶນ ​ແລະ ​ຄູ່​ຮ່ວມ​ທຸລະ​ກິດໃນຕ່ອງໂສ້ມູນຄ່າຂອງພາກພື້ນ ແລະ ສາກົນ</w:t>
      </w:r>
    </w:p>
    <w:p w:rsidR="00731253" w:rsidRPr="00CF46C1" w:rsidRDefault="00731253" w:rsidP="0092116A">
      <w:pPr>
        <w:pStyle w:val="ListParagraph"/>
        <w:numPr>
          <w:ilvl w:val="0"/>
          <w:numId w:val="4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ການ​ດຶງ​ດູດ​ການ​ລົງທຶນ​ໂດຍ​ກົງ​ຈາກ​ຕ່າງປະ​ເທດ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ໃນ​ການ​ເຊື່ອມ​ໂຍງ​ເສດຖະກິດ​ກັບ​ສາກົນ ໂດຍ​ສະ​ເພາະ​ແມ່ນການ​ເຂົ້າ​ຮ່ວມ​ໃນ​ພາຄີ ​ແລະ ລົງ​ນາມ​​ໃນສັນຍາ​ຕ່າງໆ​ຮ່ວມ​ນຳສາກົນ​ໃນ​ແຕ່ລະ​ຂອບ​ການ​ຮ່ວມ​ມື​​​ ​ເປັນ​ຕົ້ນ​ແມ່ນ​ໃນ​ຂອບການ​ຮ່ວມ​ມື​ຂອງ​ພາກ​ພື້ນອາ​ຊຽນ ​ແລະ ອົງການ​</w:t>
      </w:r>
      <w:r w:rsidR="00CD557C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ການ​ຄ້າ​ໂລກ</w:t>
      </w:r>
      <w:r w:rsidR="00CD557C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="00CD557C">
        <w:rPr>
          <w:rFonts w:eastAsia="Phetsarath OT"/>
          <w:color w:val="000000" w:themeColor="text1"/>
          <w:sz w:val="20"/>
          <w:szCs w:val="20"/>
          <w:lang w:bidi="lo-LA"/>
        </w:rPr>
        <w:t xml:space="preserve">  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ໝາຍ​ເຖິງ​ການ​ໃຫ້​ຄຳ​ໝັ້ນ​ສັນຍາ ຫຼື ​ຜູກ​ມັດ​ພັນທະ​ຂອງປະ​ເທດຕໍ່ກັບ​ສາກົນໃນ​ການສ້າງ, ປັບປຸງ​ກົນ​ໄກ ​ແລະ ລະບຽບການ​ພາຍ​ໃນ​ປະ​ເທດ​ໃຫ້​ມີ​ຄວາມ​​​ເຂັ້ມ​ແຂງ, ໂປ່​ງ​ໃສເປັນ​ທຳ ​ແລະ ສອດຄ່ອງກັບ​ລະບຽບ​ການ​ຂອງ​ສາກົນ. ສິ່ງ​ເຫຼົ່ານີ້ ມັນຈະ​ເປັນ​ການ​ສ້າງ​ຄວາມ​ເຊື່ອ​ໝັ້ນ​ໃຫ້​​ແກ່​ນັກ​ລົງທຶນ​ຕ່າງປະ​ເທດທີ່​ມີ​ຄວາມ​ສົນ​ໃຈ​ຈະ​ເຂົ້າ​ມາ​ລົງທຶນ​ໂດຍ​ກົງ​ຢູ່​ໃນ ສປປ ລາວ. </w:t>
      </w:r>
    </w:p>
    <w:p w:rsidR="00731253" w:rsidRPr="00CF46C1" w:rsidRDefault="00731253" w:rsidP="00D463BF">
      <w:pPr>
        <w:pStyle w:val="ListParagraph"/>
        <w:numPr>
          <w:ilvl w:val="0"/>
          <w:numId w:val="4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 xml:space="preserve">ໂອກາດ​ໃນ​ການ​ຂະ​ຫຍາ​ຍການ​ລົງທຶນ​ໄປ​ຕ່າງປະ​ເທດ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​​​ພາຍຫຼັງ​ທີ່ ສປປ ລາວ ​ໄດ້​ເຊື່ອມ​ໂຍງ​ເສດຖະ</w:t>
      </w:r>
      <w:r w:rsidR="006340B4" w:rsidRPr="006340B4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ກິດ​ກັບ​ສາກົນ ​ໂດຍ​ສະ​ເພາະ​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ແມ່ນ​ການ​​ເຂົ້າ​ເປັນສະ​ມາ​ຊິກ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 xml:space="preserve">ອຄລ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​ແລະ ​ເຂົ້າ​ຮ່ວມ​​​ເປັນ​ປະຊາ​ຄົມເສດຖະກິດອາຊຽນ​ແລ້ວ, ນັ້ນ​​​​ຖື​​ວ່າ​ເປັນ​ຂີດ​ໝາຍ​​ແຫ່ງ​ການ​ເປີດ​ເສລີ​ທາງ​ດ້ານ​ການ​ຄ້າ ​ແລະ ການ​ລົງ</w:t>
      </w:r>
      <w:r w:rsidR="006340B4" w:rsidRPr="006340B4">
        <w:rPr>
          <w:rFonts w:eastAsia="Phetsarath OT"/>
          <w:color w:val="000000" w:themeColor="text1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lastRenderedPageBreak/>
        <w:t>ທຶນ ​ໂດຍການຫຼຸດຜ່ອນ​ສິ່ງ​ກີດຂວາງ​ທາງ​ດ້ານ​ການ​ຄ້າ ​ແລະ ​ປັບປຸງ​ສະພາບ​ແວດ​ທີ່ເອື້ອ​ອຳນວຍ​​ໃຫ້​ແກ່​ການ​ຄ້າ ​ແລະ ການ​ລົງທຶນ, ​ອັນນັ້ນ​ແມ່ນ​ປັດ​ໄຈ​ຫຼັກໜຶ່ງ​ໃຫ້​ມີ​ການ​​ລົງທຶນ​ຄ້າຂາຍພາຍ​ໃນປະ​ເທດ​​ເພີ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່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ມຂຶ້ນ. ​ພ້ອມດຽວກັນ, ມັນ​ກໍ​ເປັນ​ໂອກາດ​ໃຫ້​ແກ່ ສປປ ລາວ ໃນການຂະຫຍາຍ​ການ​ລົງ​ທ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ຶ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ນອອກ​ໄປ​ຕ່າງປະ​ເທດ​ນຳ​ອີກ, ​​​ເນື່ອງ​ຈາກ​ວ່າ ການ​ກຳນົດ​ໃຫ້​ເປີ​ດ​ເສລີ​ທາງ​ດ້ານ​ການ​ລົງທຶນພາຍ​ໃຕ້​ການ​ເຊື່ອມ​ໂຍງບໍ່​ວ່າ​ຈະ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ຢູ່ໃນຂອບຂໍ້ຕົກລົງຂອງອົງການການຄ້າໂລກ</w:t>
      </w:r>
      <w:r w:rsidRPr="00CF46C1">
        <w:rPr>
          <w:rFonts w:eastAsia="Phetsarath OT" w:hint="cs"/>
          <w:color w:val="000000" w:themeColor="text1"/>
          <w:kern w:val="1"/>
          <w:sz w:val="20"/>
          <w:szCs w:val="20"/>
          <w:cs/>
          <w:lang w:val="en-GB" w:eastAsia="hi-IN" w:bidi="lo-LA"/>
        </w:rPr>
        <w:t xml:space="preserve"> 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ຫຼື ສັນຍາອາຊຽນວ່າດ້ວຍ</w:t>
      </w:r>
      <w:r w:rsidRPr="00CF46C1">
        <w:rPr>
          <w:rFonts w:eastAsia="Phetsarath OT" w:hint="cs"/>
          <w:color w:val="000000" w:themeColor="text1"/>
          <w:kern w:val="1"/>
          <w:sz w:val="20"/>
          <w:szCs w:val="20"/>
          <w:cs/>
          <w:lang w:val="en-GB" w:eastAsia="hi-IN" w:bidi="lo-LA"/>
        </w:rPr>
        <w:t xml:space="preserve"> 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ກ</w:t>
      </w:r>
      <w:r w:rsidRPr="00CF46C1">
        <w:rPr>
          <w:rFonts w:eastAsia="Phetsarath OT" w:hint="cs"/>
          <w:color w:val="000000" w:themeColor="text1"/>
          <w:kern w:val="1"/>
          <w:sz w:val="20"/>
          <w:szCs w:val="20"/>
          <w:cs/>
          <w:lang w:val="en-GB" w:eastAsia="hi-IN" w:bidi="lo-LA"/>
        </w:rPr>
        <w:t>າ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ນລົງ</w:t>
      </w:r>
      <w:r w:rsidR="006340B4">
        <w:rPr>
          <w:rFonts w:eastAsia="Phetsarath OT"/>
          <w:color w:val="000000" w:themeColor="text1"/>
          <w:kern w:val="1"/>
          <w:sz w:val="20"/>
          <w:szCs w:val="20"/>
          <w:lang w:val="en-GB" w:eastAsia="hi-IN" w:bidi="lo-LA"/>
        </w:rPr>
        <w:t xml:space="preserve"> 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ທຶນຢ່າງຮອບດ້ານ, ສປປ ລາວ ຫຼື ປະເທດສະມາຊິກອື່ນໆ ໄດ້ໃຫ້ຄໍາໝັ້ນສັນຍາຮ່ວມ​ກັນ ໃນການສ້າງລະບອບສົ່ງເສີມການລົງທຶນໃຫ້ເປີດກວ້າງໂດຍປາສະຈາກມາດຕະການຈໍາກັດ ຫຼື ການປະຕິບັດ</w:t>
      </w:r>
      <w:r w:rsidR="006340B4">
        <w:rPr>
          <w:rFonts w:eastAsia="Phetsarath OT"/>
          <w:color w:val="000000" w:themeColor="text1"/>
          <w:kern w:val="1"/>
          <w:sz w:val="20"/>
          <w:szCs w:val="20"/>
          <w:lang w:val="en-GB" w:eastAsia="hi-IN" w:bidi="lo-LA"/>
        </w:rPr>
        <w:t xml:space="preserve"> 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ຈໍາແນກຕໍ່ກັບການລົງທຶນຕ່າງປະເທດ.</w:t>
      </w:r>
      <w:r w:rsidRPr="00CF46C1">
        <w:rPr>
          <w:rFonts w:eastAsia="Phetsarath OT" w:hint="cs"/>
          <w:color w:val="000000" w:themeColor="text1"/>
          <w:kern w:val="1"/>
          <w:sz w:val="20"/>
          <w:szCs w:val="20"/>
          <w:cs/>
          <w:lang w:val="en-GB" w:eastAsia="hi-IN" w:bidi="lo-LA"/>
        </w:rPr>
        <w:t xml:space="preserve">  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ໝາຍຄວາມວ່າ ການລົງທຶນຈາກ</w:t>
      </w:r>
      <w:r w:rsidRPr="00CF46C1">
        <w:rPr>
          <w:rFonts w:eastAsia="Phetsarath OT"/>
          <w:color w:val="000000" w:themeColor="text1"/>
          <w:kern w:val="1"/>
          <w:sz w:val="20"/>
          <w:szCs w:val="20"/>
          <w:lang w:val="en-GB" w:eastAsia="hi-IN" w:bidi="lo-LA"/>
        </w:rPr>
        <w:t xml:space="preserve"> 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ສປປ ລາວ</w:t>
      </w:r>
      <w:r w:rsidRPr="00CF46C1" w:rsidDel="00CA36DE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 xml:space="preserve"> 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 xml:space="preserve">ຈະໄດ້ຮັບການອໍານວຍຄວາມສະດວກ </w:t>
      </w:r>
      <w:r w:rsidR="00055EAF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ຊຶ່ງ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>ລະບຽບ, ຂໍ້ກໍານົດ ແລະ ຂັ້ນຕອນຕ່າງໆ</w:t>
      </w:r>
      <w:r w:rsidRPr="00CF46C1">
        <w:rPr>
          <w:rFonts w:eastAsia="Phetsarath OT" w:hint="cs"/>
          <w:color w:val="000000" w:themeColor="text1"/>
          <w:kern w:val="1"/>
          <w:sz w:val="20"/>
          <w:szCs w:val="20"/>
          <w:cs/>
          <w:lang w:val="en-GB" w:eastAsia="hi-IN" w:bidi="lo-LA"/>
        </w:rPr>
        <w:t xml:space="preserve"> </w:t>
      </w:r>
      <w:r w:rsidRPr="00CF46C1">
        <w:rPr>
          <w:rFonts w:eastAsia="Phetsarath OT"/>
          <w:color w:val="000000" w:themeColor="text1"/>
          <w:kern w:val="1"/>
          <w:sz w:val="20"/>
          <w:szCs w:val="20"/>
          <w:cs/>
          <w:lang w:val="en-GB" w:eastAsia="hi-IN" w:bidi="lo-LA"/>
        </w:rPr>
        <w:t xml:space="preserve">ຈະໄດ້ຖືກແກ້ໄຂໃຫ້ມີຄວາມສອດຄ່ອງຂຶ້ນຕື່ມ​. ການສະເໜີຂໍລົງທຶນ ແລະ ການອະນຸມັດການລົງທຶນຈະໄດ້ຮັບການປັບປຸງໃຫ້ມີຄວາມງ່າຍດາຍ ແລະ ໂປ່ງໃສ. ນັກລົງທຶນຈະໄດ້ຮັບການປົກປ້ອງຢ່າງເໝາະສົມໂດຍຜ່ານຂັ້ນຕອນ ແລະ ມາດຕະການແກ້ໄຂຂໍ້ຂັດແຍ່ງຕາມກົດລະບຽບຂອງສາກົນ. </w:t>
      </w:r>
    </w:p>
    <w:p w:rsidR="00731253" w:rsidRPr="00CF46C1" w:rsidRDefault="00731253" w:rsidP="00F71650">
      <w:pPr>
        <w:pStyle w:val="ListParagraph"/>
        <w:numPr>
          <w:ilvl w:val="0"/>
          <w:numId w:val="4"/>
        </w:numPr>
        <w:ind w:left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t>ການເຂົ້າຮ່ວມຕ່ອງໂສ້ມູນຄ່າ ຫຼື ການສະໜອງຂອງພາກພື້ນ ແລະ ສາກົນ</w:t>
      </w:r>
      <w:r w:rsidR="00F71650" w:rsidRPr="00CF46C1">
        <w:rPr>
          <w:rFonts w:eastAsia="Phetsarath OT" w:hint="cs"/>
          <w:b/>
          <w:bCs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>ການເຊື່ອມໂຍງກັບສາກົນ ໂດຍສະເພາະ ການເຂົ້າຮ່ວມກຸ່ມເຂດການຄ້າເສລີຂອງພາກພື້ນ, ດ້ານໜຶ່ງ ກໍເພື່ອສ້າງໂອກາດໃນການເຊື່ອມໂຍງທາງດ້ານການຜະລິດ ແລະ ການສະໜອງພາຍໃນພາກພື້ນດ້ວຍກັນ</w:t>
      </w:r>
      <w:r w:rsidRPr="00CF46C1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>ເພື່ອປັບປຸງຄຸ</w:t>
      </w:r>
      <w:r w:rsidRPr="00CF46C1">
        <w:rPr>
          <w:rFonts w:eastAsia="Phetsarath OT" w:hint="cs"/>
          <w:sz w:val="20"/>
          <w:szCs w:val="20"/>
          <w:cs/>
          <w:lang w:bidi="lo-LA"/>
        </w:rPr>
        <w:t>ນ</w:t>
      </w:r>
      <w:r w:rsidRPr="00CF46C1">
        <w:rPr>
          <w:rFonts w:eastAsia="Phetsarath OT"/>
          <w:sz w:val="20"/>
          <w:szCs w:val="20"/>
          <w:cs/>
          <w:lang w:bidi="lo-LA"/>
        </w:rPr>
        <w:t>ນະ</w:t>
      </w:r>
      <w:r w:rsidR="000D58E3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>ພາບຂອງສິນຄ້າ ແລະ ການບໍລິການທີ່ມີລາຄາສົມເຫດສົມຜົນ. ສະນັ້ນ, ການຊອກສະແຫວງຫາພັນທະມິດທາງທຸລະກິດ ເພື່ອເຂົ້າຮ່ວມຕ່ອງໂສ້ມູນຄ່າ ຫຼື ການສະໜອງຂອງຕ່ອງໂສ້ການຜະລິດ ເພື່ອເສີມສ້າງຄວາມເຂັ້ມແຂງຂອງທຸລະກິດຕົນ, ໃນຂະນະດຽວກັນ ກໍເປັນການຂະຫຍາຍເຄື່ອຄ່າຍ ແລະ ສ້າງຈຸດຢືນຂອງຕົນໃນຕະຫຼາດພາຍໃນ ແລະ ຕ່າງປະເທດ ນັ້ນເປັນສິ່ງສໍາຄັນຍິ່ງຂອງທຸລະກິດໃນປະຈຸບັນ ໂດຍຄວນແນໃສ່ພິຈາລະນາຫາພັນທະມິດທີ່ສາມາດເກື້ອໜູນຂໍ້ຈໍາກັດ</w:t>
      </w:r>
      <w:r w:rsidR="00F71650" w:rsidRPr="00CF46C1">
        <w:rPr>
          <w:rFonts w:eastAsia="Phetsarath OT" w:hint="cs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>ຂອງທຸລະກິດທີ່ຕົນມີຢູ່, ມີຄວາມພ້ອມດ້ານທຶນ ແ</w:t>
      </w:r>
      <w:r w:rsidR="00BD2A9E" w:rsidRPr="00CF46C1">
        <w:rPr>
          <w:rFonts w:eastAsia="Phetsarath OT"/>
          <w:sz w:val="20"/>
          <w:szCs w:val="20"/>
          <w:cs/>
          <w:lang w:bidi="lo-LA"/>
        </w:rPr>
        <w:t>ລະ ຄວາມສາມາດທາງດ້ານເຕັກໂນໂລຊີ</w:t>
      </w:r>
      <w:r w:rsidR="00BD2A9E" w:rsidRPr="00CF46C1">
        <w:rPr>
          <w:rFonts w:eastAsia="Phetsarath OT" w:hint="cs"/>
          <w:sz w:val="20"/>
          <w:szCs w:val="20"/>
          <w:cs/>
          <w:lang w:bidi="lo-LA"/>
        </w:rPr>
        <w:t>ທີ່</w:t>
      </w:r>
      <w:r w:rsidRPr="00CF46C1">
        <w:rPr>
          <w:rFonts w:eastAsia="Phetsarath OT"/>
          <w:sz w:val="20"/>
          <w:szCs w:val="20"/>
          <w:cs/>
          <w:lang w:bidi="lo-LA"/>
        </w:rPr>
        <w:t>ທັນສະໄໝ ເພື່ອພັດ</w:t>
      </w:r>
      <w:r w:rsidR="006340B4" w:rsidRPr="006340B4">
        <w:rPr>
          <w:rFonts w:eastAsia="Phetsarath OT"/>
          <w:sz w:val="20"/>
          <w:szCs w:val="20"/>
          <w:lang w:val="it-IT" w:bidi="lo-LA"/>
        </w:rPr>
        <w:t xml:space="preserve"> 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ທະນາການຜະລິດ ແລະ ປັບປຸງໃຫ້ທຸລະກິດມີຄວາມໜ້າສົນໃຈ ສາມາດຕອບສະໜອງ ແລະ ຮອງຮັບຄວາມຕ້ອງການທີ່ຫຼາກຫຼາຍຂອງຜູ້ບໍລິໂພກໄດ້. </w:t>
      </w:r>
    </w:p>
    <w:p w:rsidR="00731253" w:rsidRPr="00CF46C1" w:rsidRDefault="00731253" w:rsidP="00F71650">
      <w:pPr>
        <w:pStyle w:val="Heading2"/>
        <w:numPr>
          <w:ilvl w:val="0"/>
          <w:numId w:val="20"/>
        </w:numPr>
        <w:ind w:left="540" w:hanging="180"/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val="it-IT" w:bidi="lo-LA"/>
        </w:rPr>
      </w:pPr>
      <w:bookmarkStart w:id="43" w:name="_Toc506305280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bidi="lo-LA"/>
        </w:rPr>
        <w:t>ສິ່ງທ້າທາຍ</w:t>
      </w:r>
      <w:bookmarkEnd w:id="43"/>
    </w:p>
    <w:p w:rsidR="00731253" w:rsidRPr="00CF46C1" w:rsidRDefault="00731253" w:rsidP="000D58E3">
      <w:pPr>
        <w:ind w:firstLine="360"/>
        <w:jc w:val="both"/>
        <w:rPr>
          <w:rFonts w:eastAsia="Phetsarath OT"/>
          <w:color w:val="000000" w:themeColor="text1"/>
          <w:sz w:val="20"/>
          <w:szCs w:val="20"/>
          <w:lang w:val="it-IT"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ການ​ເຊື່ອມ​ໂຍງ​ເສດຖະກິດ​ກັບ​ສາກົນ ບໍ່ພຽງແຕ່ນໍາມາຊຶ່ງກາລະໂອກາດຕ່າງໆ ແຕ່ກໍ​ຍັງ​ນໍາມາຊຶ່ງບັນຫາ​ທ້າ​ທາຍ​ ຫຼາຍດ້ານ​ທີ່​ຄວນ​ເອົາ​ໃຈ​ໃສ່​ ໂດຍສະເພາະ ບັນຫາການຄຸ້ມຄອງບໍລິຫານພາຍໃຕ້ກົດກະ</w:t>
      </w:r>
      <w:r w:rsidR="000D58E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ຕິກາສາກົນ, ບັນຫາການແຂ່ງຂັນຂອງພາກທຸລະກິດ ແລະ ບັນຫາອື່ນໆ ເຊັ່ນ: ອາດຊະຍາກໍາຂ້າມຊາດ, ການແຜ່ລະບາດຂອງພະຍາດ ແລະ ອື່ນໆ.  </w:t>
      </w:r>
    </w:p>
    <w:p w:rsidR="00731253" w:rsidRPr="00CF46C1" w:rsidRDefault="00FE3393" w:rsidP="00FE3393">
      <w:pPr>
        <w:pStyle w:val="Heading3"/>
        <w:numPr>
          <w:ilvl w:val="0"/>
          <w:numId w:val="21"/>
        </w:numPr>
        <w:spacing w:before="0" w:beforeAutospacing="0" w:after="0" w:afterAutospacing="0"/>
        <w:rPr>
          <w:rFonts w:ascii="Phetsarath OT" w:eastAsia="Phetsarath OT" w:hAnsi="Phetsarath OT" w:cs="Phetsarath OT"/>
          <w:sz w:val="20"/>
          <w:szCs w:val="20"/>
        </w:rPr>
      </w:pPr>
      <w:bookmarkStart w:id="44" w:name="_Toc506305281"/>
      <w:r w:rsidRPr="00F46B8F">
        <w:rPr>
          <w:rFonts w:ascii="Phetsarath OT" w:eastAsia="Phetsarath OT" w:hAnsi="Phetsarath OT" w:cs="Phetsarath OT"/>
          <w:sz w:val="20"/>
          <w:szCs w:val="20"/>
          <w:lang w:val="it-IT"/>
        </w:rPr>
        <w:t xml:space="preserve"> </w:t>
      </w:r>
      <w:r w:rsidR="00731253" w:rsidRPr="00CF46C1">
        <w:rPr>
          <w:rFonts w:ascii="Phetsarath OT" w:eastAsia="Phetsarath OT" w:hAnsi="Phetsarath OT" w:cs="Phetsarath OT"/>
          <w:sz w:val="20"/>
          <w:szCs w:val="20"/>
          <w:cs/>
        </w:rPr>
        <w:t>ສຳລັບພາກລັດ</w:t>
      </w:r>
      <w:bookmarkEnd w:id="44"/>
    </w:p>
    <w:p w:rsidR="00731253" w:rsidRPr="00CF46C1" w:rsidRDefault="00731253" w:rsidP="00FE3393">
      <w:pPr>
        <w:pStyle w:val="Heading4"/>
        <w:numPr>
          <w:ilvl w:val="0"/>
          <w:numId w:val="23"/>
        </w:numPr>
        <w:tabs>
          <w:tab w:val="left" w:pos="900"/>
        </w:tabs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lastRenderedPageBreak/>
        <w:t>ການຈັດ​ຕັ້ງ​ປະຕິບັດ​ບັນດາ​ພັນທະ​ຈາກ​ການ​ເຊື່ອມ​ໂຍງ</w:t>
      </w:r>
    </w:p>
    <w:p w:rsidR="00731253" w:rsidRPr="00CF46C1" w:rsidRDefault="00731253" w:rsidP="000D58E3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ໃນການເຊື່ອມໂຍງເສດຖະກິດຂອງ ສປປ ລາວ ກັບສາກົນ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ບໍ່ວ່າຈະຢູ່ຂອບສັນຍາອົງການການຄ້າໂລກ, ອາຊຽນ ແລະ ຂອບອື່ນໆ, ​ຮຽກຮ້ອງ​ໃຫ້ ສປປ ລາວ ຕ້ອງມີພັນທະ ແລະ ຂໍ້ຜູກມັດໃນການເຂົ້າຮ່ວມພາຄີກັບສາກົນ ໂດຍສະເພາະແມ່ນ</w:t>
      </w:r>
      <w:r w:rsidR="002B31EA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ການປັບປຸງບັນດາລະບຽບນິຕິກຳ ​ແລະ ກົນ​ໄກ​ຄຸ້ມ​ຄອງ​ທີ່​ຕິດ​ພັນ​ກັບ​ການ​ຄ້າ ເພື່ອໃຫ້ມີຄວາມສອດຄ່ອງກັບລະບຽບສາກົນ ​ແລະ ຮັບປະກັນ​ໃຫ້​ສະພາບ​ແວດ​ລ້ອມ​ການດໍາເນີນທຸລະກິດມີ​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ແຂ່ງຂັນ​ຢ່າງ​ສະ​ເໝີພາບ ​ແລະ ຍຸຕິ​ທຳ. ພັນທະໃນການສ້າງ ແລະ ປັບປຸງນິຕິກໍາໃນຫຼາຍໆຂົງເຂດທີ່ຕິດພັນກັບການຄ້າ ແລະ ການລົງທຶນ ເພື່ອໃຫ້ແທດເໝາະກັບສະພາບການຂອງປະເທດໃນໄລຍະໃໝ່ ແລະ ສອດຄ່ອງກັບລະບຽບການສາກົນທີ່ເຫັນ​ໄດ້ໃນຂອບການເຊື່ອມໂຍງ ຫຼື ບັນດາພັນທະສະເພາະພາຍໃຕ້ສັນຍາຕ່າງໆ ທີ່ຕ້ອງໄດ້ຈັດຕັ້ງປະຕິບັດກ່ອນ ຫຼື ພາຍຫຼັງຂອງການເຊື່ອມໂຍງ ຖືວ່າເປັນສິ່ງທ້າທ້າຍໜຶ່ງທີ່ສຳຄັນ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ສປປ ລາວ ກໍາລັງເລັ່ງລັດສືບຕໍ່ຈັດຕັ້ງປະຕິບັດ. </w:t>
      </w:r>
    </w:p>
    <w:p w:rsidR="00731253" w:rsidRPr="00CF46C1" w:rsidRDefault="00731253" w:rsidP="00B5378E">
      <w:pPr>
        <w:ind w:firstLine="720"/>
        <w:jc w:val="both"/>
        <w:rPr>
          <w:rFonts w:eastAsia="Phetsarath OT"/>
          <w:color w:val="000000" w:themeColor="text1"/>
          <w:sz w:val="20"/>
          <w:szCs w:val="20"/>
          <w:cs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ສປປ ລາວ ມີຄວາມຈໍາເປັນຕ້ອງໄດ້ສ້າງຄວາມເຂັ້ມແຂງ ແລະ ປະສິດທິຜົນໃຫ້ກັບກົນໄກການປະສານງານລະຫວ່າງ ພາກລັດ-ພາກລັດ, ພາກລັດ-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ພາກ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ທຸລະກິດ ຄຽງຄູ່ກັບການສ້າງຄວາມຮັບຮູ້ ແລະ ສ້າງຂີດຄວາມສາມາດຂອງໜ່ວຍງານຮັບຜິດຊອບທັງພາກລັດ ແລະ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ພາກ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ເອກະຊົນ ທັງໃນຂັ້ນສູນກາງ ແລະ ທ້ອງຖິ່ນ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ຕ້ອງໄດ້ມີການຕິດຕໍ່ປະສານງານກັນຢ່າງເປັນປົກກະຕິ ແລະ​ ເປັນເຈົ້າການຮັບຜິດຊອບສູງ ໂດຍອາດຈະຜ່ານການຈັດກອງປະຊຸມປຶກສາຫາລືເປັນປະຈໍາ ແນໃສ່ຮັບປະກັນການປະກອບສ່ວນຂອງພາກເອກະຊົນໃນການກຳນົດ ແລະ ປັບປຸງນະໂຍບາຍຕ່າງໆ, ແລະ ເພື່ອແລກປ່ຽນ ແລະ ແກ້ໄຂອຸປະສັກຫຍຸ້ງຍາກໃຫ້ກັບພາກເອກະຊົນ ໂດຍສະເພາະ</w:t>
      </w:r>
      <w:r w:rsidR="002B31EA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ບັນດາຜູ້ຜະລິດ ແລະ ຂະແໜງການບໍລິການຕ່າງໆ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ເພື່ອເປັນການອໍານວຍຄວາມສະດວກ, ສົ່ງເສີມ ແລະ ສ້າງຄວາມພ້ອມ ແລະ ຄວາມສາມາດໃນການແຂ່ງຂັນທາງດ້ານການຄ້າໃຫ້ແກ່ພາກເອກະຊົນ.</w:t>
      </w:r>
    </w:p>
    <w:p w:rsidR="00731253" w:rsidRPr="00CF46C1" w:rsidRDefault="00731253" w:rsidP="006340B4">
      <w:pPr>
        <w:pStyle w:val="Heading4"/>
        <w:numPr>
          <w:ilvl w:val="0"/>
          <w:numId w:val="23"/>
        </w:numPr>
        <w:tabs>
          <w:tab w:val="left" w:pos="900"/>
        </w:tabs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ບຸກຄະ​ລາກ​ອນຮອງ​ຮັບ​ວຽກງານ​ການ​ເຊື່ອມ​ໂຍງ</w:t>
      </w:r>
    </w:p>
    <w:p w:rsidR="00FE3393" w:rsidRDefault="00731253" w:rsidP="00FE3393">
      <w:pPr>
        <w:tabs>
          <w:tab w:val="left" w:pos="360"/>
        </w:tabs>
        <w:ind w:left="9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ab/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ab/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ເພື່ອຈະນຳ​ໃຊ້​ກາລະ​ໂອກາດ​ຈາກ​ການ​ເຊື່ອມ​ໂຍງ​ເສດຖະກິດ​ກັບ​ສາກົນ​ໄດ້​ຢ່າງ​ເຕັມທີ່ນັ້ນ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>,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ນອກ</w:t>
      </w:r>
      <w:r w:rsidR="009B407E"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ຈາກ​</w:t>
      </w:r>
      <w:r w:rsidR="00E31FF5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ຄວາມ​ຕັດສິນ​ໃຈ​ທາງ​ດ້ານ​ແນວທາງ​ນະ​ໂຍບາຍ​ແລ້ວ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ຍັງ​ຕ້ອງ​ມີພະນັກງານ​ລັດຖະ​ກອນ​ນັບແຕ່​ລະດັບ​ສູນ​ກາງຈົນ​ຮອດ​ທ້ອງ​ຖິ່ນ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ນັກທຸລະກິດທີ່​ມີ​ຄວາມເຂັ້ມ​ແຂງ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.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ນີ້​ກໍ​ແມ່ນ​ສິ່ງ​ທ້າ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ທາຍ​ໜຶ່ງທີ່​ທາງ​ພາກ​ລັດ​ ຈະ​ຕ້ອງ​ໄດ້​ເອົາ​ໃຈ​ໃສ່ໃນ​ການກໍ່ສ້າງ</w:t>
      </w:r>
      <w:r w:rsidR="00F71650"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ເພີ່ມຄວາມຮູ້ທາງດ້ານເຕັກນິກວິຊາການທີ່ມີ​ຄວາມຈໍາເປັນ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ສໍາລັບແຕ່ລະຂົງເຂດໃຫ້​ແກ່ພະນັກງານລັດຖະກອນ​ໃນແຕ່ລະດັບ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>,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ແຕ່ລະຂັ້ນ​ໂດຍ​ສະ​ເພາະ 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>​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ແມ່ນຄວາມຄືບໜ້າ​ໃນ​ການຈັດຕັ້ງປະຕິບັດລວມທັງຂໍ້ຈໍາກັດ</w:t>
      </w:r>
      <w:r w:rsidR="00FE3393" w:rsidRPr="00FE3393">
        <w:rPr>
          <w:rFonts w:eastAsia="Phetsarath OT"/>
          <w:color w:val="000000" w:themeColor="text1"/>
          <w:sz w:val="20"/>
          <w:szCs w:val="20"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ທີ່ບັນດາໜ່ວຍງານຮັບຜິດຊອບ​​ຕ້ອງໄດ້ປະເຊີນ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ສິ່ງທີ່ຕ້ອງປະຕິບັດເພື່ອ​ໃຫ້ບັນລຸ​ເປົ້າ​ໝາຍການຈັດຕັ້ງປະຕິບັດຢ່າງເຕັມສ່ວນ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>.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​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ແຕ່ເນື່ອງ​ຈາກ​ວ່າພະ</w:t>
      </w:r>
      <w:r w:rsidR="009B407E"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ນັກງານ​ລັດຖະກອນ​ທີ່ເຮົາ​ມີ​ໃນ​ປະຈຸ​ບັນ​​​ຍັງ​​​ຈຳກັດ​ທາງດ້ານປະລິມານ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ບາງຂະແໜງການກໍຍັງຂາດຄວາມເຂົ້າໃຈເຖິງພັນທະ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ກາລະໂອກາດ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ແລະ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ບັນດາສິ່ງທ້າທາຍທີ່ອາດຈະເກີດຂຶ້ນຈາກການ​ເປີດ​ກວ້າງ​ການເຊື່ອມໂຍງທາງ​ດ້ານ​ເສດຖະກິດ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ລວມທັງຈຳກັດທາງ​ດ້ານປະສົບ​ການ​ໃນ​ການ​ຂັບ​ເຄື່ອນ​ເສດຖະກິດທີ່ມີ​ການ​ເປີດ​ກວ້າງ​ສູ່​ພາຍ​ນອກ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ຖ້າ​ຫາກ​ບໍ່​ມີ​ການ​ກະກຽມ​ໃຫ້​ດີ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, </w:t>
      </w:r>
      <w:r w:rsidRPr="00FE3393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ສິ່ງ​ທ້າ​ທາຍ​ເຫຼົ່າ​ນັ້ນກໍ​ຈະ​ເປັນ​ອຸປະສັກ​ໃນ​ໄລຍະ​ຍາວ</w:t>
      </w:r>
      <w:r w:rsidRPr="00FE3393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. </w:t>
      </w:r>
    </w:p>
    <w:p w:rsidR="00731253" w:rsidRPr="00FE3393" w:rsidRDefault="00731253" w:rsidP="00FE3393">
      <w:pPr>
        <w:pStyle w:val="ListParagraph"/>
        <w:numPr>
          <w:ilvl w:val="2"/>
          <w:numId w:val="20"/>
        </w:numPr>
        <w:tabs>
          <w:tab w:val="left" w:pos="360"/>
        </w:tabs>
        <w:ind w:left="900" w:hanging="540"/>
        <w:jc w:val="both"/>
        <w:rPr>
          <w:rFonts w:eastAsia="Phetsarath OT"/>
          <w:b/>
          <w:bCs/>
          <w:sz w:val="20"/>
          <w:szCs w:val="20"/>
          <w:lang w:bidi="lo-LA"/>
        </w:rPr>
      </w:pPr>
      <w:r w:rsidRPr="00FE3393">
        <w:rPr>
          <w:rFonts w:eastAsia="Phetsarath OT"/>
          <w:b/>
          <w:bCs/>
          <w:sz w:val="20"/>
          <w:szCs w:val="20"/>
          <w:cs/>
          <w:lang w:bidi="lo-LA"/>
        </w:rPr>
        <w:lastRenderedPageBreak/>
        <w:t>ຖານ</w:t>
      </w:r>
      <w:r w:rsidRPr="00FE3393">
        <w:rPr>
          <w:rFonts w:eastAsia="Phetsarath OT"/>
          <w:b/>
          <w:bCs/>
          <w:sz w:val="20"/>
          <w:szCs w:val="20"/>
          <w:lang w:bidi="lo-LA"/>
        </w:rPr>
        <w:t>​</w:t>
      </w:r>
      <w:r w:rsidRPr="00FE3393">
        <w:rPr>
          <w:rFonts w:eastAsia="Phetsarath OT"/>
          <w:b/>
          <w:bCs/>
          <w:sz w:val="20"/>
          <w:szCs w:val="20"/>
          <w:cs/>
          <w:lang w:bidi="lo-LA"/>
        </w:rPr>
        <w:t>ຂໍ້</w:t>
      </w:r>
      <w:r w:rsidRPr="00FE3393">
        <w:rPr>
          <w:rFonts w:eastAsia="Phetsarath OT"/>
          <w:b/>
          <w:bCs/>
          <w:sz w:val="20"/>
          <w:szCs w:val="20"/>
          <w:lang w:bidi="lo-LA"/>
        </w:rPr>
        <w:t>​</w:t>
      </w:r>
      <w:r w:rsidRPr="00FE3393">
        <w:rPr>
          <w:rFonts w:eastAsia="Phetsarath OT"/>
          <w:b/>
          <w:bCs/>
          <w:sz w:val="20"/>
          <w:szCs w:val="20"/>
          <w:cs/>
          <w:lang w:bidi="lo-LA"/>
        </w:rPr>
        <w:t>ມູນ</w:t>
      </w:r>
      <w:r w:rsidRPr="00FE3393">
        <w:rPr>
          <w:rFonts w:eastAsia="Phetsarath OT"/>
          <w:b/>
          <w:bCs/>
          <w:sz w:val="20"/>
          <w:szCs w:val="20"/>
          <w:lang w:bidi="lo-LA"/>
        </w:rPr>
        <w:t>​</w:t>
      </w:r>
      <w:r w:rsidRPr="00FE3393">
        <w:rPr>
          <w:rFonts w:eastAsia="Phetsarath OT"/>
          <w:b/>
          <w:bCs/>
          <w:sz w:val="20"/>
          <w:szCs w:val="20"/>
          <w:cs/>
          <w:lang w:bidi="lo-LA"/>
        </w:rPr>
        <w:t>ດ້ານ</w:t>
      </w:r>
      <w:r w:rsidRPr="00FE3393">
        <w:rPr>
          <w:rFonts w:eastAsia="Phetsarath OT"/>
          <w:b/>
          <w:bCs/>
          <w:sz w:val="20"/>
          <w:szCs w:val="20"/>
          <w:lang w:bidi="lo-LA"/>
        </w:rPr>
        <w:t>​</w:t>
      </w:r>
      <w:r w:rsidRPr="00FE3393">
        <w:rPr>
          <w:rFonts w:eastAsia="Phetsarath OT"/>
          <w:b/>
          <w:bCs/>
          <w:sz w:val="20"/>
          <w:szCs w:val="20"/>
          <w:cs/>
          <w:lang w:bidi="lo-LA"/>
        </w:rPr>
        <w:t>ການ</w:t>
      </w:r>
      <w:r w:rsidRPr="00FE3393">
        <w:rPr>
          <w:rFonts w:eastAsia="Phetsarath OT"/>
          <w:b/>
          <w:bCs/>
          <w:sz w:val="20"/>
          <w:szCs w:val="20"/>
          <w:lang w:bidi="lo-LA"/>
        </w:rPr>
        <w:t>​</w:t>
      </w:r>
      <w:r w:rsidRPr="00FE3393">
        <w:rPr>
          <w:rFonts w:eastAsia="Phetsarath OT"/>
          <w:b/>
          <w:bCs/>
          <w:sz w:val="20"/>
          <w:szCs w:val="20"/>
          <w:cs/>
          <w:lang w:bidi="lo-LA"/>
        </w:rPr>
        <w:t>ຄ້າ</w:t>
      </w:r>
    </w:p>
    <w:p w:rsidR="00731253" w:rsidRPr="00CF46C1" w:rsidRDefault="00731253" w:rsidP="00603B2F">
      <w:pPr>
        <w:tabs>
          <w:tab w:val="left" w:pos="360"/>
        </w:tabs>
        <w:ind w:left="90"/>
        <w:jc w:val="both"/>
        <w:rPr>
          <w:rFonts w:eastAsia="Phetsarath OT"/>
          <w:color w:val="000000" w:themeColor="text1"/>
          <w:sz w:val="20"/>
          <w:szCs w:val="20"/>
          <w:cs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ab/>
        <w:t>ລະບົບ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ເກັບ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ກໍາ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ຂໍ້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ມູນ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ຄ້າ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ໂດຍ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ເພາະ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ຂໍ້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ມູນສະຖິຕິ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ດ້ານ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ນໍາ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ເຂົ້າ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 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ສົ່ງ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ອອກຂອງ ສປປ ລາວ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ຍັງ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ມີ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ຂໍ້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ຈໍາກັດ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ຫຼາຍ </w:t>
      </w:r>
      <w:r w:rsidR="00055EA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ເປັນບັນຫາທ້າທາຍຕໍ່ກັບການກໍານົດນະໂຍບາຍ, ວາງແຜນ, ຄຸ້ມ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ຄອງ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ຕິດຕາມ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ການຂະຫຍາຍຕົວ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ທາງດ້ານເສດຖະກິດ ແລະ ຜົນກະທົບຈາກການເຊື່ອມໂຍງກັບສາກົນ ໃນຂອບຕ່າງໆ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ທີ່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ກ່າວ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ມາ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ຂ້າງ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ເທິງ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.</w:t>
      </w:r>
    </w:p>
    <w:p w:rsidR="00731253" w:rsidRPr="00CF46C1" w:rsidRDefault="00731253" w:rsidP="00FE3393">
      <w:pPr>
        <w:pStyle w:val="Heading3"/>
        <w:numPr>
          <w:ilvl w:val="0"/>
          <w:numId w:val="21"/>
        </w:numPr>
        <w:spacing w:before="0" w:beforeAutospacing="0" w:after="0" w:afterAutospacing="0"/>
        <w:rPr>
          <w:rFonts w:ascii="Phetsarath OT" w:eastAsia="Phetsarath OT" w:hAnsi="Phetsarath OT" w:cs="Phetsarath OT"/>
          <w:sz w:val="20"/>
          <w:szCs w:val="20"/>
        </w:rPr>
      </w:pPr>
      <w:r w:rsidRPr="00CF46C1">
        <w:rPr>
          <w:rFonts w:ascii="Phetsarath OT" w:eastAsia="Phetsarath OT" w:hAnsi="Phetsarath OT" w:cs="Phetsarath OT"/>
          <w:b w:val="0"/>
          <w:bCs w:val="0"/>
          <w:sz w:val="20"/>
          <w:szCs w:val="20"/>
          <w:cs/>
        </w:rPr>
        <w:t xml:space="preserve"> </w:t>
      </w:r>
      <w:bookmarkStart w:id="45" w:name="_Toc506305282"/>
      <w:r w:rsidRPr="00CF46C1">
        <w:rPr>
          <w:rFonts w:ascii="Phetsarath OT" w:eastAsia="Phetsarath OT" w:hAnsi="Phetsarath OT" w:cs="Phetsarath OT"/>
          <w:sz w:val="20"/>
          <w:szCs w:val="20"/>
          <w:cs/>
        </w:rPr>
        <w:t>ສໍາລັບພາກທຸລະກິດ</w:t>
      </w:r>
      <w:bookmarkEnd w:id="45"/>
    </w:p>
    <w:p w:rsidR="00731253" w:rsidRPr="00CF46C1" w:rsidRDefault="00731253" w:rsidP="00FE3393">
      <w:pPr>
        <w:pStyle w:val="Heading4"/>
        <w:numPr>
          <w:ilvl w:val="0"/>
          <w:numId w:val="22"/>
        </w:numPr>
        <w:tabs>
          <w:tab w:val="left" w:pos="900"/>
        </w:tabs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>ຄວາມ​ສາມາດ​ໃນ​ການ​ແຂ່ງຂັນ</w:t>
      </w:r>
    </w:p>
    <w:p w:rsidR="00731253" w:rsidRPr="00CF46C1" w:rsidRDefault="00731253" w:rsidP="00603B2F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ໃນ​ການ​ເປີດ​ກວ້າງ​ເສລີ​ທາງ​ດ້ານ​ການ​ຄ້າ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ດ້ານ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ສິນຄ້າ ​ແລະ ການບໍລິການ ສະພາບ​ແວດ​ລ້ອມ​ໃນ​ການ​ດຳ​ເນີນ​ທຸລະ​ກິດ</w:t>
      </w:r>
      <w:r w:rsidR="00273BE8">
        <w:rPr>
          <w:rFonts w:eastAsia="Phetsarath OT"/>
          <w:color w:val="000000" w:themeColor="text1"/>
          <w:sz w:val="20"/>
          <w:szCs w:val="20"/>
          <w:cs/>
          <w:lang w:bidi="lo-LA"/>
        </w:rPr>
        <w:t>ຈະ​ມີ​ການ​ແຂ່ງຂັນ​ກັນ​ສູງ​ຂຶ້ນ,</w:t>
      </w:r>
      <w:r w:rsidR="00273BE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 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​ຈະສ້າງ​ຄວາມ​ກົດດັນບໍ່​ໜ້ອຍ​ໃຫ້​ແກ່​ວິ​ສາ​ຫະກິດ ​ແລະ ສິນຄ້າ​ທີ່​ຜະລິດ​ພາຍ​ໃນປະ​ເທດ</w:t>
      </w:r>
      <w:r w:rsidRPr="00CF46C1">
        <w:rPr>
          <w:rFonts w:eastAsia="Phetsarath OT"/>
          <w:color w:val="000000" w:themeColor="text1"/>
          <w:sz w:val="20"/>
          <w:szCs w:val="20"/>
          <w:rtl/>
          <w:cs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ເນື່ອງຈາກວ່າພາກທຸລະກິດຂອງ ສປປ ລາວ ໂດຍສະເພາະ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ແມ່ນວິສາຫະກິດຂະໜາດນ້ອຍ ແລະ ຂະໜາດກາງ </w:t>
      </w:r>
      <w:r w:rsidRPr="00CF46C1">
        <w:rPr>
          <w:rFonts w:eastAsia="Phetsarath OT"/>
          <w:color w:val="000000" w:themeColor="text1"/>
          <w:sz w:val="20"/>
          <w:szCs w:val="20"/>
        </w:rPr>
        <w:t>(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ວນກ</w:t>
      </w:r>
      <w:r w:rsidRPr="00CF46C1">
        <w:rPr>
          <w:rFonts w:eastAsia="Phetsarath OT"/>
          <w:color w:val="000000" w:themeColor="text1"/>
          <w:sz w:val="20"/>
          <w:szCs w:val="20"/>
        </w:rPr>
        <w:t>)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ກວມເອົາ </w:t>
      </w:r>
      <w:r w:rsidRPr="00CF46C1">
        <w:rPr>
          <w:rFonts w:eastAsia="Phetsarath OT"/>
          <w:color w:val="000000" w:themeColor="text1"/>
          <w:sz w:val="20"/>
          <w:szCs w:val="20"/>
          <w:rtl/>
          <w:cs/>
        </w:rPr>
        <w:t>9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8,9% ຂອງທຸລະກິດທັງໝົດໃນ ສປປ ລາວ ແມ່ນຍັງມີ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ຄວາມ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ຈໍາກັດ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ແຂ່ງຂັນ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ກັບ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ສິນຄ້າ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ນໍາ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ເຂົ້າ, ຄວາມຮັບຮູ້ຂອງພາກທຸລະກິດຕໍ່ການນຳໃຊ້ຜົນປະໂຫຍດ ຈາກເຂດການຄ້າເສລີຍັງຕໍ່າ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 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ຍັງ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ບໍ່​ສາມາດ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ມອງ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ເຫັນ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ກາລະ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ໂອກາດ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ໃນ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ຕະ</w:t>
      </w:r>
      <w:r w:rsidR="00603B2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ຫຼາດ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ຕ່າງປະ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ເທດ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ໄດ້​ເທົ່າ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ທີ່​ຄວນ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ສ່ວນ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ໃຫຍ່​ແມ່ນ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ອາ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ໄສ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ນັກ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ລົງທຶນ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ຕ່າງປະ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ເທດ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ມາ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ລົງທຶນ ຈຶ່ງ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ສາມາດ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ສົ່ງ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ອອກ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ໄປ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ຕ່າງປະ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ເທດ</w:t>
      </w:r>
      <w:r w:rsidRPr="00CF46C1">
        <w:rPr>
          <w:rFonts w:eastAsia="Phetsarath OT"/>
          <w:color w:val="000000" w:themeColor="text1"/>
          <w:sz w:val="20"/>
          <w:szCs w:val="20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</w:t>
      </w:r>
      <w:r w:rsidRPr="00CF46C1">
        <w:rPr>
          <w:rFonts w:eastAsia="Phetsarath OT"/>
          <w:color w:val="000000" w:themeColor="text1"/>
          <w:sz w:val="20"/>
          <w:szCs w:val="20"/>
          <w:rtl/>
          <w:cs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</w:p>
    <w:p w:rsidR="00731253" w:rsidRPr="00CF46C1" w:rsidRDefault="00731253" w:rsidP="00603B2F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ການຫຼຸດຜ່ອນອັດຕາພາສີ ແລະ ບັນດາມາດຕະການທີ່ບໍ່ແມ່ນອັດຕາພາສີ ເຮັດໃຫ້ສິນຄ້າຂອງປະເທດຄູ່ຄ້າສາມາດເຂົ້າເຖິງຕະຫຼາດຂອງ ສປປ ລາວ ໄດ້ງ່າຍ ເຮັດໃຫ້ເກີດການຂາດດຸນການຄ້າ ໃນກໍລະ</w:t>
      </w:r>
      <w:r w:rsidR="00603B2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ນີທີ່ ສປປ ລາວ ບໍ່ສາມາດຕອບສະໜອງຄວາມຕ້ອງການຂອງຕະຫຼາດປະເທດຄູ່ຄ້າໄດ້.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ການຜະລິດເປັນສິນຄ້າແຜ່ຫຼາຍໃນແຕ່ລະທ້ອງຖິ່ນ ແຕ່ສິນຄ້າທີ່ຜະລິດອອກມາ ຍັງບໍ່ສາມາດບັນລຸໄດ້ມາດຕະຖານດ້ານຄຸນນະພາບຂອງຫຼາຍປະເທດທີ່ນຳເຂົ້າສິນຄ້າ 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ພາກທຸລະກິດທີ່ກ່ຽວຂ້ອງຈຳເປັນຕ້ອງໃຫ້ຄວາມສຳຄັນຕໍ່ການປັບໂ</w:t>
      </w:r>
      <w:r w:rsidR="00F71650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ຄງສ້າງການຜະລິດໃຫ້ມີຄວາມທັນສະໄໝ,</w:t>
      </w:r>
      <w:r w:rsidR="00F71650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="00BD2A9E"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ສືບຕໍ່ການພັດທະນາ ແລະ ຍົກລະດັບສ</w:t>
      </w:r>
      <w:r w:rsidR="00BD2A9E" w:rsidRPr="00CF46C1">
        <w:rPr>
          <w:rFonts w:eastAsia="Phetsarath OT" w:hint="cs"/>
          <w:color w:val="000000" w:themeColor="text1"/>
          <w:sz w:val="20"/>
          <w:szCs w:val="20"/>
          <w:cs/>
          <w:lang w:val="it-IT" w:bidi="lo-LA"/>
        </w:rPr>
        <w:t>ີ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ມືແຮງງານຂອງບຸກຄະລາກອນຂອງຕົນ ເພື່ອ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ສົ່ງເສີມ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ຄຸນ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ນະພາ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ບ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 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ແລະ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 xml:space="preserve"> </w:t>
      </w:r>
      <w:r w:rsidR="00FE3393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ປະສິດທິພາບການຜະລິດ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ສ້າງຜະລິດ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ຕະພັນ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ແລະ</w:t>
      </w:r>
      <w:r w:rsidR="00FE3393">
        <w:rPr>
          <w:rFonts w:eastAsia="Phetsarath OT"/>
          <w:color w:val="000000" w:themeColor="text1"/>
          <w:sz w:val="20"/>
          <w:szCs w:val="20"/>
          <w:lang w:val="it-IT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ການ</w:t>
      </w:r>
      <w:r w:rsidRPr="00CF46C1">
        <w:rPr>
          <w:rFonts w:eastAsia="Phetsarath OT"/>
          <w:color w:val="000000" w:themeColor="text1"/>
          <w:sz w:val="20"/>
          <w:szCs w:val="20"/>
          <w:lang w:val="it-IT"/>
        </w:rPr>
        <w:t>​</w:t>
      </w:r>
      <w:r w:rsidR="00FE3393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ບໍລິການ</w:t>
      </w:r>
      <w:r w:rsidRPr="00CF46C1">
        <w:rPr>
          <w:rFonts w:eastAsia="Phetsarath OT"/>
          <w:color w:val="000000" w:themeColor="text1"/>
          <w:sz w:val="20"/>
          <w:szCs w:val="20"/>
          <w:cs/>
          <w:lang w:val="it-IT" w:bidi="lo-LA"/>
        </w:rPr>
        <w:t>ໃຫ້ມີມາດຕະຖານ, ຄວາມຫຼາກຫຼາຍ ແລະ ສອດຄ່ອງກັບຄວາມຕ້ອງການຂອງຕະຫຼາດ.</w:t>
      </w:r>
    </w:p>
    <w:p w:rsidR="00731253" w:rsidRPr="00CF46C1" w:rsidRDefault="00731253" w:rsidP="00FE3393">
      <w:pPr>
        <w:pStyle w:val="Heading4"/>
        <w:numPr>
          <w:ilvl w:val="0"/>
          <w:numId w:val="22"/>
        </w:numPr>
        <w:tabs>
          <w:tab w:val="left" w:pos="900"/>
        </w:tabs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lang w:bidi="lo-LA"/>
        </w:rPr>
      </w:pPr>
      <w:r w:rsidRPr="00CF46C1">
        <w:rPr>
          <w:rFonts w:ascii="Phetsarath OT" w:eastAsia="Phetsarath OT" w:hAnsi="Phetsarath OT" w:cs="Phetsarath OT"/>
          <w:b/>
          <w:bCs/>
          <w:i w:val="0"/>
          <w:iCs w:val="0"/>
          <w:color w:val="auto"/>
          <w:sz w:val="20"/>
          <w:szCs w:val="20"/>
          <w:cs/>
          <w:lang w:bidi="lo-LA"/>
        </w:rPr>
        <w:t xml:space="preserve">ບຸກຄະລາ​ກອນ </w:t>
      </w:r>
    </w:p>
    <w:p w:rsidR="00731253" w:rsidRPr="00CF46C1" w:rsidRDefault="00731253" w:rsidP="000D712B">
      <w:pPr>
        <w:pStyle w:val="ListParagraph"/>
        <w:ind w:left="0"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 w:hint="cs"/>
          <w:sz w:val="20"/>
          <w:szCs w:val="20"/>
          <w:cs/>
          <w:lang w:bidi="lo-LA"/>
        </w:rPr>
        <w:t>ບຸກຄະລາກອນຢູ່ໃນຫົວໜ່ວຍພາກທຸລະກິດຕັ້ງແຕ່ວິສາຫະກິດຂອງລັດ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sz w:val="20"/>
          <w:szCs w:val="20"/>
          <w:cs/>
          <w:lang w:bidi="lo-LA"/>
        </w:rPr>
        <w:t>ຫ້າງຮຸ້ນສ່ວນ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sz w:val="20"/>
          <w:szCs w:val="20"/>
          <w:cs/>
          <w:lang w:bidi="lo-LA"/>
        </w:rPr>
        <w:t>ເອກະຊົນ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sz w:val="20"/>
          <w:szCs w:val="20"/>
          <w:cs/>
          <w:lang w:bidi="lo-LA"/>
        </w:rPr>
        <w:t>ຜູ້ປະກອບການ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sz w:val="20"/>
          <w:szCs w:val="20"/>
          <w:cs/>
          <w:lang w:bidi="lo-LA"/>
        </w:rPr>
        <w:t>ໂຮງຈັກ</w:t>
      </w:r>
      <w:r w:rsidRPr="00CF46C1">
        <w:rPr>
          <w:rFonts w:eastAsia="Phetsarath OT"/>
          <w:sz w:val="20"/>
          <w:szCs w:val="20"/>
          <w:cs/>
          <w:lang w:bidi="lo-LA"/>
        </w:rPr>
        <w:t>-</w:t>
      </w:r>
      <w:r w:rsidRPr="00CF46C1">
        <w:rPr>
          <w:rFonts w:eastAsia="Phetsarath OT" w:hint="cs"/>
          <w:sz w:val="20"/>
          <w:szCs w:val="20"/>
          <w:cs/>
          <w:lang w:bidi="lo-LA"/>
        </w:rPr>
        <w:t>ໂຮງງານ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ແລະ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ອື່ນໆ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ຢູ່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ສປປ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ລາວ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ໂດຍລວມແລ້ວຍັງຂາດແຄນບຸກຄະລາກອນທີ່ມີທັກສະ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sz w:val="20"/>
          <w:szCs w:val="20"/>
          <w:cs/>
          <w:lang w:bidi="lo-LA"/>
        </w:rPr>
        <w:t>ຄວາມຮູ້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ແລະ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ຄວາມຊໍານານໃນການເຮັດວຽກ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sz w:val="20"/>
          <w:szCs w:val="20"/>
          <w:cs/>
          <w:lang w:bidi="lo-LA"/>
        </w:rPr>
        <w:t>ລວມເຖິງ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ທັກສະທາງດ້ານພາສາຕ່າງປະເທດ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="00055EAF">
        <w:rPr>
          <w:rFonts w:eastAsia="Phetsarath OT" w:hint="cs"/>
          <w:sz w:val="20"/>
          <w:szCs w:val="20"/>
          <w:cs/>
          <w:lang w:bidi="lo-LA"/>
        </w:rPr>
        <w:t>ຊຶ່ງ</w:t>
      </w:r>
      <w:r w:rsidRPr="00CF46C1">
        <w:rPr>
          <w:rFonts w:eastAsia="Phetsarath OT" w:hint="cs"/>
          <w:sz w:val="20"/>
          <w:szCs w:val="20"/>
          <w:cs/>
          <w:lang w:bidi="lo-LA"/>
        </w:rPr>
        <w:t>ຈໍານວນແຮງງານຄົນທີ່ຮອງຮັບໃນການຜະລິດຍັງບໍ່ຫຼາຍເທົ່າທີ່ຄວນ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. </w:t>
      </w:r>
      <w:r w:rsidRPr="00CF46C1">
        <w:rPr>
          <w:rFonts w:eastAsia="Phetsarath OT" w:hint="cs"/>
          <w:sz w:val="20"/>
          <w:szCs w:val="20"/>
          <w:cs/>
          <w:lang w:bidi="lo-LA"/>
        </w:rPr>
        <w:t>ການເປີດກວ້າງທາງດ້ານການຄ້າດ້ານການບໍລິການ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 </w:t>
      </w:r>
      <w:r w:rsidRPr="00CF46C1">
        <w:rPr>
          <w:rFonts w:eastAsia="Phetsarath OT" w:hint="cs"/>
          <w:sz w:val="20"/>
          <w:szCs w:val="20"/>
          <w:cs/>
          <w:lang w:bidi="lo-LA"/>
        </w:rPr>
        <w:t>ອາດສົ່ງຜົນກະທົບຕໍ່ກັບການເຄື່ອນຍ້າຍແຮງງານ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, </w:t>
      </w:r>
      <w:r w:rsidRPr="00CF46C1">
        <w:rPr>
          <w:rFonts w:eastAsia="Phetsarath OT" w:hint="cs"/>
          <w:sz w:val="20"/>
          <w:szCs w:val="20"/>
          <w:cs/>
          <w:lang w:bidi="lo-LA"/>
        </w:rPr>
        <w:t>ການຈ້າງງານຄົນຕ່າງ</w:t>
      </w:r>
      <w:r w:rsidR="000D712B">
        <w:rPr>
          <w:rFonts w:eastAsia="Phetsarath OT"/>
          <w:sz w:val="20"/>
          <w:szCs w:val="20"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ປະເທດ</w:t>
      </w:r>
      <w:r w:rsidRPr="00CF46C1">
        <w:rPr>
          <w:rFonts w:eastAsia="Phetsarath OT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sz w:val="20"/>
          <w:szCs w:val="20"/>
          <w:cs/>
          <w:lang w:bidi="lo-LA"/>
        </w:rPr>
        <w:t>ເຮັດໃຫ້ເກີດການຍາດແຍ່ງວຽກເຮັດງານທໍາ</w:t>
      </w:r>
      <w:r w:rsidRPr="00CF46C1">
        <w:rPr>
          <w:rFonts w:eastAsia="Phetsarath OT"/>
          <w:sz w:val="20"/>
          <w:szCs w:val="20"/>
          <w:cs/>
          <w:lang w:bidi="lo-LA"/>
        </w:rPr>
        <w:t>.</w:t>
      </w:r>
      <w:bookmarkStart w:id="46" w:name="_Toc442642092"/>
    </w:p>
    <w:p w:rsidR="00731253" w:rsidRPr="00276C04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bookmarkStart w:id="47" w:name="_Toc506305283"/>
      <w:r w:rsidRPr="00276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lastRenderedPageBreak/>
        <w:t xml:space="preserve">ພາກທີ </w:t>
      </w:r>
      <w:r w:rsidRPr="00276C04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6</w:t>
      </w:r>
      <w:bookmarkEnd w:id="46"/>
      <w:bookmarkEnd w:id="47"/>
    </w:p>
    <w:p w:rsidR="00731253" w:rsidRPr="00276C04" w:rsidRDefault="00731253" w:rsidP="00731253">
      <w:pPr>
        <w:pStyle w:val="Heading1"/>
        <w:jc w:val="center"/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</w:pPr>
      <w:bookmarkStart w:id="48" w:name="_Toc442642093"/>
      <w:bookmarkStart w:id="49" w:name="_Toc506305284"/>
      <w:r w:rsidRPr="00276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ສູນຂໍ້ມູນຂ່າວສານ</w:t>
      </w:r>
      <w:r w:rsidR="00E25FE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76C04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ກ່ຽວກັບວຽກງານການຄ້າດ້ານສິນຄ້າ ແລະ ດ້ານການບໍລິການ</w:t>
      </w:r>
      <w:bookmarkEnd w:id="48"/>
      <w:bookmarkEnd w:id="49"/>
    </w:p>
    <w:p w:rsidR="00731253" w:rsidRPr="00CF46C1" w:rsidRDefault="00731253" w:rsidP="00731253">
      <w:pPr>
        <w:pStyle w:val="ListParagraph"/>
        <w:ind w:left="360"/>
        <w:jc w:val="center"/>
        <w:rPr>
          <w:rFonts w:eastAsia="Phetsarath OT"/>
          <w:b/>
          <w:bCs/>
          <w:color w:val="000000" w:themeColor="text1"/>
          <w:sz w:val="20"/>
          <w:szCs w:val="20"/>
          <w:lang w:bidi="lo-LA"/>
        </w:rPr>
      </w:pPr>
    </w:p>
    <w:p w:rsidR="00731253" w:rsidRPr="00CF46C1" w:rsidRDefault="00731253" w:rsidP="00731253">
      <w:pPr>
        <w:pStyle w:val="Heading2"/>
        <w:numPr>
          <w:ilvl w:val="0"/>
          <w:numId w:val="37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bidi="lo-LA"/>
        </w:rPr>
      </w:pPr>
      <w:bookmarkStart w:id="50" w:name="_Toc506305285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val="en-GB" w:bidi="lo-LA"/>
        </w:rPr>
        <w:t>ສູນ​ບໍລິການ​ຂໍ້​ມູນ​ຂ່າວສານ​</w:t>
      </w:r>
      <w:r w:rsidRPr="00CF46C1">
        <w:rPr>
          <w:rFonts w:ascii="Phetsarath OT" w:eastAsia="Phetsarath OT" w:hAnsi="Phetsarath OT" w:cs="Phetsarath OT" w:hint="cs"/>
          <w:b/>
          <w:bCs/>
          <w:color w:val="auto"/>
          <w:sz w:val="20"/>
          <w:szCs w:val="20"/>
          <w:cs/>
          <w:lang w:val="en-GB" w:bidi="lo-LA"/>
        </w:rPr>
        <w:t>ທາງ</w:t>
      </w:r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val="en-GB" w:bidi="lo-LA"/>
        </w:rPr>
        <w:t>ດ້ານ​ການ​ຄ້າ (</w:t>
      </w:r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val="en-GB" w:bidi="lo-LA"/>
        </w:rPr>
        <w:t>Lao Trade Portal</w:t>
      </w:r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val="en-GB" w:bidi="lo-LA"/>
        </w:rPr>
        <w:t>)</w:t>
      </w:r>
      <w:bookmarkEnd w:id="50"/>
    </w:p>
    <w:p w:rsidR="000D712B" w:rsidRDefault="00731253" w:rsidP="000D712B">
      <w:pPr>
        <w:ind w:firstLine="720"/>
        <w:jc w:val="both"/>
        <w:rPr>
          <w:rFonts w:eastAsia="Phetsarath OT"/>
          <w:color w:val="000000" w:themeColor="text1"/>
          <w:sz w:val="20"/>
          <w:szCs w:val="20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>ສູນ​ບໍລິການ​ຂໍ້​ມູນ​ຂ່າວສານ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val="en-GB" w:bidi="lo-LA"/>
        </w:rPr>
        <w:t>ທາງ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​ດ້ານ​ການ​ຄ້າ ຫຼື 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Lao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T</w:t>
      </w:r>
      <w:r w:rsidRPr="00CF46C1">
        <w:rPr>
          <w:rFonts w:eastAsia="Phetsarath OT"/>
          <w:color w:val="000000" w:themeColor="text1"/>
          <w:sz w:val="20"/>
          <w:szCs w:val="20"/>
          <w:lang w:val="en-GB" w:bidi="lo-LA"/>
        </w:rPr>
        <w:t>rade Portal (LTP)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ແມ່ນຈຸດບໍລິ</w:t>
      </w:r>
      <w:r w:rsidR="00603B2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ການສຳລັບການຊອກຫາຂໍ້ມູນຂ່າວສານທາງດ້ານການຄ້າ, ການນຳເຂົ້າ-ສົ່ງອອກ ໃນ ສປປ ລາວ ແລະ​ ກໍແມ່ນການອໍານວຍ​ຄວາມ​ສະດວກ​ໃຫ້​ແກ່ບັນດາ​ຜູ້​ປະກອບ​ການ ​ໃນ​ການ​ຊອກ​ຫາ​ຂໍ້​ມູນ​ກ່ຽວ​ກັບບັນດາ​ຂໍ້​ກໍານົດ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ກົດໝາຍ​ ​ແລະ ລະບຽບ​ການ​ທີ່​ຈຳຕ້ອງ​ປະຕິບັດ​ໃນການ​ດໍາ​ເນີນ​ທຸລະ​ກໍາຕ່າງໆ​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.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ພ້ອມທັງເປັນການ</w:t>
      </w:r>
      <w:r w:rsidR="00603B2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ອໍານວຍຄວາມສະດວກໃຫ້ກັບນັກລົງທຶນຕ່າງປະເທດ ໃນການຊອກຫາຂໍ້ມູນລະບຽບການການດຳເນີນທຸ</w:t>
      </w:r>
      <w:r w:rsidR="00603B2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ລະກິດຂອງ ສປປ ລາວ ໄດ້ໂດຍການສະໜອງຂໍ້ມູນຜ່ານເວັບໄຊ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ທ໌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: </w:t>
      </w:r>
    </w:p>
    <w:p w:rsidR="00731253" w:rsidRPr="00CF46C1" w:rsidRDefault="007445FA" w:rsidP="000D712B">
      <w:p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hyperlink r:id="rId24" w:history="1">
        <w:r w:rsidR="00731253" w:rsidRPr="00CF46C1">
          <w:rPr>
            <w:rStyle w:val="Hyperlink"/>
            <w:rFonts w:eastAsia="Phetsarath OT"/>
            <w:color w:val="000000" w:themeColor="text1"/>
            <w:sz w:val="20"/>
            <w:szCs w:val="20"/>
          </w:rPr>
          <w:t>http://www.laotradeportal.gov.la</w:t>
        </w:r>
      </w:hyperlink>
      <w:r w:rsidR="00731253" w:rsidRPr="00CF46C1">
        <w:rPr>
          <w:rFonts w:eastAsia="Phetsarath OT"/>
          <w:color w:val="000000" w:themeColor="text1"/>
          <w:sz w:val="20"/>
          <w:szCs w:val="20"/>
          <w:lang w:bidi="lo-LA"/>
        </w:rPr>
        <w:t xml:space="preserve">.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ສູນດັ່ງກ່າວ ແມ່ນໜ່ວຍງານໜຶ່ງທີ່​ຮັບຜິດຊອບ​ຄຸ້ມ​ຄອງ​ໂດຍກົມການນຳເຂົ້າ ແລະ ສົ່ງອອກ</w:t>
      </w:r>
      <w:r w:rsidR="00731253"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ກະຊວງອຸດສາຫະກຳ ແລະ ການຄ້າ ໂດຍໄດ້ຮັບການສະໜັບສະໜູນໂດຍ ໂຄງການ</w:t>
      </w:r>
      <w:r w:rsidR="00731253" w:rsidRPr="00CF46C1">
        <w:rPr>
          <w:rFonts w:eastAsia="Phetsarath OT"/>
          <w:color w:val="000000" w:themeColor="text1"/>
          <w:sz w:val="20"/>
          <w:szCs w:val="20"/>
        </w:rPr>
        <w:t xml:space="preserve"> TDF2 </w:t>
      </w:r>
      <w:r w:rsidR="00731253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 ໂຄງການ</w:t>
      </w:r>
      <w:r w:rsidR="00731253" w:rsidRPr="00CF46C1">
        <w:rPr>
          <w:rFonts w:eastAsia="Phetsarath OT"/>
          <w:color w:val="000000" w:themeColor="text1"/>
          <w:sz w:val="20"/>
          <w:szCs w:val="20"/>
        </w:rPr>
        <w:t xml:space="preserve"> GIZ.</w:t>
      </w:r>
    </w:p>
    <w:p w:rsidR="00731253" w:rsidRPr="00CF46C1" w:rsidRDefault="00731253" w:rsidP="00731253">
      <w:pPr>
        <w:pStyle w:val="Heading2"/>
        <w:numPr>
          <w:ilvl w:val="0"/>
          <w:numId w:val="37"/>
        </w:numPr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val="en-GB" w:bidi="lo-LA"/>
        </w:rPr>
      </w:pPr>
      <w:bookmarkStart w:id="51" w:name="_Toc506305286"/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cs/>
          <w:lang w:val="en-GB" w:bidi="lo-LA"/>
        </w:rPr>
        <w:t>ສູນຂໍ້ມູນຂ່າວສານທາງດ້ານການຄ້າດ້ານບໍລິການ (</w:t>
      </w:r>
      <w:r w:rsidRPr="00CF46C1">
        <w:rPr>
          <w:rFonts w:ascii="Phetsarath OT" w:eastAsia="Phetsarath OT" w:hAnsi="Phetsarath OT" w:cs="Phetsarath OT"/>
          <w:b/>
          <w:bCs/>
          <w:color w:val="auto"/>
          <w:sz w:val="20"/>
          <w:szCs w:val="20"/>
          <w:lang w:val="en-GB" w:bidi="lo-LA"/>
        </w:rPr>
        <w:t>Lao Services Portal)</w:t>
      </w:r>
      <w:bookmarkEnd w:id="51"/>
    </w:p>
    <w:p w:rsidR="00731253" w:rsidRPr="00CF46C1" w:rsidRDefault="00731253" w:rsidP="00603B2F">
      <w:pPr>
        <w:ind w:firstLine="720"/>
        <w:jc w:val="both"/>
        <w:rPr>
          <w:rStyle w:val="Hyperlink"/>
          <w:rFonts w:eastAsia="Phetsarath OT"/>
          <w:color w:val="000000" w:themeColor="text1"/>
          <w:sz w:val="20"/>
          <w:szCs w:val="20"/>
          <w:lang w:bidi="lo-LA"/>
        </w:rPr>
      </w:pPr>
      <w:bookmarkStart w:id="52" w:name="_Hlk497921853"/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ສູນຂໍ້ມູນຂ່າວສານທາງດ້ານການຄ້າດ້ານບໍລິການ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ຫຼື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Lao Services Portal (LSP) </w:t>
      </w:r>
      <w:bookmarkEnd w:id="52"/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ແມ່ນເພື່ອອຳນວຍຄວາມສະດວກໃຫ້​ແກ່ນັກທຸລະກິດ ແລະ ນັກລົງທຶນທັງພາຍໃນ ແລະ ຕ່າງປະເທດ ລວມທັງສາທາລະນະຊົນທົ່ວໄປໃຫ້ສາມາດເຂົ້າເຖິງຂໍ້ມູນຂ່າວສານທີ່ຈຳເປັນສຳລັບການດຳເນີນທຸລະກິດ</w:t>
      </w:r>
      <w:r w:rsidR="00603B2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ທີ່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ກ່ຽວ</w:t>
      </w:r>
      <w:r w:rsidR="00603B2F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ຂ້ອງກັບການຄ້າດ້ານບໍລິການໄດ້ສະດວກສະບາຍ ແລະ ມີຄວາມວ່ອງໄວທັນສະ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ໄ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ໝຜ່ານທາງລະບົບອິນເຕີເນັດ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 (IT). 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ພາຍໃນສູນຂໍ້ມູນຂ່າວສານທາງດ້ານການຄ້າດ້ານບໍລິການ ແມ່ນປະກອບໄປດ້ວຍຂໍ້ມູນກ່ຽວກັບນິຕິກຳ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ມາດຕະການ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ຂັ້ນຕອນ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ແບບຟອມ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ຂໍ້ຜູກພັນທາງດ້ານການຄ້າ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ຂ່າວສານ ແລະ ຂໍ້ມູນອື່ນໆທີ່ກ່ຽວຂ້ອງກັບການຄ້າດ້ານບໍລິການທີ່ຜູ້ນຳໃຊ້ເວັບໄຊ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ທ໌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ສາມາດເບິ່ງ ແລະ ດາວໂຫຼດມາເກັບໄວ້ໄດ້. ໜ່ວຍງານຄຸ້ມຄອງ ແລະ ບໍາລຸງຮັກສາສູນຂໍ້ມູນຂ່າວສານດັ່ງກ່າວ ຕັ້ງຢູ່ກົມນະໂຍບາຍການຄ້າຕ່າງປະເທດ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ກະຊວງອຸດສາຫະກຳ ແລະ ການຄ້າ ໂດຍໄດ້ຮັບການສະໜັບສະໜູນໂດຍ ໂຄງການ</w:t>
      </w:r>
      <w:r w:rsidRPr="00CF46C1">
        <w:rPr>
          <w:rFonts w:eastAsia="Phetsarath OT"/>
          <w:color w:val="000000" w:themeColor="text1"/>
          <w:sz w:val="20"/>
          <w:szCs w:val="20"/>
        </w:rPr>
        <w:t xml:space="preserve"> TDF2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. ສາມາດເຂົ້າຢ້ຽມຊົມເວັບໄຊ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ທ໌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ໄດ້ທີ່ </w:t>
      </w:r>
      <w:hyperlink r:id="rId25" w:history="1">
        <w:r w:rsidRPr="00CF46C1">
          <w:rPr>
            <w:rStyle w:val="Hyperlink"/>
            <w:rFonts w:eastAsia="Phetsarath OT"/>
            <w:color w:val="000000" w:themeColor="text1"/>
            <w:sz w:val="20"/>
            <w:szCs w:val="20"/>
          </w:rPr>
          <w:t>www.laoservicesportal.gov.la</w:t>
        </w:r>
      </w:hyperlink>
      <w:r w:rsidRPr="00CF46C1">
        <w:rPr>
          <w:rStyle w:val="Hyperlink"/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. </w:t>
      </w:r>
    </w:p>
    <w:p w:rsidR="00731253" w:rsidRPr="00CF46C1" w:rsidRDefault="00731253" w:rsidP="00731253">
      <w:pPr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</w:p>
    <w:p w:rsidR="00731253" w:rsidRPr="00276C04" w:rsidRDefault="00731253" w:rsidP="00276C04">
      <w:pPr>
        <w:spacing w:after="160" w:line="259" w:lineRule="auto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br w:type="page"/>
      </w:r>
    </w:p>
    <w:p w:rsidR="00276C04" w:rsidRDefault="00276C04" w:rsidP="00E27413">
      <w:pPr>
        <w:pStyle w:val="ListParagraph"/>
        <w:ind w:left="0"/>
        <w:jc w:val="center"/>
        <w:rPr>
          <w:rFonts w:eastAsia="Phetsarath OT"/>
          <w:b/>
          <w:bCs/>
          <w:color w:val="000000" w:themeColor="text1"/>
          <w:sz w:val="20"/>
          <w:szCs w:val="20"/>
          <w:cs/>
          <w:lang w:bidi="lo-LA"/>
        </w:rPr>
        <w:sectPr w:rsidR="00276C04" w:rsidSect="00CF46C1">
          <w:footerReference w:type="default" r:id="rId26"/>
          <w:pgSz w:w="8391" w:h="11907" w:code="1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1350"/>
        <w:gridCol w:w="3510"/>
        <w:gridCol w:w="3870"/>
      </w:tblGrid>
      <w:tr w:rsidR="000D712B" w:rsidRPr="00CF46C1" w:rsidTr="005B2C25">
        <w:trPr>
          <w:trHeight w:val="932"/>
        </w:trPr>
        <w:tc>
          <w:tcPr>
            <w:tcW w:w="10440" w:type="dxa"/>
            <w:gridSpan w:val="5"/>
            <w:tcBorders>
              <w:top w:val="nil"/>
              <w:left w:val="nil"/>
              <w:right w:val="nil"/>
            </w:tcBorders>
          </w:tcPr>
          <w:p w:rsidR="000D712B" w:rsidRPr="000D712B" w:rsidRDefault="000D712B" w:rsidP="000D712B">
            <w:pPr>
              <w:pStyle w:val="Heading1"/>
              <w:outlineLvl w:val="0"/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0D712B">
              <w:rPr>
                <w:rFonts w:ascii="Phetsarath OT" w:eastAsia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lastRenderedPageBreak/>
              <w:t>ເອກະສານຊ້ອນທ້າຍ 1: ສັນຍາການຄ້າສອງຝ່າຍ ລະຫວ່າງ ສປປ ລາວ ກັບ ບັນດາປະເທດຕ່າງໆ</w:t>
            </w:r>
          </w:p>
          <w:p w:rsidR="000D712B" w:rsidRPr="00CF46C1" w:rsidRDefault="000D712B" w:rsidP="000D712B">
            <w:pPr>
              <w:pStyle w:val="ListParagraph"/>
              <w:tabs>
                <w:tab w:val="left" w:pos="7245"/>
              </w:tabs>
              <w:ind w:left="0" w:right="707"/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cs/>
                <w:lang w:bidi="lo-LA"/>
              </w:rPr>
            </w:pPr>
            <w:r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lang w:bidi="lo-LA"/>
              </w:rPr>
              <w:tab/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center"/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cs/>
                <w:lang w:bidi="lo-LA"/>
              </w:rPr>
              <w:t>ລ/ດ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jc w:val="center"/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cs/>
                <w:lang w:bidi="lo-LA"/>
              </w:rPr>
              <w:t>ປະເທດ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jc w:val="center"/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cs/>
                <w:lang w:bidi="lo-LA"/>
              </w:rPr>
              <w:t>ວັນທີເຊັນ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center"/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cs/>
                <w:lang w:bidi="lo-LA"/>
              </w:rPr>
              <w:t>ຜົນບັງຄັບໃຊ້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 w:right="707"/>
              <w:jc w:val="center"/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b/>
                <w:bCs/>
                <w:color w:val="000000" w:themeColor="text1"/>
                <w:sz w:val="20"/>
                <w:szCs w:val="20"/>
                <w:cs/>
                <w:lang w:bidi="lo-LA"/>
              </w:rPr>
              <w:t>ຫຼັກການສຳຄັນ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t>ສ.ລັດເຊຍ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22 ເມສາ 1976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ໃນວັນທີ 7 ກັນຍາ 1976, ຍົກເວັ້ນຝ່າຍໃດຝ່າຍໜຶ່ງແຈ້ງໃຫ້ຊາບ ເພື່ອຢຸດຕິສັນຍາລ່ວງໜ້າຢ່າງໜ້ອຍ 6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ຂະຫຍາຍການຮ່ວມມືທາງດ້ານເສດຖະກິດ-ການຄ້າ.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2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t>ມົງໂກນ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25 ມັງກອນ 1990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 ປີ ສືບຕໍ່ເວລາອີກ 5 ປີ ແບບອັດຕະໂນມັດຍົກເວັ້ນຝ່າຍໃດຝ່າຍໜຶ່ງແຈ້ງໃຫ້ຊາບ ເພື່ອຢຸດຕິສັນຍາຢ່າງໜ້ອຍ 6​ເດືອນ.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ສົ່ງເສີມ ແລະ ອໍານວຍຄວາມສະດວກທາງດ້ານການຄ້າ.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3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ໄທ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20 ມິຖຸນາ 1991</w:t>
            </w:r>
          </w:p>
        </w:tc>
        <w:tc>
          <w:tcPr>
            <w:tcW w:w="3510" w:type="dxa"/>
          </w:tcPr>
          <w:p w:rsidR="00731253" w:rsidRPr="00CF46C1" w:rsidRDefault="00864DCD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 ປີ ສືບຕໍ່ເວລາ ແບບອັດຕະໂນ</w:t>
            </w:r>
            <w:r w:rsidR="00731253"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ມັດ.</w:t>
            </w:r>
            <w:r w:rsidR="00731253" w:rsidRPr="00CF46C1">
              <w:rPr>
                <w:rFonts w:eastAsia="Phetsarath OT" w:hint="cs"/>
                <w:color w:val="000000" w:themeColor="text1"/>
                <w:sz w:val="20"/>
                <w:szCs w:val="20"/>
                <w:cs/>
                <w:lang w:bidi="lo-LA"/>
              </w:rPr>
              <w:t xml:space="preserve"> </w:t>
            </w:r>
            <w:r w:rsidR="00731253"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ຍົກເວັ້ນຝ່າຍໃດຝ່າຍໜຶ່ງແຈ້ງໃຫ້ຊາບເພື່ອຢຸດຕິສັນຍາຢ່າງໜ້ອຍ 3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MFN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ຕໍ່ກັບການຄ້າດ້ານສິນຄ້າ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t>, ຍົກ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val="en-GB"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t xml:space="preserve">ເວັ້ນໃນ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val="en-GB" w:bidi="lo-LA"/>
              </w:rPr>
              <w:t xml:space="preserve">GATT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t xml:space="preserve">ຫຼື ການຮ່ວມມືພາກພື້ນ. </w:t>
            </w:r>
            <w:r w:rsidRPr="00CF46C1">
              <w:rPr>
                <w:rFonts w:eastAsia="Phetsarath OT" w:hint="cs"/>
                <w:color w:val="000000" w:themeColor="text1"/>
                <w:sz w:val="20"/>
                <w:szCs w:val="20"/>
                <w:cs/>
                <w:lang w:val="en-GB" w:bidi="lo-LA"/>
              </w:rPr>
              <w:t xml:space="preserve">ສປປ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t>ລາວ ໄດ້ຮັບສິດທິພິເສດການເຂົ້າເຖິງຕະຫຼາດສິນຄ້າຂອງໄທ 23 ລາຍການ.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ມຽນມາ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08 ພຶດສະພາ 1995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1 ປີສືບຕໍ່ເວລາອີກທຸກໆປີ ແບບອັດຕະໂນມັດ. ຍົກເວັ້ນຝ່າຍໃດຝ່າຍໜຶ່ງແຈ້ງໃຫ້ຊາບ</w:t>
            </w:r>
            <w:r w:rsidRPr="00CF46C1">
              <w:rPr>
                <w:rFonts w:eastAsia="Phetsarath OT" w:hint="cs"/>
                <w:color w:val="000000" w:themeColor="text1"/>
                <w:sz w:val="20"/>
                <w:szCs w:val="20"/>
                <w:cs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ເພື່ອຢຸດຕິສັນຍາຢ່າງໜ້ອຍ 3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ຕໍ່ກັບການຄ້າດ້ານສິນຄ້າ, ຍົກ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ເວັ້ນເຂດພາສີດຽວກັນ ຫຼື ເຂດການຄ້າເສລີ ຫຼື ການຮ່ວມມືດ້ານເສດຖະກິດ.</w:t>
            </w:r>
          </w:p>
        </w:tc>
      </w:tr>
      <w:tr w:rsidR="00731253" w:rsidRPr="00CF46C1" w:rsidTr="005B2C25">
        <w:trPr>
          <w:trHeight w:val="503"/>
        </w:trPr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ສປປ.ເກົາຫຼີ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02 ພຶດສະພາ 1997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 ປີ ສືບຕໍ່ເວລາຕື່ມອີກໃນແຕ່ລະປີ. ຍົກເວັ້ນຝ່າຍໃດຝ່າຍໜຶ່ງແຈ້ງໃຫ້ຊາບເພື່ອຢຸດຕິສັນຍາຢ່າງໜ້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lastRenderedPageBreak/>
              <w:t>ອຍ 3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lastRenderedPageBreak/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ຕໍ່ກັບການຄ້າດ້ານສິນຄ້າ, ຍົກ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ເວັ້ນເຂດພາສີດຽວກັນ ຫຼື ເຂດການຄ້າເສລີ ຫຼື ການ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lastRenderedPageBreak/>
              <w:t>ຮ່ວມມືດ້ານເສດຖະກິດ.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6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ສປ.ຈີນ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11 ມິຖຸນາ 1997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 ປີ ສືບຕໍ່ເວລາ ແບບອັດຕະໂນ ມັດ. ຍົກເວັ້ນຝ່າຍໃດຝ່າຍໜຶ່ງແຈ້ງໃຫ້ຊາບເພື່ອຢຸດຕິສັນຍາຢ່າງໜ້ອຍ 3 ເດືອນ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val="en-GB"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="00683AE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ຕໍ່ກັບການຄ້າດ້ານສິນຄ້າ,</w:t>
            </w:r>
            <w:r w:rsidR="00683AE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ຍົກ</w:t>
            </w:r>
            <w:r w:rsidR="00683AE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ເວັ້ນເຂດພາສີດຽວກັນ ຫຼື ເຂດການຄ້າເສລີ ຫຼື ການຮ່ວມມືດ້ານເສດຖະກິດ. ການອໍານວຍຄວາມສະດວກທາງດ້ານການຄ້າຊາຍແດນ.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7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ກຳປູເຈຍ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12 ພຶດສະພາ 1998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 ປີ ສືບຕໍ່ເວລາ ແບບອັດຕະໂນ ມັດໃນແຕ່ລະປີ. ຍົກເວັ້ນຝ່າຍໃດຝ່າຍໜຶ່ງແຈ້ງໃຫ້ຊາບເພື່ອຢຸດຕິສັນຍາຢ່າງໜ້ອຍ 3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ຕໍ່ກັບການຄ້າດ້ານສິນຄ້າ, ຍົກ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ເວັ້ນເຂດພາສີດຽວກັນ ຫຼື ເຂດການຄ້າເສລີ ຫຼື ການຮ່ວມມືດ້ານເສດຖະກິດ.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8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ມາເລເຊຍ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11 ສິງຫາ 1998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 ປີ ສືບຕໍ່ເວລາອີກ 5 ປີ ແບບອັດຕະໂນມັດ. ຍົກເວັ້ນຝ່າຍໃດຝ່າຍໜຶ່ງແຈ້ງໃຫ້ຊາບ ເພື່ອຢຸດຕິສັນຍາຢ່າງໜ້ອຍ 3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ຕໍ່ກັບການຄ້າດ້ານສິນຄ້າ, ຍົກ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ເວັ້ນເຂດພາສີດຽວກັນ ຫຼື ເຂດການຄ້າເສລີ, ການເຊື່ອມໂຍງເສດຖະກິດຫຼາຍຝ່າຍ, ແລະ ການອຳນວຍຄວາມສະດວກການຄ້າຜ່ານແດນ.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9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ອິນເດຍ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09 ພະຈິກ 2000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 ປີ ສືບຕໍ່ເວລາ ແບບອັດຕະໂນ ມັດໃນແຕ່ລະປີ. ຍົກເວັ້ນຝ່າຍໃດຝ່າຍໜຶ່ງແຈ້ງໃຫ້ຊາບ</w:t>
            </w:r>
            <w:r w:rsidRPr="00CF46C1">
              <w:rPr>
                <w:rFonts w:eastAsia="Phetsarath OT" w:hint="cs"/>
                <w:color w:val="000000" w:themeColor="text1"/>
                <w:sz w:val="20"/>
                <w:szCs w:val="20"/>
                <w:cs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ເພື່ອຢຸດຕິສັນຍາຢ່າງໜ້ອຍ 6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ຕໍ່ກັບການຄ້າດ້ານສິນຄ້າ, ຍົກ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ເວັ້ນເຂດພາສີດຽວກັນ ຫຼື ເຂດການຄ້າເສລີ, ການຄ້າຊາຍແດນ, ສິດທິພິເສດລະຫວ່າງບັນດາປະເທດກຳລັງພັດທະນາດ້ວຍກັນ.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10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ເບລາຣຸດ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30 ສິງຫາ 2001</w:t>
            </w:r>
          </w:p>
        </w:tc>
        <w:tc>
          <w:tcPr>
            <w:tcW w:w="3510" w:type="dxa"/>
          </w:tcPr>
          <w:p w:rsidR="00731253" w:rsidRPr="00CF46C1" w:rsidRDefault="00864DCD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3 ປີ ສືບຕໍ່ອີກ 3 ປີ ແບບອັດຕະ</w:t>
            </w:r>
            <w:r w:rsidR="00731253"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ໂນມັດ. ຍົກເວັ້ນຝ່າຍໃດຝ່າຍໜຶ່ງແຈ້ງໃຫ້ຊາບເພື່ອຢຸດຕິສັນຍາຢ່າງ</w:t>
            </w:r>
            <w:r w:rsidR="00731253"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lastRenderedPageBreak/>
              <w:t>ໜ້ອຍ 6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lastRenderedPageBreak/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ຕໍ່ກັບການຄ້າດ້ານສິນຄ້າ, ຍົກ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ເວັ້ນເຂດພາສີດຽວກັນ ຫຼື ເຂດການຄ້າເສລີ ຫຼື ການ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lastRenderedPageBreak/>
              <w:t>ຮ່ວມມືດ້ານເສດຖະກິດ.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11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ອາກຊັງຕິນ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11 ທັນວາ 2002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 ປີ ສືບຕໍ່ເວລາອີກທຸກໆປີ ແບບອັດຕະໂນມັດ. ຍົກເວັ້ນຝ່າຍໃດຝ່າຍໜຶ່ງແຈ້ງໃຫ້ຊາບ ເພື່ອຢຸດຕິສັນຍາຢ່າງໜ້ອຍ 6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val="en-GB"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ການຮ່ວມມືທາງດ້ານເສດຖະກິດ ແລະ ການຄ້າ. ການຕັດສິນໃນການສ້າງຕັ້ງຄະນະກຳມະທິການຮ່ວມມືທາງດ້ານເສດຖະກິດ.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12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val="en-GB"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ສະຫະລັດອາເມລິກາ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18 ກັນຍາ 2003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ເລີ່ມຕົ້ນມີຜົນບັງຄັບໃຊ້ 3 ປີ, ສາມາດຕໍ່ເວລາທຸກ 3 ປີຕະຫຼອດໄປ. ຍົກເວັ້ນຝ່າຍໃດຝ່າຍໜຶ່ງແຈ້ງໃຫ້ຊາບ ເພື່ອຢຸດຕິສັນຍາລ່ວງໜ້າຢ່າງໜ້ອຍ 30 ວັນ.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val="en-GB"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ຕໍ່ກັບການຄ້າດ້ານສິນຄ້າ, ການບໍລິການ ແລະ ສິດຊັບສິນທາງປັນຍາ. ສປປ ລາວ ສະ</w:t>
            </w:r>
            <w:r w:rsidR="00B17B4F">
              <w:rPr>
                <w:rFonts w:eastAsia="Phetsarath OT" w:hint="cs"/>
                <w:color w:val="000000" w:themeColor="text1"/>
                <w:sz w:val="20"/>
                <w:szCs w:val="20"/>
                <w:cs/>
                <w:lang w:bidi="lo-LA"/>
              </w:rPr>
              <w:t xml:space="preserve"> 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ເໜີການເຂົ້າເຖິງຕະຫຼາດທີ່ພິເສດແກ່ສິນຄ້າ ແລ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ະ ການບໍລິການຂອງສະຫະລັດອາເມລິກາ,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ໃນຂະນະທີ່ສະຫະ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ລັດອາເມລິກາ ໃຫ້ສະຖານະການເຂົ້າເຖິງຕະຫຼາດແກ່ ສປປ ລາວ ແບບເທົ່າທຽມກັບບັນດາສະມາຊິກ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t>ອຄລ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val="en-GB" w:bidi="lo-LA"/>
              </w:rPr>
              <w:t>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13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ຄູເວດ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05 ສິງຫາ 2008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5 ປີ ສືບຕໍ່ເວລາອີກ 5 ປີ ແບບອັດຕະໂນມັດ. ຍົກເວັ້ນຝ່າຍໃດຝ່າຍໜຶ່ງແຈ້ງໃຫ້ຊາບ ເພື່ອຢຸດຕິສັນຍາຢ່າງໜ້ອຍ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6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val="en-GB"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ຕໍ່ກັບການຄ້າດ້ານສິນຄ້າ, ຍົກ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ເວັ້ນເຂດພາສີດຽວກັນ ຫຼື ເຂດການຄ້າເສລີ, ການເ</w:t>
            </w:r>
            <w:r w:rsidR="00B17B4F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ຊື່ອມໂຍງເສດຖະກິດຫຼາຍຝ່າຍ, ການອຳ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ນວຍຄວາມສະດວກການຄ້າຜ່ານແດນ ແລະ ການສ້າງຕັ້ງຄະນະກຳມະທິການຮ່ວມມືເສດຖະກິດສອງຝ່າຍ.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14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ຕວກກີ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07 ເມສາ 2008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5 ປີ ສືບຕໍ່ເວລາອີກ ແບບອັດຕະ ໂນມັດທຸກໆປີ</w:t>
            </w:r>
            <w:r w:rsidRPr="00CF46C1">
              <w:rPr>
                <w:rFonts w:eastAsia="Phetsarath OT" w:hint="cs"/>
                <w:color w:val="000000" w:themeColor="text1"/>
                <w:sz w:val="20"/>
                <w:szCs w:val="20"/>
                <w:cs/>
                <w:lang w:bidi="lo-LA"/>
              </w:rPr>
              <w:t>.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ຍົກເວັ້ນຝ່າຍໃດຝ່າຍໜຶ່ງແຈ້ງໃຫ້ຊາບເພື່ອຢຸດຕິສັນຍາຢ່າງໜ້ອຍ 6 ເດືອນ.</w:t>
            </w: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t>ການຄ້າດ້ານສິນຄ້າ, ຍົກເວັ້ນເຂດພາສີດຽວກັນ ຫຼື ເຂດການຄ້າເສລີ ຫຼື ການເຊື່ອມໂຍງທາງດ້ານເສດຖະກິດຫຼາຍຝ່າຍ,</w:t>
            </w:r>
            <w:r w:rsidR="00864DCD">
              <w:rPr>
                <w:rFonts w:eastAsia="Phetsarath OT"/>
                <w:color w:val="000000" w:themeColor="text1"/>
                <w:sz w:val="20"/>
                <w:szCs w:val="20"/>
                <w:lang w:val="en-GB" w:bidi="lo-LA"/>
              </w:rPr>
              <w:t xml:space="preserve">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t>ການອຳນວຍຄວາມສະດວກດ້ານການຄ້າຜ່ານແດນ, ແລະ ການສ້າງຕັ້ງຄະນະກຳມະທິການຮ່ວມ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val="en-GB" w:bidi="lo-LA"/>
              </w:rPr>
              <w:lastRenderedPageBreak/>
              <w:t>ມືດ້ານເສດຖະກິດສອງຝ່າຍ</w:t>
            </w:r>
          </w:p>
        </w:tc>
      </w:tr>
      <w:tr w:rsidR="00731253" w:rsidRPr="00CF46C1" w:rsidTr="005B2C25">
        <w:tc>
          <w:tcPr>
            <w:tcW w:w="63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15</w:t>
            </w:r>
          </w:p>
        </w:tc>
        <w:tc>
          <w:tcPr>
            <w:tcW w:w="108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ສສ. ຫວຽດນາມ</w:t>
            </w:r>
          </w:p>
        </w:tc>
        <w:tc>
          <w:tcPr>
            <w:tcW w:w="1350" w:type="dxa"/>
          </w:tcPr>
          <w:p w:rsidR="00731253" w:rsidRPr="00CF46C1" w:rsidRDefault="00731253" w:rsidP="00E27413">
            <w:pPr>
              <w:pStyle w:val="ListParagraph"/>
              <w:ind w:left="0"/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0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 xml:space="preserve">3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ມີນາ 2015</w:t>
            </w:r>
          </w:p>
        </w:tc>
        <w:tc>
          <w:tcPr>
            <w:tcW w:w="351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</w:p>
        </w:tc>
        <w:tc>
          <w:tcPr>
            <w:tcW w:w="3870" w:type="dxa"/>
          </w:tcPr>
          <w:p w:rsidR="00731253" w:rsidRPr="00CF46C1" w:rsidRDefault="00731253" w:rsidP="00E27413">
            <w:pPr>
              <w:pStyle w:val="ListParagraph"/>
              <w:ind w:left="0"/>
              <w:jc w:val="both"/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</w:pP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ການປະຕິບັດ 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lang w:bidi="lo-LA"/>
              </w:rPr>
              <w:t>MFN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 xml:space="preserve"> ຕໍ່ກັບການຄ້</w:t>
            </w:r>
            <w:r w:rsidR="00A247D7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າດ້ານສິນຄ້າ ແລະ ການບໍລິການ (ຍົກ</w:t>
            </w:r>
            <w:r w:rsidRPr="00CF46C1">
              <w:rPr>
                <w:rFonts w:eastAsia="Phetsarath OT"/>
                <w:color w:val="000000" w:themeColor="text1"/>
                <w:sz w:val="20"/>
                <w:szCs w:val="20"/>
                <w:cs/>
                <w:lang w:bidi="lo-LA"/>
              </w:rPr>
              <w:t>ເວັ້ນລາຍການທີ່ລະບຸໃນລາຍການຍົກເວັ້ນ), ແລະ ການອໍານວຍຄວາມສະດວກທາງດ້ານການຄ້າລະຫວ່າງປະເທດ.</w:t>
            </w:r>
          </w:p>
        </w:tc>
      </w:tr>
    </w:tbl>
    <w:p w:rsidR="00276C04" w:rsidRDefault="00276C04" w:rsidP="00731253">
      <w:pPr>
        <w:jc w:val="both"/>
        <w:rPr>
          <w:rFonts w:eastAsia="Phetsarath OT"/>
          <w:color w:val="000000" w:themeColor="text1"/>
          <w:sz w:val="20"/>
          <w:szCs w:val="20"/>
          <w:lang w:bidi="lo-LA"/>
        </w:rPr>
        <w:sectPr w:rsidR="00276C04" w:rsidSect="00276C04">
          <w:pgSz w:w="11907" w:h="8391" w:orient="landscape" w:code="11"/>
          <w:pgMar w:top="720" w:right="720" w:bottom="720" w:left="720" w:header="720" w:footer="720" w:gutter="0"/>
          <w:cols w:space="720"/>
          <w:docGrid w:linePitch="360"/>
        </w:sectPr>
      </w:pPr>
    </w:p>
    <w:p w:rsidR="00731253" w:rsidRPr="00276C04" w:rsidRDefault="00731253" w:rsidP="00276C04">
      <w:pPr>
        <w:pStyle w:val="Heading1"/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</w:pPr>
      <w:bookmarkStart w:id="53" w:name="_Toc506305288"/>
      <w:r w:rsidRPr="00CF46C1">
        <w:rPr>
          <w:rFonts w:ascii="Phetsarath OT" w:eastAsia="Phetsarath OT" w:hAnsi="Phetsarath OT" w:cs="Phetsarath OT"/>
          <w:b/>
          <w:bCs/>
          <w:sz w:val="20"/>
          <w:szCs w:val="20"/>
          <w:cs/>
          <w:lang w:bidi="lo-LA"/>
        </w:rPr>
        <w:lastRenderedPageBreak/>
        <w:t>ເອກະສານຊ້ອນທ້າຍ 2:  ສັງລວມບັນດານິຕິກໍາທີ່ໄດ້ສ້າງ ແລະ ປັບປຸງຜ່ານມາພາຍໃຕ້ການເຊື່ອມໂຍງເສດຖະກິດກັບສາກົນ</w:t>
      </w:r>
      <w:bookmarkEnd w:id="53"/>
    </w:p>
    <w:p w:rsidR="00731253" w:rsidRPr="00CF46C1" w:rsidRDefault="00731253" w:rsidP="009A4408">
      <w:pPr>
        <w:ind w:firstLine="720"/>
        <w:jc w:val="both"/>
        <w:rPr>
          <w:rFonts w:eastAsia="Phetsarath OT"/>
          <w:color w:val="000000" w:themeColor="text1"/>
          <w:sz w:val="20"/>
          <w:szCs w:val="20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ສປປ ລາວ ​ໄດ້​ມີ​ໂອກາດ​ໃນ​ການທົບ​ທວນ, ສ້າງ ​ແລະ ປັບປຸງ​ນິຕິ​ກຳ​​ໃໝ່ ທີ່​ຕິດ​ພັນ​ກັບ​ການ​ຄ້າ​ ​ເພື່ອ​​ໃຫ້​ມີ​ຄວາມ​ສອດຄ່ອງ​ກັບ​ສັນຍາ​ຂອງ ອຄລ  ຫຼາຍ​ກວ່າ 90 ສະບັບ ​</w:t>
      </w:r>
      <w:r w:rsidR="00055EAF">
        <w:rPr>
          <w:rFonts w:eastAsia="Phetsarath OT"/>
          <w:color w:val="000000" w:themeColor="text1"/>
          <w:sz w:val="20"/>
          <w:szCs w:val="20"/>
          <w:cs/>
          <w:lang w:bidi="lo-LA"/>
        </w:rPr>
        <w:t>ຊຶ່ງ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ລວມມີ​ກົດໝາຍ 26 ສະບັບ​ ​ແລະ ດຳລັດ​ອີກ 18 ສະບັບ. ບັນດາ​ນິຕິ​ກຳ ​ແລະ ກົດໝາຍ​ທີ່​​ໄດ້ສຳ​ເລັດ​ການ​ປັບປຸງ​ແລ້ວ​ປະກອບ​ມີ: ກົດໝາຍວ່າດ້ວຍອາກອນມູນຄ່າເພີ່ມ, ກົດໝາຍວ່າດ້ວຍວິສາຫະກິດ, ກົດໝາຍວ່າດ້ວຍຊັບສິນທາງປັນຍາ, ກົດໝາຍວ່າດ້ວຍມາດຕະຖານ, ກົດໝາຍວ່າດ້ວຍປ່າໄມ້, ກົດໝາຍວ່າດ້ວຍພາສີ, ດໍາລັດຈັດຕັ້ງປະຕິບັດກົດໝາຍພາສີ, ກົດໝາຍວ່າດ້ວຍການລ້ຽງສັດ ແລະ ສັດຕະວະແພດ, ກົດໝາຍວ່າດ້ວຍການປ້ອງກັນພືດ, ກົດໝາຍວ່າດ້ວຍການສົ່ງເສີມການລົງທຶນ, ນະໂຍບາຍແຫ່ງຊາດວ່າດ້ວຍຄວາມປອດໄພຂອງອາຫານ, ດໍາລັດວ່າດ້ວຍການອອກໃບອະນຸຍາດນໍ​າເຂົ້າ, ກົດໝາຍວ່າດ້ວຍການປະມົງ, ລັດຖະບັນຍັດການປະມົງ, ລັດຖະບັນຍັດປະທານປະເທດວ່າດ້ວຍການເກັບຄ່າທຳນຽມ ແລະ ຄ່າບໍລິການ, ດຳລັດວ່າດ້ວຍຄວາມປອດໄພຂອງອາຫານ, ກົດໝາຍວ່າດ້ວຍການໂທລະຄົມມະນາຄົມສື່ສານ, ກົດໝາຍວ່າດ້ວຍອາກອນຍານພ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າ</w:t>
      </w:r>
      <w:r w:rsidR="009A440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ນະ, ກົດໝາຍວ່າດ້ວຍການແຂ່ງຂັນທາງທຸລະກິດ, ກົດໝາຍວ່າດ້ວຍການປະກັນໄພ, ກົດໝາຍວ່າດ້ວຍວິຊາຊີບກົດໝາຍ, ແລະ ກົດໝາຍວ່າດ້ວຍການສ້າງນິຕິກຳ ເປັນຕົ້ນ.</w:t>
      </w:r>
    </w:p>
    <w:p w:rsidR="00E27413" w:rsidRPr="000D712B" w:rsidRDefault="00731253" w:rsidP="009A4408">
      <w:pPr>
        <w:ind w:firstLine="720"/>
        <w:jc w:val="both"/>
        <w:rPr>
          <w:rFonts w:eastAsia="Phetsarath OT"/>
          <w:b/>
          <w:bCs/>
          <w:color w:val="000000" w:themeColor="text1"/>
          <w:sz w:val="20"/>
          <w:szCs w:val="20"/>
          <w:highlight w:val="yellow"/>
          <w:lang w:bidi="lo-LA"/>
        </w:rPr>
      </w:pP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ພາຍຫຼັງ ທີ່ເຂົ້າເປັນສະມາຊິກອົງການການຄ້າໂລກຢ່າງສົມບູນໃນວັນທີ </w:t>
      </w:r>
      <w:r w:rsidRPr="00CF46C1">
        <w:rPr>
          <w:rFonts w:eastAsia="Phetsarath OT"/>
          <w:color w:val="000000" w:themeColor="text1"/>
          <w:sz w:val="20"/>
          <w:szCs w:val="20"/>
          <w:cs/>
          <w:lang w:val="en-GB" w:bidi="lo-LA"/>
        </w:rPr>
        <w:t xml:space="preserve">02 ກຸມພາ 2013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ໄດ້ມີການສ້າງຈົດໝາຍເຫດທາງລັດຖະການ ເພື່ອເປັນບ່ອນລົງເຜີຍແຜ່ບັນດານິຕິກຳ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ໃຫ້ສາທາລະນະຊົນຮັບຮູ້ ແລະ ຈັດຕັ້ງປະຕິບັດ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,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ລວມທັງການປະກອບຄໍາເຫັນໃສ່ຮ່າງນິຕິກໍາທີ່ສ້າງຂຶ້ນໃໝ່; ໄດ້ສ້າງ ແລະ ປັບ</w:t>
      </w:r>
      <w:r w:rsidR="009A440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ປຸງດໍາລັດນາຍົກລັດຖະມົນຕີວ່າດ້ວຍການຈັດຕັ້ງປະຕິບັດ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ແລະ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ການເຄື່ອນໄຫວຂອງຄະນະກຳມະການປະ</w:t>
      </w:r>
      <w:r w:rsidR="009A440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ສານງານລະດັບຊາດ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ວ່າດ້ວຍການເຊື່ອມໂຍງເສດຖະກິດກັບສາກົນ (ຄປຊ)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>;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ການລົບລ້າງລາຄາກາງ</w:t>
      </w:r>
      <w:r w:rsidR="009A440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ຂອງນ້ຳມັນເຊື້ອໄຟ ແລະ ຍານພາຫະນະ ແລະ ຫັນມານໍາໃຊ້ລາຄາຊື້ຂາຍຕົວຈິງ; ດໍາລັດອົງການດັດສົມໂທລະຄົມເອກະລາດ ໂດຍປ່ຽນພາລະບົດບາດຂອງກົມໂທລະຄົມ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ເພື່ອເຮັດໜ້າທີ່ເປັນອົງການດັດສົມໂທລະຄົມເອກະລາດ ແລະ</w:t>
      </w:r>
      <w:r w:rsidRPr="00CF46C1">
        <w:rPr>
          <w:rFonts w:eastAsia="Phetsarath OT"/>
          <w:color w:val="000000" w:themeColor="text1"/>
          <w:sz w:val="20"/>
          <w:szCs w:val="20"/>
          <w:lang w:bidi="th-TH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ຮັບປະກັນການແຂ່ງຂັນດ້ານໂທລະຄົມ. ພ້ອມນັ້ນ, ກໍໄດ້ມີການສ້າງກົດໝາຍໃໝ່ ແລະ ທົບທວນບາງກົດໝາຍຄືນ ເພື່ອໃຫ້ສອດຄ່ອງກັບພັນທະ ແລະ ສະພາບການຕົວຈິງ ລວມມີ ກົດໝາຍວ່າດ້ວຍສ່ວຍສາອາກອນ (ສະບັບປັບປຸງ), ກົດໝາຍວ່າດ້ວຍອາກອນຍານພ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າ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ຫ</w:t>
      </w:r>
      <w:r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>ະ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ນະ, ກົດໝາຍວ່າດ້ວຍອາ</w:t>
      </w:r>
      <w:r w:rsidR="009A4408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ກອນມູນຄ່າເພີ່ມ (ສະບັບປັບປຸງ), ກົດໝາຍວ່າດ້ວຍການແຂ່ງຂັນທາງທຸລະກິດ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,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 xml:space="preserve"> ກົດໝາຍວ່າດ້ວຍການປ້ອງກັນ ແລະ ການກັກກັນພືດ (ສະບັບປັບປຸງ), ກົດໝາຍວ່າດ້ວຍການລ້ຽງສັດ ແລະ ການສັດຕະວະແພດ (ສະບັບປັບປຸງ), ກົດໝາຍສົ່ງເສີມການລົງທຶນ (ສະບັບປັບປຸງ) ແລະ ກົດໝາຍວ່າດ້ວຍຄື້ນຄວາມຖີ່ວິທະຍຸສື່ສານ ເປັນຕົ້ນ. ປະຈຸບັນກອງປະຊຸມສະພາແຫ່ງຊາດຊຸດທີ </w:t>
      </w:r>
      <w:r w:rsidRPr="00CF46C1">
        <w:rPr>
          <w:rFonts w:eastAsia="Phetsarath OT"/>
          <w:color w:val="000000" w:themeColor="text1"/>
          <w:sz w:val="20"/>
          <w:szCs w:val="20"/>
          <w:lang w:bidi="lo-LA"/>
        </w:rPr>
        <w:t>VIII</w:t>
      </w:r>
      <w:r w:rsidR="004E64DA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ສະໄໝສາມັນ</w:t>
      </w:r>
      <w:r w:rsidR="004064D4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ຄັ້ງທີ 4 ໃນວັນທີ 30 ຕຸລາ 2017 ໄດ້ຮັບຮອງເອົາກົດໝາຍຊັບສິນທາງປ</w:t>
      </w:r>
      <w:r w:rsidR="004E64DA"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ັນຍາ (ສະບັບປັງປຸງ) ແລະ</w:t>
      </w:r>
      <w:r w:rsidR="004E64DA" w:rsidRPr="00CF46C1">
        <w:rPr>
          <w:rFonts w:eastAsia="Phetsarath OT" w:hint="cs"/>
          <w:color w:val="000000" w:themeColor="text1"/>
          <w:sz w:val="20"/>
          <w:szCs w:val="20"/>
          <w:cs/>
          <w:lang w:bidi="lo-LA"/>
        </w:rPr>
        <w:t xml:space="preserve"> </w:t>
      </w:r>
      <w:r w:rsidRPr="00CF46C1">
        <w:rPr>
          <w:rFonts w:eastAsia="Phetsarath OT"/>
          <w:color w:val="000000" w:themeColor="text1"/>
          <w:sz w:val="20"/>
          <w:szCs w:val="20"/>
          <w:cs/>
          <w:lang w:bidi="lo-LA"/>
        </w:rPr>
        <w:t>ກົດໝາຍວ່າດ້ວຍການປົກປ້ອງຜົນກະທົບຈາກການນໍາເຂົ້າສິນຄ້າ.</w:t>
      </w:r>
    </w:p>
    <w:sectPr w:rsidR="00E27413" w:rsidRPr="000D712B" w:rsidSect="00CF46C1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5FA" w:rsidRDefault="007445FA" w:rsidP="00731253">
      <w:r>
        <w:separator/>
      </w:r>
    </w:p>
  </w:endnote>
  <w:endnote w:type="continuationSeparator" w:id="0">
    <w:p w:rsidR="007445FA" w:rsidRDefault="007445FA" w:rsidP="0073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357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471C" w:rsidRDefault="00F24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F2471C" w:rsidRDefault="00F24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171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1EA" w:rsidRDefault="002B3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AE1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B31EA" w:rsidRDefault="002B3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5FA" w:rsidRDefault="007445FA" w:rsidP="00731253">
      <w:r>
        <w:separator/>
      </w:r>
    </w:p>
  </w:footnote>
  <w:footnote w:type="continuationSeparator" w:id="0">
    <w:p w:rsidR="007445FA" w:rsidRDefault="007445FA" w:rsidP="0073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653A"/>
    <w:multiLevelType w:val="hybridMultilevel"/>
    <w:tmpl w:val="BDE22714"/>
    <w:lvl w:ilvl="0" w:tplc="744023D6">
      <w:numFmt w:val="bullet"/>
      <w:lvlText w:val="-"/>
      <w:lvlJc w:val="left"/>
      <w:pPr>
        <w:ind w:left="450" w:hanging="360"/>
      </w:pPr>
      <w:rPr>
        <w:rFonts w:ascii="Phetsarath OT" w:eastAsia="Cambria" w:hAnsi="Phetsarath OT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3C4C5B"/>
    <w:multiLevelType w:val="hybridMultilevel"/>
    <w:tmpl w:val="C9428208"/>
    <w:lvl w:ilvl="0" w:tplc="A03825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3C65"/>
    <w:multiLevelType w:val="hybridMultilevel"/>
    <w:tmpl w:val="702A6A72"/>
    <w:lvl w:ilvl="0" w:tplc="A4DE66A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D45CA"/>
    <w:multiLevelType w:val="hybridMultilevel"/>
    <w:tmpl w:val="0CE64266"/>
    <w:lvl w:ilvl="0" w:tplc="AAFAECFC">
      <w:start w:val="1"/>
      <w:numFmt w:val="decimal"/>
      <w:lvlText w:val="1.1.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6B4617"/>
    <w:multiLevelType w:val="hybridMultilevel"/>
    <w:tmpl w:val="FCF6F160"/>
    <w:lvl w:ilvl="0" w:tplc="7D7449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80C6B"/>
    <w:multiLevelType w:val="hybridMultilevel"/>
    <w:tmpl w:val="3A5658CA"/>
    <w:lvl w:ilvl="0" w:tplc="FA285D8C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FA67AC0"/>
    <w:multiLevelType w:val="hybridMultilevel"/>
    <w:tmpl w:val="B3565C42"/>
    <w:lvl w:ilvl="0" w:tplc="F6C221E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2A3A"/>
    <w:multiLevelType w:val="hybridMultilevel"/>
    <w:tmpl w:val="50C409D4"/>
    <w:lvl w:ilvl="0" w:tplc="2E58610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2E58610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70D1"/>
    <w:multiLevelType w:val="hybridMultilevel"/>
    <w:tmpl w:val="C5F4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37FC"/>
    <w:multiLevelType w:val="hybridMultilevel"/>
    <w:tmpl w:val="F1EC8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55D1"/>
    <w:multiLevelType w:val="hybridMultilevel"/>
    <w:tmpl w:val="13A054E0"/>
    <w:lvl w:ilvl="0" w:tplc="4400123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95A2E"/>
    <w:multiLevelType w:val="hybridMultilevel"/>
    <w:tmpl w:val="89785D80"/>
    <w:lvl w:ilvl="0" w:tplc="FCBC6BC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6915"/>
    <w:multiLevelType w:val="hybridMultilevel"/>
    <w:tmpl w:val="1F48673E"/>
    <w:lvl w:ilvl="0" w:tplc="34B8C5D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F538D"/>
    <w:multiLevelType w:val="hybridMultilevel"/>
    <w:tmpl w:val="96888326"/>
    <w:lvl w:ilvl="0" w:tplc="0966D9F0">
      <w:numFmt w:val="bullet"/>
      <w:lvlText w:val="-"/>
      <w:lvlJc w:val="left"/>
      <w:pPr>
        <w:ind w:left="720" w:hanging="360"/>
      </w:pPr>
      <w:rPr>
        <w:rFonts w:ascii="Phetsarath OT" w:eastAsiaTheme="minorEastAsia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2ABE"/>
    <w:multiLevelType w:val="hybridMultilevel"/>
    <w:tmpl w:val="F162D732"/>
    <w:lvl w:ilvl="0" w:tplc="0409000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15" w15:restartNumberingAfterBreak="0">
    <w:nsid w:val="42922D53"/>
    <w:multiLevelType w:val="hybridMultilevel"/>
    <w:tmpl w:val="0040D97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523148F"/>
    <w:multiLevelType w:val="hybridMultilevel"/>
    <w:tmpl w:val="D4BA8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0173D"/>
    <w:multiLevelType w:val="hybridMultilevel"/>
    <w:tmpl w:val="3D66CF66"/>
    <w:lvl w:ilvl="0" w:tplc="432C5A6C">
      <w:start w:val="1"/>
      <w:numFmt w:val="decimal"/>
      <w:lvlText w:val="1.2.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48441D1C"/>
    <w:multiLevelType w:val="hybridMultilevel"/>
    <w:tmpl w:val="F84AD1DC"/>
    <w:lvl w:ilvl="0" w:tplc="4400123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874E0"/>
    <w:multiLevelType w:val="hybridMultilevel"/>
    <w:tmpl w:val="1564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13380"/>
    <w:multiLevelType w:val="hybridMultilevel"/>
    <w:tmpl w:val="0750E2BC"/>
    <w:lvl w:ilvl="0" w:tplc="2CF29EE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D10F3"/>
    <w:multiLevelType w:val="hybridMultilevel"/>
    <w:tmpl w:val="139A4BAC"/>
    <w:lvl w:ilvl="0" w:tplc="C8CCC5F0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47E7"/>
    <w:multiLevelType w:val="hybridMultilevel"/>
    <w:tmpl w:val="6EAAC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B3A03"/>
    <w:multiLevelType w:val="hybridMultilevel"/>
    <w:tmpl w:val="7F905B20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9140B7E"/>
    <w:multiLevelType w:val="hybridMultilevel"/>
    <w:tmpl w:val="2AE852BC"/>
    <w:lvl w:ilvl="0" w:tplc="2258FE24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2258FE24">
      <w:start w:val="1"/>
      <w:numFmt w:val="lowerRoman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AFA6F8F"/>
    <w:multiLevelType w:val="hybridMultilevel"/>
    <w:tmpl w:val="277622A8"/>
    <w:lvl w:ilvl="0" w:tplc="0966D9F0">
      <w:numFmt w:val="bullet"/>
      <w:lvlText w:val="-"/>
      <w:lvlJc w:val="left"/>
      <w:pPr>
        <w:ind w:left="1800" w:hanging="360"/>
      </w:pPr>
      <w:rPr>
        <w:rFonts w:ascii="Phetsarath OT" w:eastAsiaTheme="minorEastAsia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500629"/>
    <w:multiLevelType w:val="multilevel"/>
    <w:tmpl w:val="38DA562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CA6DE7"/>
    <w:multiLevelType w:val="hybridMultilevel"/>
    <w:tmpl w:val="71D0C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A62"/>
    <w:multiLevelType w:val="hybridMultilevel"/>
    <w:tmpl w:val="ACF83BA4"/>
    <w:lvl w:ilvl="0" w:tplc="DB340400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D0D82"/>
    <w:multiLevelType w:val="hybridMultilevel"/>
    <w:tmpl w:val="C9902168"/>
    <w:lvl w:ilvl="0" w:tplc="4F34E98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95CE7"/>
    <w:multiLevelType w:val="hybridMultilevel"/>
    <w:tmpl w:val="8B6A0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88BE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5376F"/>
    <w:multiLevelType w:val="hybridMultilevel"/>
    <w:tmpl w:val="C576E7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7427FB"/>
    <w:multiLevelType w:val="hybridMultilevel"/>
    <w:tmpl w:val="F75883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1206A0"/>
    <w:multiLevelType w:val="hybridMultilevel"/>
    <w:tmpl w:val="B9F0A8AC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7A6D06F8"/>
    <w:multiLevelType w:val="hybridMultilevel"/>
    <w:tmpl w:val="FF32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C579D"/>
    <w:multiLevelType w:val="multilevel"/>
    <w:tmpl w:val="BF244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B748BA"/>
    <w:multiLevelType w:val="hybridMultilevel"/>
    <w:tmpl w:val="7F4E4F20"/>
    <w:lvl w:ilvl="0" w:tplc="BECE7E6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3672A"/>
    <w:multiLevelType w:val="hybridMultilevel"/>
    <w:tmpl w:val="F9FE1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E1E7E"/>
    <w:multiLevelType w:val="hybridMultilevel"/>
    <w:tmpl w:val="1AF23A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27"/>
  </w:num>
  <w:num w:numId="4">
    <w:abstractNumId w:val="23"/>
  </w:num>
  <w:num w:numId="5">
    <w:abstractNumId w:val="14"/>
  </w:num>
  <w:num w:numId="6">
    <w:abstractNumId w:val="0"/>
  </w:num>
  <w:num w:numId="7">
    <w:abstractNumId w:val="34"/>
  </w:num>
  <w:num w:numId="8">
    <w:abstractNumId w:val="13"/>
  </w:num>
  <w:num w:numId="9">
    <w:abstractNumId w:val="29"/>
  </w:num>
  <w:num w:numId="10">
    <w:abstractNumId w:val="2"/>
  </w:num>
  <w:num w:numId="11">
    <w:abstractNumId w:val="22"/>
  </w:num>
  <w:num w:numId="12">
    <w:abstractNumId w:val="21"/>
  </w:num>
  <w:num w:numId="13">
    <w:abstractNumId w:val="32"/>
  </w:num>
  <w:num w:numId="14">
    <w:abstractNumId w:val="25"/>
  </w:num>
  <w:num w:numId="15">
    <w:abstractNumId w:val="31"/>
  </w:num>
  <w:num w:numId="16">
    <w:abstractNumId w:val="33"/>
  </w:num>
  <w:num w:numId="17">
    <w:abstractNumId w:val="28"/>
  </w:num>
  <w:num w:numId="18">
    <w:abstractNumId w:val="20"/>
  </w:num>
  <w:num w:numId="19">
    <w:abstractNumId w:val="24"/>
  </w:num>
  <w:num w:numId="20">
    <w:abstractNumId w:val="26"/>
  </w:num>
  <w:num w:numId="21">
    <w:abstractNumId w:val="10"/>
  </w:num>
  <w:num w:numId="22">
    <w:abstractNumId w:val="6"/>
  </w:num>
  <w:num w:numId="23">
    <w:abstractNumId w:val="11"/>
  </w:num>
  <w:num w:numId="24">
    <w:abstractNumId w:val="12"/>
  </w:num>
  <w:num w:numId="25">
    <w:abstractNumId w:val="3"/>
  </w:num>
  <w:num w:numId="26">
    <w:abstractNumId w:val="17"/>
  </w:num>
  <w:num w:numId="27">
    <w:abstractNumId w:val="37"/>
  </w:num>
  <w:num w:numId="28">
    <w:abstractNumId w:val="15"/>
  </w:num>
  <w:num w:numId="29">
    <w:abstractNumId w:val="9"/>
  </w:num>
  <w:num w:numId="30">
    <w:abstractNumId w:val="30"/>
  </w:num>
  <w:num w:numId="31">
    <w:abstractNumId w:val="18"/>
  </w:num>
  <w:num w:numId="32">
    <w:abstractNumId w:val="5"/>
  </w:num>
  <w:num w:numId="33">
    <w:abstractNumId w:val="36"/>
  </w:num>
  <w:num w:numId="34">
    <w:abstractNumId w:val="1"/>
  </w:num>
  <w:num w:numId="35">
    <w:abstractNumId w:val="16"/>
  </w:num>
  <w:num w:numId="36">
    <w:abstractNumId w:val="7"/>
  </w:num>
  <w:num w:numId="37">
    <w:abstractNumId w:val="8"/>
  </w:num>
  <w:num w:numId="38">
    <w:abstractNumId w:val="1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53"/>
    <w:rsid w:val="00021B4F"/>
    <w:rsid w:val="00025628"/>
    <w:rsid w:val="00055EAF"/>
    <w:rsid w:val="00064C5F"/>
    <w:rsid w:val="000C326B"/>
    <w:rsid w:val="000C6251"/>
    <w:rsid w:val="000D3B22"/>
    <w:rsid w:val="000D58E3"/>
    <w:rsid w:val="000D712B"/>
    <w:rsid w:val="001163A6"/>
    <w:rsid w:val="001514F8"/>
    <w:rsid w:val="0016444E"/>
    <w:rsid w:val="00183E62"/>
    <w:rsid w:val="0018519D"/>
    <w:rsid w:val="001973AF"/>
    <w:rsid w:val="00197854"/>
    <w:rsid w:val="001A526C"/>
    <w:rsid w:val="001C0410"/>
    <w:rsid w:val="001D1D22"/>
    <w:rsid w:val="001D608F"/>
    <w:rsid w:val="001E2E78"/>
    <w:rsid w:val="0020085A"/>
    <w:rsid w:val="00207134"/>
    <w:rsid w:val="00247729"/>
    <w:rsid w:val="00272A17"/>
    <w:rsid w:val="00273BE8"/>
    <w:rsid w:val="00276C04"/>
    <w:rsid w:val="00281978"/>
    <w:rsid w:val="00284CED"/>
    <w:rsid w:val="00285B07"/>
    <w:rsid w:val="002A4714"/>
    <w:rsid w:val="002A53D4"/>
    <w:rsid w:val="002B31EA"/>
    <w:rsid w:val="002C1321"/>
    <w:rsid w:val="002E2D04"/>
    <w:rsid w:val="002E5050"/>
    <w:rsid w:val="002F7D49"/>
    <w:rsid w:val="003336BE"/>
    <w:rsid w:val="00335619"/>
    <w:rsid w:val="003501BD"/>
    <w:rsid w:val="003774E9"/>
    <w:rsid w:val="003A516F"/>
    <w:rsid w:val="003E48F1"/>
    <w:rsid w:val="003F0D87"/>
    <w:rsid w:val="003F64A4"/>
    <w:rsid w:val="00401E72"/>
    <w:rsid w:val="004059B0"/>
    <w:rsid w:val="004064D4"/>
    <w:rsid w:val="0046220C"/>
    <w:rsid w:val="00485EFC"/>
    <w:rsid w:val="004B2203"/>
    <w:rsid w:val="004C669A"/>
    <w:rsid w:val="004E5912"/>
    <w:rsid w:val="004E64DA"/>
    <w:rsid w:val="004F08E0"/>
    <w:rsid w:val="005065FF"/>
    <w:rsid w:val="005116A9"/>
    <w:rsid w:val="00514207"/>
    <w:rsid w:val="00535BD3"/>
    <w:rsid w:val="0055487A"/>
    <w:rsid w:val="005638FE"/>
    <w:rsid w:val="0057579E"/>
    <w:rsid w:val="00586CBC"/>
    <w:rsid w:val="005B2C25"/>
    <w:rsid w:val="005B7D02"/>
    <w:rsid w:val="005C5D5A"/>
    <w:rsid w:val="005D5157"/>
    <w:rsid w:val="005E0AF2"/>
    <w:rsid w:val="005E77D7"/>
    <w:rsid w:val="005F5986"/>
    <w:rsid w:val="00603B2F"/>
    <w:rsid w:val="00614663"/>
    <w:rsid w:val="0061487B"/>
    <w:rsid w:val="00622813"/>
    <w:rsid w:val="006340B4"/>
    <w:rsid w:val="006478E0"/>
    <w:rsid w:val="00683AE1"/>
    <w:rsid w:val="00696E20"/>
    <w:rsid w:val="006B1576"/>
    <w:rsid w:val="006E18DA"/>
    <w:rsid w:val="006F6C6D"/>
    <w:rsid w:val="00722949"/>
    <w:rsid w:val="00724935"/>
    <w:rsid w:val="00731253"/>
    <w:rsid w:val="00733835"/>
    <w:rsid w:val="00744475"/>
    <w:rsid w:val="007445FA"/>
    <w:rsid w:val="00777EDD"/>
    <w:rsid w:val="00780443"/>
    <w:rsid w:val="0078559C"/>
    <w:rsid w:val="0079284A"/>
    <w:rsid w:val="007C2E99"/>
    <w:rsid w:val="007C3F08"/>
    <w:rsid w:val="007C6489"/>
    <w:rsid w:val="007C7365"/>
    <w:rsid w:val="007F1369"/>
    <w:rsid w:val="00802E9C"/>
    <w:rsid w:val="0082194B"/>
    <w:rsid w:val="00864DCD"/>
    <w:rsid w:val="00894B09"/>
    <w:rsid w:val="0092116A"/>
    <w:rsid w:val="00926BD8"/>
    <w:rsid w:val="009422B2"/>
    <w:rsid w:val="00945CBC"/>
    <w:rsid w:val="009A2FD6"/>
    <w:rsid w:val="009A4408"/>
    <w:rsid w:val="009B3C95"/>
    <w:rsid w:val="009B407E"/>
    <w:rsid w:val="009D36FD"/>
    <w:rsid w:val="009D5255"/>
    <w:rsid w:val="009F54A8"/>
    <w:rsid w:val="00A247D7"/>
    <w:rsid w:val="00A27E4A"/>
    <w:rsid w:val="00A34364"/>
    <w:rsid w:val="00A544B8"/>
    <w:rsid w:val="00A64738"/>
    <w:rsid w:val="00A7718A"/>
    <w:rsid w:val="00AF18BB"/>
    <w:rsid w:val="00AF7ED7"/>
    <w:rsid w:val="00B03EF5"/>
    <w:rsid w:val="00B15646"/>
    <w:rsid w:val="00B17B4F"/>
    <w:rsid w:val="00B52D8A"/>
    <w:rsid w:val="00B5378E"/>
    <w:rsid w:val="00B666D6"/>
    <w:rsid w:val="00B71367"/>
    <w:rsid w:val="00B97B11"/>
    <w:rsid w:val="00BA1FB4"/>
    <w:rsid w:val="00BB26CA"/>
    <w:rsid w:val="00BB642C"/>
    <w:rsid w:val="00BD2A9E"/>
    <w:rsid w:val="00BE385D"/>
    <w:rsid w:val="00BF6845"/>
    <w:rsid w:val="00C108EE"/>
    <w:rsid w:val="00C22A2E"/>
    <w:rsid w:val="00C268E1"/>
    <w:rsid w:val="00C340E0"/>
    <w:rsid w:val="00C36ED4"/>
    <w:rsid w:val="00C41B50"/>
    <w:rsid w:val="00C44618"/>
    <w:rsid w:val="00C475D1"/>
    <w:rsid w:val="00C47766"/>
    <w:rsid w:val="00C51197"/>
    <w:rsid w:val="00C55D3B"/>
    <w:rsid w:val="00C62427"/>
    <w:rsid w:val="00C850EB"/>
    <w:rsid w:val="00CC0F25"/>
    <w:rsid w:val="00CC6281"/>
    <w:rsid w:val="00CD05A2"/>
    <w:rsid w:val="00CD557C"/>
    <w:rsid w:val="00CF46C1"/>
    <w:rsid w:val="00CF67EA"/>
    <w:rsid w:val="00D16DC5"/>
    <w:rsid w:val="00D45226"/>
    <w:rsid w:val="00D463BF"/>
    <w:rsid w:val="00D51784"/>
    <w:rsid w:val="00D62532"/>
    <w:rsid w:val="00DA410C"/>
    <w:rsid w:val="00DC59BB"/>
    <w:rsid w:val="00DE1E8A"/>
    <w:rsid w:val="00DF0AB4"/>
    <w:rsid w:val="00E05AB3"/>
    <w:rsid w:val="00E113BB"/>
    <w:rsid w:val="00E1298E"/>
    <w:rsid w:val="00E12E5B"/>
    <w:rsid w:val="00E25FEB"/>
    <w:rsid w:val="00E27413"/>
    <w:rsid w:val="00E31FF5"/>
    <w:rsid w:val="00E65969"/>
    <w:rsid w:val="00E962A5"/>
    <w:rsid w:val="00EC42A7"/>
    <w:rsid w:val="00EF43C9"/>
    <w:rsid w:val="00F02ED6"/>
    <w:rsid w:val="00F06043"/>
    <w:rsid w:val="00F2471C"/>
    <w:rsid w:val="00F27280"/>
    <w:rsid w:val="00F439C9"/>
    <w:rsid w:val="00F46B8F"/>
    <w:rsid w:val="00F5115F"/>
    <w:rsid w:val="00F51BAD"/>
    <w:rsid w:val="00F54080"/>
    <w:rsid w:val="00F56BC2"/>
    <w:rsid w:val="00F70FB5"/>
    <w:rsid w:val="00F71650"/>
    <w:rsid w:val="00F76C68"/>
    <w:rsid w:val="00F77E9F"/>
    <w:rsid w:val="00F857B2"/>
    <w:rsid w:val="00F873D7"/>
    <w:rsid w:val="00FC3CC3"/>
    <w:rsid w:val="00FC5901"/>
    <w:rsid w:val="00FE319B"/>
    <w:rsid w:val="00FE3393"/>
    <w:rsid w:val="00FF0E57"/>
    <w:rsid w:val="00FF4168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2BF8"/>
  <w15:docId w15:val="{F9A6E166-3D3C-4EFF-BE21-159093E7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253"/>
    <w:pPr>
      <w:spacing w:after="0" w:line="240" w:lineRule="auto"/>
    </w:pPr>
    <w:rPr>
      <w:rFonts w:ascii="Phetsarath OT" w:eastAsiaTheme="minorEastAsia" w:hAnsi="Phetsarath OT" w:cs="Phetsarath OT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2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2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12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 w:bidi="lo-L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2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253"/>
  </w:style>
  <w:style w:type="paragraph" w:styleId="Footer">
    <w:name w:val="footer"/>
    <w:basedOn w:val="Normal"/>
    <w:link w:val="FooterChar"/>
    <w:uiPriority w:val="99"/>
    <w:unhideWhenUsed/>
    <w:rsid w:val="00731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253"/>
  </w:style>
  <w:style w:type="character" w:customStyle="1" w:styleId="Heading1Char">
    <w:name w:val="Heading 1 Char"/>
    <w:basedOn w:val="DefaultParagraphFont"/>
    <w:link w:val="Heading1"/>
    <w:uiPriority w:val="9"/>
    <w:rsid w:val="007312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312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31253"/>
    <w:rPr>
      <w:rFonts w:ascii="Times New Roman" w:eastAsia="Times New Roman" w:hAnsi="Times New Roman" w:cs="Times New Roman"/>
      <w:b/>
      <w:bCs/>
      <w:sz w:val="27"/>
      <w:szCs w:val="27"/>
      <w:lang w:bidi="lo-LA"/>
    </w:rPr>
  </w:style>
  <w:style w:type="character" w:customStyle="1" w:styleId="Heading4Char">
    <w:name w:val="Heading 4 Char"/>
    <w:basedOn w:val="DefaultParagraphFont"/>
    <w:link w:val="Heading4"/>
    <w:uiPriority w:val="9"/>
    <w:rsid w:val="007312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2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31253"/>
    <w:rPr>
      <w:rFonts w:ascii="Phetsarath OT" w:eastAsiaTheme="minorEastAsia" w:hAnsi="Phetsarath OT" w:cs="Phetsarath OT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731253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125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31253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253"/>
    <w:rPr>
      <w:rFonts w:ascii="Segoe UI" w:eastAsiaTheme="minorEastAsia" w:hAnsi="Segoe UI" w:cs="Segoe UI"/>
      <w:sz w:val="18"/>
      <w:szCs w:val="18"/>
      <w:lang w:eastAsia="zh-CN" w:bidi="ar-SA"/>
    </w:rPr>
  </w:style>
  <w:style w:type="character" w:customStyle="1" w:styleId="style17">
    <w:name w:val="style17"/>
    <w:basedOn w:val="DefaultParagraphFont"/>
    <w:rsid w:val="00731253"/>
  </w:style>
  <w:style w:type="character" w:customStyle="1" w:styleId="MediumGrid1-Accent2Char">
    <w:name w:val="Medium Grid 1 - Accent 2 Char"/>
    <w:link w:val="MediumGrid1-Accent2"/>
    <w:uiPriority w:val="34"/>
    <w:locked/>
    <w:rsid w:val="00731253"/>
    <w:rPr>
      <w:sz w:val="22"/>
      <w:szCs w:val="22"/>
    </w:rPr>
  </w:style>
  <w:style w:type="table" w:styleId="MediumGrid1-Accent2">
    <w:name w:val="Medium Grid 1 Accent 2"/>
    <w:basedOn w:val="TableNormal"/>
    <w:link w:val="MediumGrid1-Accent2Char"/>
    <w:uiPriority w:val="34"/>
    <w:rsid w:val="00731253"/>
    <w:pPr>
      <w:spacing w:after="0" w:line="240" w:lineRule="auto"/>
    </w:pPr>
    <w:rPr>
      <w:szCs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7312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3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253"/>
    <w:rPr>
      <w:rFonts w:ascii="Phetsarath OT" w:eastAsiaTheme="minorEastAsia" w:hAnsi="Phetsarath OT" w:cs="Phetsarath OT"/>
      <w:sz w:val="20"/>
      <w:szCs w:val="20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253"/>
    <w:rPr>
      <w:rFonts w:ascii="Phetsarath OT" w:eastAsiaTheme="minorEastAsia" w:hAnsi="Phetsarath OT" w:cs="Phetsarath OT"/>
      <w:b/>
      <w:bCs/>
      <w:sz w:val="20"/>
      <w:szCs w:val="20"/>
      <w:lang w:eastAsia="zh-CN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31253"/>
    <w:p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312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1253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7312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31253"/>
    <w:pPr>
      <w:spacing w:after="0" w:line="240" w:lineRule="auto"/>
    </w:pPr>
    <w:rPr>
      <w:rFonts w:ascii="Phetsarath OT" w:eastAsiaTheme="minorEastAsia" w:hAnsi="Phetsarath OT" w:cs="Phetsarath OT"/>
      <w:sz w:val="24"/>
      <w:szCs w:val="24"/>
      <w:lang w:eastAsia="zh-CN" w:bidi="ar-SA"/>
    </w:rPr>
  </w:style>
  <w:style w:type="paragraph" w:styleId="BodyText">
    <w:name w:val="Body Text"/>
    <w:basedOn w:val="Normal"/>
    <w:link w:val="BodyTextChar"/>
    <w:uiPriority w:val="99"/>
    <w:unhideWhenUsed/>
    <w:rsid w:val="0073125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31253"/>
    <w:rPr>
      <w:szCs w:val="22"/>
      <w:lang w:bidi="ar-SA"/>
    </w:rPr>
  </w:style>
  <w:style w:type="paragraph" w:styleId="BodyText2">
    <w:name w:val="Body Text 2"/>
    <w:basedOn w:val="Normal"/>
    <w:link w:val="BodyText2Char"/>
    <w:uiPriority w:val="99"/>
    <w:unhideWhenUsed/>
    <w:rsid w:val="00731253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31253"/>
    <w:rPr>
      <w:szCs w:val="22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731253"/>
  </w:style>
  <w:style w:type="character" w:customStyle="1" w:styleId="NoSpacingChar">
    <w:name w:val="No Spacing Char"/>
    <w:basedOn w:val="DefaultParagraphFont"/>
    <w:link w:val="NoSpacing"/>
    <w:uiPriority w:val="1"/>
    <w:rsid w:val="00731253"/>
    <w:rPr>
      <w:rFonts w:ascii="Calibri" w:eastAsia="Calibri" w:hAnsi="Calibri" w:cs="Angsana New"/>
    </w:rPr>
  </w:style>
  <w:style w:type="paragraph" w:styleId="TOC3">
    <w:name w:val="toc 3"/>
    <w:basedOn w:val="Normal"/>
    <w:next w:val="Normal"/>
    <w:autoRedefine/>
    <w:uiPriority w:val="39"/>
    <w:unhideWhenUsed/>
    <w:rsid w:val="00731253"/>
    <w:pPr>
      <w:spacing w:after="100"/>
      <w:ind w:left="480"/>
    </w:pPr>
  </w:style>
  <w:style w:type="character" w:styleId="Emphasis">
    <w:name w:val="Emphasis"/>
    <w:basedOn w:val="DefaultParagraphFont"/>
    <w:uiPriority w:val="20"/>
    <w:qFormat/>
    <w:rsid w:val="00F24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n.wikipedia.org/wiki/Information_and_communications_technology" TargetMode="External"/><Relationship Id="rId18" Type="http://schemas.openxmlformats.org/officeDocument/2006/relationships/hyperlink" Target="https://en.wikipedia.org/wiki/Sanitary_and_phytosanitary_measures_and_agreement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fc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iz.de/en/worldwide/37203.html" TargetMode="External"/><Relationship Id="rId17" Type="http://schemas.openxmlformats.org/officeDocument/2006/relationships/hyperlink" Target="http://www.worldbank.org/en/results/2013/04/05/msme-finance-expanding-opportunities-and-creating-jobs" TargetMode="External"/><Relationship Id="rId25" Type="http://schemas.openxmlformats.org/officeDocument/2006/relationships/hyperlink" Target="http://www.laoservicesportal.gov.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8.jobs/all-job/176/Lao-PDR-U-S-International-and-ASEAN-Integration-USAID-LUNA-II" TargetMode="External"/><Relationship Id="rId20" Type="http://schemas.openxmlformats.org/officeDocument/2006/relationships/hyperlink" Target="https://en.wikipedia.org/wiki/United_States_Agency_for_International_Develop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trade/policy/countries-and-regions/development/generalised-scheme-of-preferences/" TargetMode="External"/><Relationship Id="rId24" Type="http://schemas.openxmlformats.org/officeDocument/2006/relationships/hyperlink" Target="http://www.laotradeportal.gov.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.org/development/desa/dpad/least-developed-country-category.html" TargetMode="External"/><Relationship Id="rId23" Type="http://schemas.openxmlformats.org/officeDocument/2006/relationships/hyperlink" Target="http://www.t4dlao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sean.org/asean-economic-community/" TargetMode="External"/><Relationship Id="rId19" Type="http://schemas.openxmlformats.org/officeDocument/2006/relationships/hyperlink" Target="https://wto.org/tb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ean.org/asean-economic-community/" TargetMode="External"/><Relationship Id="rId14" Type="http://schemas.openxmlformats.org/officeDocument/2006/relationships/hyperlink" Target="http://www.ifc.org/" TargetMode="External"/><Relationship Id="rId22" Type="http://schemas.openxmlformats.org/officeDocument/2006/relationships/hyperlink" Target="http://www.clv-traiangle.v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E144-C979-4BAC-B797-331309D2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14729</Words>
  <Characters>83957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Muiz-PTS</dc:creator>
  <cp:lastModifiedBy>PR</cp:lastModifiedBy>
  <cp:revision>2</cp:revision>
  <cp:lastPrinted>2018-02-21T03:21:00Z</cp:lastPrinted>
  <dcterms:created xsi:type="dcterms:W3CDTF">2018-09-25T04:10:00Z</dcterms:created>
  <dcterms:modified xsi:type="dcterms:W3CDTF">2018-09-25T04:11:00Z</dcterms:modified>
</cp:coreProperties>
</file>